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3B1" w:rsidRPr="00341F36" w:rsidRDefault="00F063B1" w:rsidP="00F063B1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341F36">
        <w:rPr>
          <w:rFonts w:ascii="Times New Roman" w:hAnsi="Times New Roman" w:cs="Times New Roman"/>
          <w:sz w:val="28"/>
          <w:szCs w:val="28"/>
        </w:rPr>
        <w:t xml:space="preserve">Приложение 9 </w:t>
      </w:r>
      <w:r w:rsidRPr="00341F36">
        <w:rPr>
          <w:rFonts w:ascii="Times New Roman" w:hAnsi="Times New Roman" w:cs="Times New Roman"/>
          <w:sz w:val="28"/>
          <w:szCs w:val="28"/>
        </w:rPr>
        <w:br/>
        <w:t>к приказу</w:t>
      </w:r>
    </w:p>
    <w:p w:rsidR="00F063B1" w:rsidRPr="00341F36" w:rsidRDefault="00F063B1" w:rsidP="00F063B1">
      <w:pPr>
        <w:spacing w:after="0" w:line="240" w:lineRule="auto"/>
        <w:ind w:left="6096" w:hanging="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3B1" w:rsidRPr="00341F36" w:rsidRDefault="00F063B1" w:rsidP="00F063B1">
      <w:pPr>
        <w:spacing w:after="0" w:line="240" w:lineRule="auto"/>
        <w:ind w:left="6096" w:right="281" w:hanging="2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F063B1" w:rsidRPr="00341F36" w:rsidRDefault="00F063B1" w:rsidP="00F063B1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</w:p>
    <w:p w:rsidR="00F063B1" w:rsidRPr="00341F36" w:rsidRDefault="00F063B1" w:rsidP="00F063B1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(наименование участника горизонтального мониторинга) 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</w:p>
    <w:p w:rsidR="00F063B1" w:rsidRPr="00341F36" w:rsidRDefault="00F063B1" w:rsidP="00F063B1">
      <w:pPr>
        <w:spacing w:after="0" w:line="240" w:lineRule="auto"/>
        <w:ind w:left="5954" w:firstLine="3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(бизнес-идентификационный номер)</w:t>
      </w:r>
    </w:p>
    <w:p w:rsidR="00F063B1" w:rsidRPr="00341F36" w:rsidRDefault="00F063B1" w:rsidP="00F063B1">
      <w:pPr>
        <w:spacing w:after="0" w:line="240" w:lineRule="auto"/>
        <w:ind w:firstLine="3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3B1" w:rsidRPr="00341F36" w:rsidRDefault="00F063B1" w:rsidP="00F063B1">
      <w:pPr>
        <w:spacing w:after="0" w:line="240" w:lineRule="auto"/>
        <w:ind w:firstLine="3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3B1" w:rsidRPr="00341F36" w:rsidRDefault="00F063B1" w:rsidP="00F063B1">
      <w:pPr>
        <w:spacing w:after="0" w:line="240" w:lineRule="auto"/>
        <w:ind w:firstLine="3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Извещение о согласии с пояснением </w:t>
      </w:r>
    </w:p>
    <w:p w:rsidR="00F063B1" w:rsidRPr="00341F36" w:rsidRDefault="00F063B1" w:rsidP="00F063B1">
      <w:pPr>
        <w:spacing w:after="0" w:line="240" w:lineRule="auto"/>
        <w:ind w:firstLine="3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участника горизонтального мониторинга </w:t>
      </w:r>
    </w:p>
    <w:p w:rsidR="00F063B1" w:rsidRPr="00341F36" w:rsidRDefault="00F063B1" w:rsidP="00F063B1">
      <w:pPr>
        <w:spacing w:after="0" w:line="240" w:lineRule="auto"/>
        <w:ind w:firstLine="31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63B1" w:rsidRPr="00341F36" w:rsidRDefault="00F063B1" w:rsidP="00F063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</w:t>
      </w:r>
      <w:proofErr w:type="gramStart"/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_»_</w:t>
      </w:r>
      <w:proofErr w:type="gramEnd"/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____________20__года                                                                 №_____</w:t>
      </w:r>
    </w:p>
    <w:p w:rsidR="00F063B1" w:rsidRPr="00341F36" w:rsidRDefault="00F063B1" w:rsidP="00F063B1">
      <w:pPr>
        <w:spacing w:after="0" w:line="240" w:lineRule="auto"/>
        <w:ind w:firstLine="3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3B1" w:rsidRPr="00341F36" w:rsidRDefault="00F063B1" w:rsidP="00F06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Республиканское государственное учреждение «Комитет государственных доходов Министерства финансов Республики Казахстан» в соответствии с пунктом 3 статьи 149 Налогового кодекса Республики Казахстан и с пунктами 28, </w:t>
      </w:r>
      <w:r w:rsidRPr="00944567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9F7F24" w:rsidRPr="0094456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44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45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9932EC" w:rsidRPr="009445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9F7F24" w:rsidRPr="009445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34</w:t>
      </w:r>
      <w:r w:rsidRPr="0094456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Правил </w:t>
      </w:r>
      <w:r w:rsidRPr="009445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горизонтального мониторинга извещает вас о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согласии с представленными пояснениями, указанными в рекомендации №_____ от ____________20___года. </w:t>
      </w:r>
    </w:p>
    <w:p w:rsidR="00F063B1" w:rsidRPr="00341F36" w:rsidRDefault="00620ACF" w:rsidP="00F063B1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488495" wp14:editId="3A132198">
                <wp:simplePos x="0" y="0"/>
                <wp:positionH relativeFrom="margin">
                  <wp:posOffset>4210050</wp:posOffset>
                </wp:positionH>
                <wp:positionV relativeFrom="paragraph">
                  <wp:posOffset>203835</wp:posOffset>
                </wp:positionV>
                <wp:extent cx="257175" cy="206195"/>
                <wp:effectExtent l="0" t="0" r="28575" b="22860"/>
                <wp:wrapNone/>
                <wp:docPr id="1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6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5DCBE2" id="Прямоугольник 4" o:spid="_x0000_s1026" style="position:absolute;margin-left:331.5pt;margin-top:16.05pt;width:20.25pt;height: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" fillcolor="white [3212]" strokecolor="#1f4d78 [1604]" strokeweight="1pt">
                <w10:wrap anchorx="margin"/>
              </v:rect>
            </w:pict>
          </mc:Fallback>
        </mc:AlternateContent>
      </w:r>
      <w:r w:rsidRPr="00341F36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488495" wp14:editId="3A132198">
                <wp:simplePos x="0" y="0"/>
                <wp:positionH relativeFrom="margin">
                  <wp:posOffset>4581525</wp:posOffset>
                </wp:positionH>
                <wp:positionV relativeFrom="paragraph">
                  <wp:posOffset>3175</wp:posOffset>
                </wp:positionV>
                <wp:extent cx="257175" cy="206195"/>
                <wp:effectExtent l="0" t="0" r="28575" b="22860"/>
                <wp:wrapNone/>
                <wp:docPr id="2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6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5C609" id="Прямоугольник 4" o:spid="_x0000_s1026" style="position:absolute;margin-left:360.75pt;margin-top:.25pt;width:20.25pt;height: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" fillcolor="white [3212]" strokecolor="#1f4d78 [1604]" strokeweight="1pt">
                <w10:wrap anchorx="margin"/>
              </v:rect>
            </w:pict>
          </mc:Fallback>
        </mc:AlternateContent>
      </w:r>
      <w:r w:rsidR="00F063B1"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исполнения налогового обязательства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3B1"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63B1" w:rsidRPr="00341F36" w:rsidRDefault="00F063B1" w:rsidP="00F063B1">
      <w:pPr>
        <w:numPr>
          <w:ilvl w:val="0"/>
          <w:numId w:val="1"/>
        </w:numPr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F36">
        <w:rPr>
          <w:rFonts w:ascii="Times New Roman" w:eastAsia="Calibri" w:hAnsi="Times New Roman" w:cs="Times New Roman"/>
          <w:sz w:val="28"/>
          <w:szCs w:val="28"/>
        </w:rPr>
        <w:t>по улучшению системы внутреннего контроля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63B1" w:rsidRPr="00341F36" w:rsidRDefault="00F063B1" w:rsidP="00F06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3B1" w:rsidRPr="00341F36" w:rsidRDefault="00F063B1" w:rsidP="00F06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3B1" w:rsidRPr="00341F36" w:rsidRDefault="00F063B1" w:rsidP="00F063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вручено (отправлено):</w:t>
      </w:r>
    </w:p>
    <w:p w:rsidR="00F063B1" w:rsidRPr="00341F36" w:rsidRDefault="00F063B1" w:rsidP="00F063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F063B1" w:rsidRPr="00A926EB" w:rsidRDefault="00F063B1" w:rsidP="00A926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2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(фамилия, имя, отчество </w:t>
      </w:r>
      <w:r w:rsidRPr="00A926E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926E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ar-SA"/>
        </w:rPr>
        <w:t>если оно указано в документе, удостоверяющем личность</w:t>
      </w:r>
      <w:r w:rsidRPr="00A92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должностного лица, вручившего извещение, подпись, дата, вручения)</w:t>
      </w:r>
    </w:p>
    <w:p w:rsidR="00F063B1" w:rsidRPr="00341F36" w:rsidRDefault="00F063B1" w:rsidP="00F063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63B1" w:rsidRPr="00341F36" w:rsidRDefault="00F063B1" w:rsidP="00F063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Извещение получено:</w:t>
      </w:r>
    </w:p>
    <w:p w:rsidR="00F063B1" w:rsidRPr="00341F36" w:rsidRDefault="00F063B1" w:rsidP="00F063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156043" w:rsidRPr="00A926EB" w:rsidRDefault="00F063B1" w:rsidP="00A926EB">
      <w:pPr>
        <w:jc w:val="center"/>
        <w:rPr>
          <w:sz w:val="24"/>
          <w:szCs w:val="24"/>
        </w:rPr>
      </w:pPr>
      <w:r w:rsidRPr="00A92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(наименование участника горизонтального мониторинга, фамилия, имя, отчество </w:t>
      </w:r>
      <w:r w:rsidRPr="00A926E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926EB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ar-SA"/>
        </w:rPr>
        <w:t>если оно указано в документе, удостоверяющем личность</w:t>
      </w:r>
      <w:r w:rsidRPr="00A926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должностного лица, получившего извещение, подпись, дата получения)</w:t>
      </w:r>
    </w:p>
    <w:sectPr w:rsidR="00156043" w:rsidRPr="00A926EB" w:rsidSect="00271D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08" w:footer="708" w:gutter="0"/>
      <w:pgNumType w:start="4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51E" w:rsidRDefault="00F8351E" w:rsidP="00B67FE4">
      <w:pPr>
        <w:spacing w:after="0" w:line="240" w:lineRule="auto"/>
      </w:pPr>
      <w:r>
        <w:separator/>
      </w:r>
    </w:p>
  </w:endnote>
  <w:endnote w:type="continuationSeparator" w:id="0">
    <w:p w:rsidR="00F8351E" w:rsidRDefault="00F8351E" w:rsidP="00B67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FE4" w:rsidRDefault="00B67FE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FE4" w:rsidRDefault="00B67FE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FE4" w:rsidRDefault="00B67FE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51E" w:rsidRDefault="00F8351E" w:rsidP="00B67FE4">
      <w:pPr>
        <w:spacing w:after="0" w:line="240" w:lineRule="auto"/>
      </w:pPr>
      <w:r>
        <w:separator/>
      </w:r>
    </w:p>
  </w:footnote>
  <w:footnote w:type="continuationSeparator" w:id="0">
    <w:p w:rsidR="00F8351E" w:rsidRDefault="00F8351E" w:rsidP="00B67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FE4" w:rsidRDefault="00B67FE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06116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B67FE4" w:rsidRPr="00B67FE4" w:rsidRDefault="00B67FE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7F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7FE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7F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1D67">
          <w:rPr>
            <w:rFonts w:ascii="Times New Roman" w:hAnsi="Times New Roman" w:cs="Times New Roman"/>
            <w:noProof/>
            <w:sz w:val="28"/>
            <w:szCs w:val="28"/>
          </w:rPr>
          <w:t>475</w:t>
        </w:r>
        <w:r w:rsidRPr="00B67F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67FE4" w:rsidRDefault="00B67FE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FE4" w:rsidRDefault="00B67FE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A4125"/>
    <w:multiLevelType w:val="hybridMultilevel"/>
    <w:tmpl w:val="E938C0FA"/>
    <w:lvl w:ilvl="0" w:tplc="584249C8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3B1"/>
    <w:rsid w:val="0003438E"/>
    <w:rsid w:val="000B40CD"/>
    <w:rsid w:val="00156043"/>
    <w:rsid w:val="00157529"/>
    <w:rsid w:val="00271D67"/>
    <w:rsid w:val="00313D16"/>
    <w:rsid w:val="004322D0"/>
    <w:rsid w:val="005F4A61"/>
    <w:rsid w:val="00620ACF"/>
    <w:rsid w:val="00655057"/>
    <w:rsid w:val="00907B85"/>
    <w:rsid w:val="00944567"/>
    <w:rsid w:val="009932EC"/>
    <w:rsid w:val="009F7F24"/>
    <w:rsid w:val="00A926EB"/>
    <w:rsid w:val="00B67FE4"/>
    <w:rsid w:val="00C75BE4"/>
    <w:rsid w:val="00D86A63"/>
    <w:rsid w:val="00F063B1"/>
    <w:rsid w:val="00F8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4AD06-5704-4A91-A127-E74E47F94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3B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Citation List,Heading1,Colorful List - Accent 11,N_List Paragraph,Bullet Number,List Paragraph (numbered (a)),Use Case List Paragraph,NUMBERED PARAGRAPH,List Paragraph 1,strich,2nd Tier Header,Маркированный,Маркер,Bullet List"/>
    <w:basedOn w:val="a"/>
    <w:link w:val="a4"/>
    <w:uiPriority w:val="34"/>
    <w:qFormat/>
    <w:rsid w:val="00F063B1"/>
    <w:pPr>
      <w:ind w:left="720"/>
      <w:contextualSpacing/>
    </w:pPr>
  </w:style>
  <w:style w:type="character" w:customStyle="1" w:styleId="a4">
    <w:name w:val="Абзац списка Знак"/>
    <w:aliases w:val="маркированный Знак,Citation List Знак,Heading1 Знак,Colorful List - Accent 11 Знак,N_List Paragraph Знак,Bullet Number Знак,List Paragraph (numbered (a)) Знак,Use Case List Paragraph Знак,NUMBERED PARAGRAPH Знак,List Paragraph 1 Знак"/>
    <w:link w:val="a3"/>
    <w:uiPriority w:val="34"/>
    <w:qFormat/>
    <w:locked/>
    <w:rsid w:val="00F063B1"/>
    <w:rPr>
      <w:lang w:val="ru-RU"/>
    </w:rPr>
  </w:style>
  <w:style w:type="paragraph" w:styleId="a5">
    <w:name w:val="header"/>
    <w:basedOn w:val="a"/>
    <w:link w:val="a6"/>
    <w:uiPriority w:val="99"/>
    <w:unhideWhenUsed/>
    <w:rsid w:val="00B67FE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7FE4"/>
    <w:rPr>
      <w:lang w:val="ru-RU"/>
    </w:rPr>
  </w:style>
  <w:style w:type="paragraph" w:styleId="a7">
    <w:name w:val="footer"/>
    <w:basedOn w:val="a"/>
    <w:link w:val="a8"/>
    <w:uiPriority w:val="99"/>
    <w:unhideWhenUsed/>
    <w:rsid w:val="00B67FE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7FE4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Аблаевич Бельгибаев</dc:creator>
  <cp:keywords/>
  <dc:description/>
  <cp:lastModifiedBy>Куаныш Аблаевич Бельгибаев</cp:lastModifiedBy>
  <cp:revision>14</cp:revision>
  <dcterms:created xsi:type="dcterms:W3CDTF">2025-07-17T12:21:00Z</dcterms:created>
  <dcterms:modified xsi:type="dcterms:W3CDTF">2025-08-11T13:04:00Z</dcterms:modified>
</cp:coreProperties>
</file>