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85E" w:rsidRPr="00AA78A0" w:rsidRDefault="004D49EC" w:rsidP="00300157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bCs/>
          <w:sz w:val="28"/>
          <w:szCs w:val="28"/>
          <w:lang w:val="kk-KZ"/>
        </w:rPr>
        <w:t>Бұйрыққа 2</w:t>
      </w:r>
      <w:r w:rsidRPr="00AA78A0">
        <w:rPr>
          <w:rFonts w:ascii="Times New Roman" w:hAnsi="Times New Roman"/>
          <w:sz w:val="28"/>
          <w:szCs w:val="28"/>
          <w:lang w:val="kk-KZ"/>
        </w:rPr>
        <w:t>–</w:t>
      </w:r>
      <w:r w:rsidRPr="00AA78A0">
        <w:rPr>
          <w:rFonts w:ascii="Times New Roman" w:hAnsi="Times New Roman"/>
          <w:bCs/>
          <w:sz w:val="28"/>
          <w:szCs w:val="28"/>
          <w:lang w:val="kk-KZ"/>
        </w:rPr>
        <w:t>қосымша</w:t>
      </w:r>
    </w:p>
    <w:p w:rsidR="005F785E" w:rsidRPr="00AA78A0" w:rsidRDefault="005F785E" w:rsidP="00300157">
      <w:pPr>
        <w:spacing w:after="0"/>
        <w:rPr>
          <w:rStyle w:val="anegp0gi0b9av8jahpyh"/>
          <w:rFonts w:ascii="Times New Roman" w:hAnsi="Times New Roman"/>
          <w:sz w:val="28"/>
          <w:szCs w:val="28"/>
          <w:lang w:val="kk-KZ"/>
        </w:rPr>
      </w:pPr>
    </w:p>
    <w:p w:rsidR="005F785E" w:rsidRPr="00AA78A0" w:rsidRDefault="005F785E" w:rsidP="00300157">
      <w:pPr>
        <w:spacing w:after="0"/>
        <w:rPr>
          <w:rStyle w:val="anegp0gi0b9av8jahpyh"/>
          <w:rFonts w:ascii="Times New Roman" w:hAnsi="Times New Roman"/>
          <w:sz w:val="28"/>
          <w:szCs w:val="28"/>
          <w:lang w:val="kk-KZ"/>
        </w:rPr>
      </w:pPr>
    </w:p>
    <w:p w:rsidR="005F785E" w:rsidRPr="00AE100F" w:rsidRDefault="00644277" w:rsidP="0030015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E100F">
        <w:rPr>
          <w:rFonts w:ascii="Times New Roman" w:hAnsi="Times New Roman"/>
          <w:b/>
          <w:sz w:val="28"/>
          <w:szCs w:val="28"/>
          <w:lang w:val="kk-KZ"/>
        </w:rPr>
        <w:t>Салықтық есептіліктің көрсеткіштерін ашып көрсетуге, сондай-ақ олардың салықтық, бухгалтерлік тіркелімдердің жəне салық салу объектілерін жəне (немесе) салық салуға байланысты объектілерді айқындау үшін негіз болып табылатын өзге де құжаттардың көрсеткіштерімен өзара байланысына қойылатын ең төменгі талаптар</w:t>
      </w:r>
    </w:p>
    <w:p w:rsidR="00644277" w:rsidRPr="00644277" w:rsidRDefault="00644277" w:rsidP="00300157">
      <w:pPr>
        <w:spacing w:after="0" w:line="240" w:lineRule="auto"/>
        <w:ind w:firstLine="709"/>
        <w:jc w:val="center"/>
        <w:rPr>
          <w:rStyle w:val="anegp0gi0b9av8jahpyh"/>
          <w:rFonts w:ascii="Times New Roman" w:hAnsi="Times New Roman"/>
          <w:b/>
          <w:sz w:val="28"/>
          <w:szCs w:val="28"/>
          <w:lang w:val="kk-KZ"/>
        </w:rPr>
      </w:pPr>
    </w:p>
    <w:p w:rsidR="005F785E" w:rsidRPr="00AA78A0" w:rsidRDefault="004D49EC" w:rsidP="00300157">
      <w:pPr>
        <w:pStyle w:val="af5"/>
        <w:ind w:left="0"/>
        <w:jc w:val="center"/>
        <w:rPr>
          <w:rStyle w:val="anegp0gi0b9av8jahpyh"/>
          <w:rFonts w:ascii="Times New Roman" w:hAnsi="Times New Roman"/>
          <w:b/>
          <w:sz w:val="28"/>
          <w:szCs w:val="28"/>
          <w:lang w:val="kk-KZ"/>
        </w:rPr>
      </w:pPr>
      <w:r w:rsidRPr="00AA78A0">
        <w:rPr>
          <w:rStyle w:val="anegp0gi0b9av8jahpyh"/>
          <w:rFonts w:ascii="Times New Roman" w:hAnsi="Times New Roman"/>
          <w:b/>
          <w:sz w:val="28"/>
          <w:szCs w:val="28"/>
          <w:lang w:val="kk-KZ"/>
        </w:rPr>
        <w:t>1-тарау.</w:t>
      </w:r>
      <w:r w:rsidRPr="00AA78A0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b/>
          <w:sz w:val="28"/>
          <w:szCs w:val="28"/>
          <w:lang w:val="kk-KZ"/>
        </w:rPr>
        <w:t>Жалпы</w:t>
      </w:r>
      <w:r w:rsidRPr="00AA78A0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b/>
          <w:sz w:val="28"/>
          <w:szCs w:val="28"/>
          <w:lang w:val="kk-KZ"/>
        </w:rPr>
        <w:t>ережелер</w:t>
      </w:r>
    </w:p>
    <w:p w:rsidR="005F785E" w:rsidRPr="00AA78A0" w:rsidRDefault="005F785E" w:rsidP="00300157">
      <w:pPr>
        <w:pStyle w:val="af5"/>
        <w:rPr>
          <w:rStyle w:val="anegp0gi0b9av8jahpyh"/>
          <w:rFonts w:ascii="Times New Roman" w:hAnsi="Times New Roman"/>
          <w:b/>
          <w:sz w:val="28"/>
          <w:szCs w:val="28"/>
          <w:lang w:val="kk-KZ"/>
        </w:rPr>
      </w:pPr>
    </w:p>
    <w:p w:rsidR="005F785E" w:rsidRPr="00AA78A0" w:rsidRDefault="004D49EC" w:rsidP="00300157">
      <w:pPr>
        <w:pStyle w:val="af5"/>
        <w:ind w:left="0" w:firstLine="709"/>
        <w:jc w:val="both"/>
        <w:rPr>
          <w:rStyle w:val="anegp0gi0b9av8jahpyh"/>
          <w:rFonts w:ascii="Times New Roman" w:hAnsi="Times New Roman"/>
          <w:sz w:val="28"/>
          <w:szCs w:val="28"/>
          <w:lang w:val="kk-KZ"/>
        </w:rPr>
      </w:pP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 xml:space="preserve">1. </w:t>
      </w:r>
      <w:r w:rsidRPr="00AE100F">
        <w:rPr>
          <w:rStyle w:val="anegp0gi0b9av8jahpyh"/>
          <w:rFonts w:ascii="Times New Roman" w:hAnsi="Times New Roman"/>
          <w:sz w:val="28"/>
          <w:szCs w:val="28"/>
          <w:lang w:val="kk-KZ"/>
        </w:rPr>
        <w:t>Осы</w:t>
      </w:r>
      <w:r w:rsidRPr="00AE100F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AE100F" w:rsidRPr="00AE100F">
        <w:rPr>
          <w:rFonts w:ascii="Times New Roman" w:hAnsi="Times New Roman"/>
          <w:sz w:val="28"/>
          <w:szCs w:val="28"/>
          <w:lang w:val="kk-KZ"/>
        </w:rPr>
        <w:t>салықтық есептіліктің көрсеткіштерін ашып көрсетуге, сондай-ақ олардың салықтық, бухгалтерлік тіркелімдердің жəне салық салу объектілерін жəне (немесе) салық салуға байланысты объектілерді айқындау үшін негіз болып табылатын өзге де құжаттардың көрсеткіштерімен өзара байланысына қойылатын ең төменгі талаптар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 xml:space="preserve"> (бұдан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әрі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– Талаптар)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Қазақстан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Республикасы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Салық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кодексінің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147</w:t>
      </w:r>
      <w:r w:rsidRPr="00AA78A0">
        <w:rPr>
          <w:rFonts w:ascii="Times New Roman" w:hAnsi="Times New Roman"/>
          <w:sz w:val="28"/>
          <w:szCs w:val="28"/>
          <w:lang w:val="kk-KZ"/>
        </w:rPr>
        <w:t>-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бабы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2</w:t>
      </w:r>
      <w:r w:rsidRPr="00AA78A0">
        <w:rPr>
          <w:rFonts w:ascii="Times New Roman" w:hAnsi="Times New Roman"/>
          <w:sz w:val="28"/>
          <w:szCs w:val="28"/>
          <w:lang w:val="kk-KZ"/>
        </w:rPr>
        <w:t>-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тармағының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төртінші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бөлігіне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сәйкес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әзірленді.</w:t>
      </w:r>
    </w:p>
    <w:p w:rsidR="005F785E" w:rsidRPr="00AA78A0" w:rsidRDefault="004D49EC" w:rsidP="00300157">
      <w:pPr>
        <w:pStyle w:val="af5"/>
        <w:ind w:left="0" w:firstLine="709"/>
        <w:jc w:val="both"/>
        <w:rPr>
          <w:rStyle w:val="anegp0gi0b9av8jahpyh"/>
          <w:rFonts w:ascii="Times New Roman" w:hAnsi="Times New Roman"/>
          <w:sz w:val="28"/>
          <w:szCs w:val="28"/>
          <w:lang w:val="ru-RU"/>
        </w:rPr>
      </w:pPr>
      <w:r w:rsidRPr="00AA78A0">
        <w:rPr>
          <w:rStyle w:val="anegp0gi0b9av8jahpyh"/>
          <w:rFonts w:ascii="Times New Roman" w:hAnsi="Times New Roman"/>
          <w:sz w:val="28"/>
          <w:szCs w:val="28"/>
          <w:lang w:val="ru-RU"/>
        </w:rPr>
        <w:t>2.</w:t>
      </w:r>
      <w:r w:rsidRPr="00AA78A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ru-RU"/>
        </w:rPr>
        <w:t>Осы</w:t>
      </w:r>
      <w:r w:rsidRPr="00AA78A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ru-RU"/>
        </w:rPr>
        <w:t>Талаптарда</w:t>
      </w:r>
      <w:r w:rsidRPr="00AA78A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ru-RU"/>
        </w:rPr>
        <w:t>пайдаланылатын</w:t>
      </w:r>
      <w:r w:rsidRPr="00AA78A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ru-RU"/>
        </w:rPr>
        <w:t>негізгі</w:t>
      </w:r>
      <w:r w:rsidRPr="00AA78A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ru-RU"/>
        </w:rPr>
        <w:t>ұғымдар</w:t>
      </w:r>
      <w:r w:rsidRPr="00AA78A0">
        <w:rPr>
          <w:rFonts w:ascii="Times New Roman" w:hAnsi="Times New Roman"/>
          <w:sz w:val="28"/>
          <w:szCs w:val="28"/>
          <w:lang w:val="ru-RU"/>
        </w:rPr>
        <w:t>:</w:t>
      </w:r>
    </w:p>
    <w:p w:rsidR="005F785E" w:rsidRPr="00AA78A0" w:rsidRDefault="004D49EC" w:rsidP="0030015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AA78A0">
        <w:rPr>
          <w:rStyle w:val="anegp0gi0b9av8jahpyh"/>
          <w:rFonts w:ascii="Times New Roman" w:hAnsi="Times New Roman"/>
          <w:sz w:val="28"/>
          <w:szCs w:val="28"/>
          <w:lang w:val="ru-RU"/>
        </w:rPr>
        <w:t>1)</w:t>
      </w:r>
      <w:r w:rsidRPr="00AA78A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A78A0">
        <w:rPr>
          <w:rFonts w:ascii="Times New Roman" w:eastAsia="Times New Roman" w:hAnsi="Times New Roman"/>
          <w:sz w:val="28"/>
          <w:szCs w:val="28"/>
          <w:lang w:val="kk-KZ"/>
        </w:rPr>
        <w:t>с</w:t>
      </w:r>
      <w:r w:rsidRPr="00AA78A0">
        <w:rPr>
          <w:rFonts w:ascii="Times New Roman" w:eastAsia="Times New Roman" w:hAnsi="Times New Roman"/>
          <w:sz w:val="28"/>
          <w:szCs w:val="28"/>
          <w:lang w:val="ru-RU"/>
        </w:rPr>
        <w:t xml:space="preserve">алық есептілігі көрсеткіштерін ашу – </w:t>
      </w:r>
      <w:r w:rsidRPr="00AA78A0">
        <w:rPr>
          <w:rFonts w:ascii="Times New Roman" w:hAnsi="Times New Roman"/>
          <w:sz w:val="28"/>
          <w:szCs w:val="28"/>
          <w:lang w:val="kk-KZ"/>
        </w:rPr>
        <w:t>Қазақстан Республикасы Қаржы министрлігінің Мемлекеттік кірістер комитетіне</w:t>
      </w:r>
      <w:r w:rsidRPr="00AA78A0">
        <w:rPr>
          <w:rFonts w:ascii="Times New Roman" w:eastAsia="Times New Roman" w:hAnsi="Times New Roman"/>
          <w:sz w:val="28"/>
          <w:szCs w:val="28"/>
          <w:lang w:val="ru-RU"/>
        </w:rPr>
        <w:t xml:space="preserve"> қашық</w:t>
      </w:r>
      <w:r w:rsidRPr="00AA78A0">
        <w:rPr>
          <w:rFonts w:ascii="Times New Roman" w:eastAsia="Times New Roman" w:hAnsi="Times New Roman"/>
          <w:sz w:val="28"/>
          <w:szCs w:val="28"/>
          <w:lang w:val="kk-KZ"/>
        </w:rPr>
        <w:t>тық</w:t>
      </w:r>
      <w:r w:rsidRPr="00AA78A0">
        <w:rPr>
          <w:rFonts w:ascii="Times New Roman" w:eastAsia="Times New Roman" w:hAnsi="Times New Roman"/>
          <w:sz w:val="28"/>
          <w:szCs w:val="28"/>
          <w:lang w:val="ru-RU"/>
        </w:rPr>
        <w:t>тан қолжет</w:t>
      </w:r>
      <w:r w:rsidRPr="00AA78A0">
        <w:rPr>
          <w:rFonts w:ascii="Times New Roman" w:eastAsia="Times New Roman" w:hAnsi="Times New Roman"/>
          <w:sz w:val="28"/>
          <w:szCs w:val="28"/>
          <w:lang w:val="kk-KZ"/>
        </w:rPr>
        <w:t>імділікт</w:t>
      </w:r>
      <w:r w:rsidRPr="00AA78A0">
        <w:rPr>
          <w:rFonts w:ascii="Times New Roman" w:eastAsia="Times New Roman" w:hAnsi="Times New Roman"/>
          <w:sz w:val="28"/>
          <w:szCs w:val="28"/>
          <w:lang w:val="ru-RU"/>
        </w:rPr>
        <w:t>і</w:t>
      </w:r>
      <w:r w:rsidRPr="00AA78A0">
        <w:rPr>
          <w:rFonts w:ascii="Times New Roman" w:eastAsia="Times New Roman" w:hAnsi="Times New Roman"/>
          <w:sz w:val="28"/>
          <w:szCs w:val="28"/>
          <w:lang w:val="kk-KZ"/>
        </w:rPr>
        <w:t xml:space="preserve"> бере отырып, </w:t>
      </w:r>
      <w:r w:rsidRPr="00AA78A0">
        <w:rPr>
          <w:rFonts w:ascii="Times New Roman" w:eastAsia="Times New Roman" w:hAnsi="Times New Roman"/>
          <w:sz w:val="28"/>
          <w:szCs w:val="28"/>
          <w:lang w:val="ru-RU"/>
        </w:rPr>
        <w:t>салықтар мен бюджетке</w:t>
      </w:r>
      <w:r w:rsidRPr="00AA78A0">
        <w:rPr>
          <w:rFonts w:ascii="Times New Roman" w:eastAsia="Times New Roman" w:hAnsi="Times New Roman"/>
          <w:sz w:val="28"/>
          <w:szCs w:val="28"/>
          <w:lang w:val="kk-KZ"/>
        </w:rPr>
        <w:t xml:space="preserve"> төленетін </w:t>
      </w:r>
      <w:r w:rsidRPr="00AA78A0">
        <w:rPr>
          <w:rFonts w:ascii="Times New Roman" w:eastAsia="Times New Roman" w:hAnsi="Times New Roman"/>
          <w:sz w:val="28"/>
          <w:szCs w:val="28"/>
          <w:lang w:val="ru-RU"/>
        </w:rPr>
        <w:t xml:space="preserve">төлемдер бойынша салық төлеушінің есептілік </w:t>
      </w:r>
      <w:r w:rsidRPr="00AA78A0">
        <w:rPr>
          <w:rFonts w:ascii="Times New Roman" w:eastAsia="Times New Roman" w:hAnsi="Times New Roman"/>
          <w:sz w:val="28"/>
          <w:szCs w:val="28"/>
          <w:lang w:val="kk-KZ"/>
        </w:rPr>
        <w:t>топтамасын</w:t>
      </w:r>
      <w:r w:rsidRPr="00AA78A0">
        <w:rPr>
          <w:rFonts w:ascii="Times New Roman" w:eastAsia="Times New Roman" w:hAnsi="Times New Roman"/>
          <w:sz w:val="28"/>
          <w:szCs w:val="28"/>
          <w:lang w:val="ru-RU"/>
        </w:rPr>
        <w:t xml:space="preserve"> деректер </w:t>
      </w:r>
      <w:r w:rsidR="00202FCF" w:rsidRPr="00C75155">
        <w:rPr>
          <w:rFonts w:ascii="Times New Roman" w:eastAsia="Times New Roman" w:hAnsi="Times New Roman"/>
          <w:sz w:val="28"/>
          <w:szCs w:val="28"/>
          <w:lang w:val="ru-RU"/>
        </w:rPr>
        <w:t>сөресі</w:t>
      </w:r>
      <w:r w:rsidRPr="00AA78A0">
        <w:rPr>
          <w:rFonts w:ascii="Times New Roman" w:eastAsia="Times New Roman" w:hAnsi="Times New Roman"/>
          <w:sz w:val="28"/>
          <w:szCs w:val="28"/>
          <w:lang w:val="ru-RU"/>
        </w:rPr>
        <w:t>нд</w:t>
      </w:r>
      <w:r w:rsidR="00202FCF">
        <w:rPr>
          <w:rFonts w:ascii="Times New Roman" w:eastAsia="Times New Roman" w:hAnsi="Times New Roman"/>
          <w:sz w:val="28"/>
          <w:szCs w:val="28"/>
          <w:lang w:val="ru-RU"/>
        </w:rPr>
        <w:t>е</w:t>
      </w:r>
      <w:r w:rsidRPr="00AA78A0">
        <w:rPr>
          <w:rFonts w:ascii="Times New Roman" w:eastAsia="Times New Roman" w:hAnsi="Times New Roman"/>
          <w:sz w:val="28"/>
          <w:szCs w:val="28"/>
          <w:lang w:val="ru-RU"/>
        </w:rPr>
        <w:t xml:space="preserve"> орналастыру және жариялау;</w:t>
      </w:r>
    </w:p>
    <w:p w:rsidR="005F785E" w:rsidRPr="00AA78A0" w:rsidRDefault="004D49EC" w:rsidP="0030015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AA78A0">
        <w:rPr>
          <w:rFonts w:ascii="Times New Roman" w:eastAsia="Times New Roman" w:hAnsi="Times New Roman"/>
          <w:sz w:val="28"/>
          <w:szCs w:val="28"/>
          <w:lang w:val="ru-RU"/>
        </w:rPr>
        <w:t xml:space="preserve">2) есептілік </w:t>
      </w:r>
      <w:r w:rsidRPr="00AA78A0">
        <w:rPr>
          <w:rFonts w:ascii="Times New Roman" w:eastAsia="Times New Roman" w:hAnsi="Times New Roman"/>
          <w:sz w:val="28"/>
          <w:szCs w:val="28"/>
          <w:lang w:val="kk-KZ"/>
        </w:rPr>
        <w:t>топтамасы</w:t>
      </w:r>
      <w:r w:rsidRPr="00AA78A0">
        <w:rPr>
          <w:rFonts w:ascii="Times New Roman" w:eastAsia="Times New Roman" w:hAnsi="Times New Roman"/>
          <w:sz w:val="28"/>
          <w:szCs w:val="28"/>
          <w:lang w:val="ru-RU"/>
        </w:rPr>
        <w:t xml:space="preserve"> – деректер </w:t>
      </w:r>
      <w:r w:rsidR="00202FCF" w:rsidRPr="00C75155">
        <w:rPr>
          <w:rFonts w:ascii="Times New Roman" w:eastAsia="Times New Roman" w:hAnsi="Times New Roman"/>
          <w:sz w:val="28"/>
          <w:szCs w:val="28"/>
          <w:lang w:val="ru-RU"/>
        </w:rPr>
        <w:t>сөресі</w:t>
      </w:r>
      <w:r w:rsidRPr="00AA78A0">
        <w:rPr>
          <w:rFonts w:ascii="Times New Roman" w:eastAsia="Times New Roman" w:hAnsi="Times New Roman"/>
          <w:sz w:val="28"/>
          <w:szCs w:val="28"/>
          <w:lang w:val="ru-RU"/>
        </w:rPr>
        <w:t>нд</w:t>
      </w:r>
      <w:r w:rsidR="00202FCF">
        <w:rPr>
          <w:rFonts w:ascii="Times New Roman" w:eastAsia="Times New Roman" w:hAnsi="Times New Roman"/>
          <w:sz w:val="28"/>
          <w:szCs w:val="28"/>
          <w:lang w:val="ru-RU"/>
        </w:rPr>
        <w:t>е</w:t>
      </w:r>
      <w:r w:rsidRPr="00AA78A0">
        <w:rPr>
          <w:rFonts w:ascii="Times New Roman" w:eastAsia="Times New Roman" w:hAnsi="Times New Roman"/>
          <w:sz w:val="28"/>
          <w:szCs w:val="28"/>
          <w:lang w:val="ru-RU"/>
        </w:rPr>
        <w:t xml:space="preserve"> жарияланған тиісті есепті салық кезеңі</w:t>
      </w:r>
      <w:r w:rsidRPr="00AA78A0">
        <w:rPr>
          <w:rFonts w:ascii="Times New Roman" w:eastAsia="Times New Roman" w:hAnsi="Times New Roman"/>
          <w:sz w:val="28"/>
          <w:szCs w:val="28"/>
          <w:lang w:val="kk-KZ"/>
        </w:rPr>
        <w:t xml:space="preserve"> үшін</w:t>
      </w:r>
      <w:r w:rsidRPr="00AA78A0">
        <w:rPr>
          <w:rFonts w:ascii="Times New Roman" w:eastAsia="Times New Roman" w:hAnsi="Times New Roman"/>
          <w:sz w:val="28"/>
          <w:szCs w:val="28"/>
          <w:lang w:val="ru-RU"/>
        </w:rPr>
        <w:t xml:space="preserve"> салық немесе бюджетке </w:t>
      </w:r>
      <w:r w:rsidRPr="00AA78A0">
        <w:rPr>
          <w:rFonts w:ascii="Times New Roman" w:eastAsia="Times New Roman" w:hAnsi="Times New Roman"/>
          <w:sz w:val="28"/>
          <w:szCs w:val="28"/>
          <w:lang w:val="kk-KZ"/>
        </w:rPr>
        <w:t xml:space="preserve">төленетін </w:t>
      </w:r>
      <w:r w:rsidRPr="00AA78A0">
        <w:rPr>
          <w:rFonts w:ascii="Times New Roman" w:eastAsia="Times New Roman" w:hAnsi="Times New Roman"/>
          <w:sz w:val="28"/>
          <w:szCs w:val="28"/>
          <w:lang w:val="ru-RU"/>
        </w:rPr>
        <w:t>төлем</w:t>
      </w:r>
      <w:r w:rsidRPr="00AA78A0">
        <w:rPr>
          <w:rFonts w:ascii="Times New Roman" w:eastAsia="Times New Roman" w:hAnsi="Times New Roman"/>
          <w:sz w:val="28"/>
          <w:szCs w:val="28"/>
          <w:lang w:val="kk-KZ"/>
        </w:rPr>
        <w:t>нің</w:t>
      </w:r>
      <w:r w:rsidRPr="00AA78A0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 w:rsidRPr="00AA78A0">
        <w:rPr>
          <w:rFonts w:ascii="Times New Roman" w:eastAsia="Times New Roman" w:hAnsi="Times New Roman"/>
          <w:sz w:val="28"/>
          <w:szCs w:val="28"/>
          <w:lang w:val="kk-KZ"/>
        </w:rPr>
        <w:t>белгілі</w:t>
      </w:r>
      <w:r w:rsidRPr="00AA78A0">
        <w:rPr>
          <w:rFonts w:ascii="Times New Roman" w:eastAsia="Times New Roman" w:hAnsi="Times New Roman"/>
          <w:sz w:val="28"/>
          <w:szCs w:val="28"/>
          <w:lang w:val="ru-RU"/>
        </w:rPr>
        <w:t xml:space="preserve"> бір түрі бойынша құжаттамалар жиынтығы.</w:t>
      </w:r>
    </w:p>
    <w:p w:rsidR="005F785E" w:rsidRPr="00AA78A0" w:rsidRDefault="004D49EC" w:rsidP="0030015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AA78A0">
        <w:rPr>
          <w:rFonts w:ascii="Times New Roman" w:hAnsi="Times New Roman"/>
          <w:sz w:val="28"/>
          <w:szCs w:val="28"/>
          <w:lang w:val="kk-KZ"/>
        </w:rPr>
        <w:t>Есептілік топтамасы салық есептілігін, оның көрсеткіштерін ашумен, салық және бухгалтерлік есепке алу тіркелімдерін, есепке алу жүйесінен автоматтандырылған түрде берілетін бухгалтерлік жазба деректерін, сондай-ақ тиісті салық кезеңі үшін салық салу объектілерін және (немесе) салық салумен байланысты объектілерді айқындауға негіз болатын құжаттарды қамтиды;</w:t>
      </w:r>
    </w:p>
    <w:p w:rsidR="005F785E" w:rsidRPr="00AA78A0" w:rsidRDefault="004D49EC" w:rsidP="00300157">
      <w:pPr>
        <w:pStyle w:val="af5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AA78A0">
        <w:rPr>
          <w:rFonts w:ascii="Times New Roman" w:eastAsia="Times New Roman" w:hAnsi="Times New Roman"/>
          <w:sz w:val="28"/>
          <w:szCs w:val="28"/>
          <w:lang w:val="kk-KZ"/>
        </w:rPr>
        <w:t>3) е</w:t>
      </w:r>
      <w:r w:rsidRPr="00AA78A0">
        <w:rPr>
          <w:rFonts w:ascii="Times New Roman" w:eastAsia="Times New Roman" w:hAnsi="Times New Roman"/>
          <w:sz w:val="28"/>
          <w:szCs w:val="28"/>
          <w:lang w:val="ru-RU"/>
        </w:rPr>
        <w:t>сеп</w:t>
      </w:r>
      <w:r w:rsidRPr="00AA78A0">
        <w:rPr>
          <w:rFonts w:ascii="Times New Roman" w:eastAsia="Times New Roman" w:hAnsi="Times New Roman"/>
          <w:sz w:val="28"/>
          <w:szCs w:val="28"/>
          <w:lang w:val="kk-KZ"/>
        </w:rPr>
        <w:t xml:space="preserve">ке алу </w:t>
      </w:r>
      <w:r w:rsidRPr="00AA78A0">
        <w:rPr>
          <w:rFonts w:ascii="Times New Roman" w:eastAsia="Times New Roman" w:hAnsi="Times New Roman"/>
          <w:sz w:val="28"/>
          <w:szCs w:val="28"/>
          <w:lang w:val="ru-RU"/>
        </w:rPr>
        <w:t>жүйесі – қаржылық, салықтық және өзге де есептілікті құру мақсатында салық төлеушінің активтері, міндеттемелері, капиталы, шаруашылық және өзге де операциялары туралы деректерді жинауға, тіркеуге, өңдеуге арналған</w:t>
      </w:r>
      <w:r w:rsidRPr="00AA78A0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 w:rsidRPr="00AA78A0">
        <w:rPr>
          <w:rFonts w:ascii="Times New Roman" w:eastAsia="Times New Roman" w:hAnsi="Times New Roman"/>
          <w:sz w:val="28"/>
          <w:szCs w:val="28"/>
          <w:lang w:val="ru-RU"/>
        </w:rPr>
        <w:t>ақпараттық жүйе;</w:t>
      </w:r>
    </w:p>
    <w:p w:rsidR="005F785E" w:rsidRPr="00AA78A0" w:rsidRDefault="004D49EC" w:rsidP="00300157">
      <w:pPr>
        <w:pStyle w:val="af5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4)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drill-down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(жоғарыдан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төмен)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–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декларация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жолдарының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деңгейінен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транзакция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деңгейіне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және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бастапқы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құжаттарға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дейінгі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ақпаратты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иерархиялық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ашу</w:t>
      </w:r>
      <w:r w:rsidRPr="00AA78A0">
        <w:rPr>
          <w:rFonts w:ascii="Times New Roman" w:hAnsi="Times New Roman"/>
          <w:sz w:val="28"/>
          <w:szCs w:val="28"/>
          <w:lang w:val="kk-KZ"/>
        </w:rPr>
        <w:t>;</w:t>
      </w:r>
    </w:p>
    <w:p w:rsidR="005F785E" w:rsidRPr="00AA78A0" w:rsidRDefault="004D49EC" w:rsidP="00300157">
      <w:pPr>
        <w:tabs>
          <w:tab w:val="left" w:pos="851"/>
        </w:tabs>
        <w:spacing w:after="0" w:line="240" w:lineRule="auto"/>
        <w:ind w:firstLine="709"/>
        <w:jc w:val="both"/>
        <w:rPr>
          <w:rStyle w:val="anegp0gi0b9av8jahpyh"/>
          <w:rFonts w:ascii="Times New Roman" w:hAnsi="Times New Roman"/>
          <w:sz w:val="28"/>
          <w:szCs w:val="28"/>
          <w:lang w:val="kk-KZ"/>
        </w:rPr>
      </w:pP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5)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drill-up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(төменнен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жоғары) – транзакциялар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мен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бастапқы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құжаттар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деңгейінен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декларация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жолының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деңгейіне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дейінгі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ақпаратты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иерархиялық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ашу.</w:t>
      </w:r>
    </w:p>
    <w:p w:rsidR="005F785E" w:rsidRPr="00AA78A0" w:rsidRDefault="005F785E" w:rsidP="00300157">
      <w:pPr>
        <w:tabs>
          <w:tab w:val="left" w:pos="851"/>
        </w:tabs>
        <w:spacing w:after="0" w:line="240" w:lineRule="auto"/>
        <w:ind w:firstLine="567"/>
        <w:jc w:val="both"/>
        <w:rPr>
          <w:rStyle w:val="anegp0gi0b9av8jahpyh"/>
          <w:rFonts w:ascii="Times New Roman" w:hAnsi="Times New Roman"/>
          <w:sz w:val="28"/>
          <w:szCs w:val="28"/>
          <w:lang w:val="kk-KZ"/>
        </w:rPr>
      </w:pPr>
    </w:p>
    <w:p w:rsidR="005F785E" w:rsidRPr="00AA78A0" w:rsidRDefault="005F785E" w:rsidP="00300157">
      <w:pPr>
        <w:tabs>
          <w:tab w:val="left" w:pos="851"/>
        </w:tabs>
        <w:spacing w:after="0" w:line="240" w:lineRule="auto"/>
        <w:ind w:firstLine="567"/>
        <w:jc w:val="both"/>
        <w:rPr>
          <w:rStyle w:val="anegp0gi0b9av8jahpyh"/>
          <w:rFonts w:ascii="Times New Roman" w:hAnsi="Times New Roman"/>
          <w:sz w:val="28"/>
          <w:szCs w:val="28"/>
          <w:lang w:val="kk-KZ"/>
        </w:rPr>
      </w:pPr>
    </w:p>
    <w:p w:rsidR="005F785E" w:rsidRPr="00AA78A0" w:rsidRDefault="004D49EC" w:rsidP="00300157">
      <w:pPr>
        <w:tabs>
          <w:tab w:val="left" w:pos="851"/>
        </w:tabs>
        <w:spacing w:after="0" w:line="240" w:lineRule="auto"/>
        <w:ind w:firstLine="567"/>
        <w:jc w:val="center"/>
        <w:rPr>
          <w:rStyle w:val="anegp0gi0b9av8jahpyh"/>
          <w:rFonts w:ascii="Times New Roman" w:hAnsi="Times New Roman"/>
          <w:b/>
          <w:sz w:val="28"/>
          <w:szCs w:val="28"/>
          <w:lang w:val="kk-KZ"/>
        </w:rPr>
      </w:pPr>
      <w:r w:rsidRPr="00AA78A0">
        <w:rPr>
          <w:rStyle w:val="anegp0gi0b9av8jahpyh"/>
          <w:rFonts w:ascii="Times New Roman" w:hAnsi="Times New Roman"/>
          <w:b/>
          <w:sz w:val="28"/>
          <w:szCs w:val="28"/>
          <w:lang w:val="kk-KZ"/>
        </w:rPr>
        <w:t>2-тарау.</w:t>
      </w:r>
      <w:r w:rsidRPr="00AA78A0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b/>
          <w:sz w:val="28"/>
          <w:szCs w:val="28"/>
          <w:lang w:val="kk-KZ"/>
        </w:rPr>
        <w:t>4</w:t>
      </w:r>
      <w:r w:rsidRPr="00AA78A0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b/>
          <w:sz w:val="28"/>
          <w:szCs w:val="28"/>
          <w:lang w:val="kk-KZ"/>
        </w:rPr>
        <w:t>деңгей</w:t>
      </w:r>
      <w:r w:rsidRPr="00AA78A0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b/>
          <w:sz w:val="28"/>
          <w:szCs w:val="28"/>
          <w:lang w:val="kk-KZ"/>
        </w:rPr>
        <w:t>бойынша</w:t>
      </w:r>
      <w:r w:rsidRPr="00AA78A0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b/>
          <w:sz w:val="28"/>
          <w:szCs w:val="28"/>
          <w:lang w:val="kk-KZ"/>
        </w:rPr>
        <w:t>деректер</w:t>
      </w:r>
      <w:r w:rsidRPr="00AA78A0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202FCF" w:rsidRPr="00202FCF">
        <w:rPr>
          <w:rFonts w:ascii="Times New Roman" w:eastAsia="Times New Roman" w:hAnsi="Times New Roman"/>
          <w:b/>
          <w:sz w:val="28"/>
          <w:szCs w:val="28"/>
          <w:lang w:val="kk-KZ"/>
        </w:rPr>
        <w:t>сөресінде</w:t>
      </w:r>
      <w:r w:rsidRPr="00AA78A0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b/>
          <w:sz w:val="28"/>
          <w:szCs w:val="28"/>
          <w:lang w:val="kk-KZ"/>
        </w:rPr>
        <w:t>салық</w:t>
      </w:r>
      <w:r w:rsidRPr="00AA78A0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b/>
          <w:sz w:val="28"/>
          <w:szCs w:val="28"/>
          <w:lang w:val="kk-KZ"/>
        </w:rPr>
        <w:t>есептілігінің</w:t>
      </w:r>
      <w:r w:rsidRPr="00AA78A0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b/>
          <w:sz w:val="28"/>
          <w:szCs w:val="28"/>
          <w:lang w:val="kk-KZ"/>
        </w:rPr>
        <w:t>көрсеткіштерін</w:t>
      </w:r>
      <w:r w:rsidRPr="00AA78A0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b/>
          <w:sz w:val="28"/>
          <w:szCs w:val="28"/>
          <w:lang w:val="kk-KZ"/>
        </w:rPr>
        <w:t>ашуға</w:t>
      </w:r>
      <w:r w:rsidRPr="00AA78A0">
        <w:rPr>
          <w:rFonts w:ascii="Times New Roman" w:hAnsi="Times New Roman"/>
          <w:b/>
          <w:sz w:val="28"/>
          <w:szCs w:val="28"/>
          <w:lang w:val="kk-KZ"/>
        </w:rPr>
        <w:t xml:space="preserve"> қойылатын ең </w:t>
      </w:r>
      <w:r w:rsidRPr="00AA78A0">
        <w:rPr>
          <w:rStyle w:val="anegp0gi0b9av8jahpyh"/>
          <w:rFonts w:ascii="Times New Roman" w:hAnsi="Times New Roman"/>
          <w:b/>
          <w:sz w:val="28"/>
          <w:szCs w:val="28"/>
          <w:lang w:val="kk-KZ"/>
        </w:rPr>
        <w:t>төменгі</w:t>
      </w:r>
      <w:r w:rsidRPr="00AA78A0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b/>
          <w:sz w:val="28"/>
          <w:szCs w:val="28"/>
          <w:lang w:val="kk-KZ"/>
        </w:rPr>
        <w:t>талаптар</w:t>
      </w:r>
    </w:p>
    <w:p w:rsidR="005F785E" w:rsidRPr="00AA78A0" w:rsidRDefault="005F785E" w:rsidP="0030015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F785E" w:rsidRPr="00AA78A0" w:rsidRDefault="004D49EC" w:rsidP="00300157">
      <w:pPr>
        <w:pStyle w:val="af5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3.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Талаптар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мынадай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салық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есептілігі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бойынша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(бұдан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әрі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–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нысан)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(drill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–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down)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және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кері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(drill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–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up) 4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деңгей бойынша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көзделген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: </w:t>
      </w:r>
    </w:p>
    <w:p w:rsidR="005F785E" w:rsidRPr="00AA78A0" w:rsidRDefault="004D49EC" w:rsidP="00300157">
      <w:pPr>
        <w:pStyle w:val="af5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1)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осы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Талаптарға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1</w:t>
      </w:r>
      <w:r w:rsidRPr="00AA78A0">
        <w:rPr>
          <w:rFonts w:ascii="Times New Roman" w:hAnsi="Times New Roman"/>
          <w:sz w:val="28"/>
          <w:szCs w:val="28"/>
          <w:lang w:val="kk-KZ"/>
        </w:rPr>
        <w:t>-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қосымшаға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сәйкес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корпоративтік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табыс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салығы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бойынша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(100.00 – нысан) салық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есептілігінің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көрсеткіштерін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ашуға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қойылатын ең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төменгі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талаптар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5F785E" w:rsidRPr="00AA78A0" w:rsidRDefault="004D49EC" w:rsidP="00300157">
      <w:pPr>
        <w:pStyle w:val="af5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2)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осы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Талаптарға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2</w:t>
      </w:r>
      <w:r w:rsidRPr="00AA78A0">
        <w:rPr>
          <w:rFonts w:ascii="Times New Roman" w:hAnsi="Times New Roman"/>
          <w:sz w:val="28"/>
          <w:szCs w:val="28"/>
          <w:lang w:val="kk-KZ"/>
        </w:rPr>
        <w:t>-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қосымшаға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сәйкес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бей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резидент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тің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кірісінен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төлем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көзінен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ұсталатын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корпоративтік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табыс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салығы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бойынша есептеу бойынша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 xml:space="preserve">(101.04 – </w:t>
      </w:r>
      <w:r w:rsidRPr="00AA78A0">
        <w:rPr>
          <w:rFonts w:ascii="Times New Roman" w:hAnsi="Times New Roman"/>
          <w:sz w:val="28"/>
          <w:szCs w:val="28"/>
          <w:lang w:val="kk-KZ"/>
        </w:rPr>
        <w:t>нысан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) салық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есептілігінің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көрсеткіштерін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ашуға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қойылатын ең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төменгі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талаптар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5F785E" w:rsidRPr="00AA78A0" w:rsidRDefault="004D49EC" w:rsidP="00300157">
      <w:pPr>
        <w:pStyle w:val="af5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3)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осы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Талаптарға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3</w:t>
      </w:r>
      <w:r w:rsidRPr="00AA78A0">
        <w:rPr>
          <w:rFonts w:ascii="Times New Roman" w:hAnsi="Times New Roman"/>
          <w:sz w:val="28"/>
          <w:szCs w:val="28"/>
          <w:lang w:val="kk-KZ"/>
        </w:rPr>
        <w:t>-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қосымшаға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сәйкес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корпоративтік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табыс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салығы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және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үстеме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пайдаға салынатын салық бойынша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(150.00 – нысан) салық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есептілігінің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көрсеткіштерін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ашуға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қойылатын ең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төменгі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талаптар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5F785E" w:rsidRPr="006E7496" w:rsidRDefault="004D49EC" w:rsidP="006E7496">
      <w:pPr>
        <w:pStyle w:val="af5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E7496">
        <w:rPr>
          <w:rStyle w:val="anegp0gi0b9av8jahpyh"/>
          <w:rFonts w:ascii="Times New Roman" w:hAnsi="Times New Roman"/>
          <w:sz w:val="28"/>
          <w:szCs w:val="28"/>
          <w:lang w:val="kk-KZ"/>
        </w:rPr>
        <w:t>4)</w:t>
      </w:r>
      <w:r w:rsidRPr="006E7496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E7496">
        <w:rPr>
          <w:rStyle w:val="anegp0gi0b9av8jahpyh"/>
          <w:rFonts w:ascii="Times New Roman" w:hAnsi="Times New Roman"/>
          <w:sz w:val="28"/>
          <w:szCs w:val="28"/>
          <w:lang w:val="kk-KZ"/>
        </w:rPr>
        <w:t>осы</w:t>
      </w:r>
      <w:r w:rsidRPr="006E7496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E7496">
        <w:rPr>
          <w:rStyle w:val="anegp0gi0b9av8jahpyh"/>
          <w:rFonts w:ascii="Times New Roman" w:hAnsi="Times New Roman"/>
          <w:sz w:val="28"/>
          <w:szCs w:val="28"/>
          <w:lang w:val="kk-KZ"/>
        </w:rPr>
        <w:t>Талаптарға</w:t>
      </w:r>
      <w:r w:rsidRPr="006E7496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E7496">
        <w:rPr>
          <w:rStyle w:val="anegp0gi0b9av8jahpyh"/>
          <w:rFonts w:ascii="Times New Roman" w:hAnsi="Times New Roman"/>
          <w:sz w:val="28"/>
          <w:szCs w:val="28"/>
          <w:lang w:val="kk-KZ"/>
        </w:rPr>
        <w:t>4</w:t>
      </w:r>
      <w:r w:rsidRPr="006E7496">
        <w:rPr>
          <w:rFonts w:ascii="Times New Roman" w:hAnsi="Times New Roman"/>
          <w:sz w:val="28"/>
          <w:szCs w:val="28"/>
          <w:lang w:val="kk-KZ"/>
        </w:rPr>
        <w:t>-</w:t>
      </w:r>
      <w:r w:rsidRPr="006E7496">
        <w:rPr>
          <w:rStyle w:val="anegp0gi0b9av8jahpyh"/>
          <w:rFonts w:ascii="Times New Roman" w:hAnsi="Times New Roman"/>
          <w:sz w:val="28"/>
          <w:szCs w:val="28"/>
          <w:lang w:val="kk-KZ"/>
        </w:rPr>
        <w:t>қосымшаға</w:t>
      </w:r>
      <w:r w:rsidRPr="006E7496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E7496">
        <w:rPr>
          <w:rStyle w:val="anegp0gi0b9av8jahpyh"/>
          <w:rFonts w:ascii="Times New Roman" w:hAnsi="Times New Roman"/>
          <w:sz w:val="28"/>
          <w:szCs w:val="28"/>
          <w:lang w:val="kk-KZ"/>
        </w:rPr>
        <w:t>сәйкес</w:t>
      </w:r>
      <w:r w:rsidRPr="006E7496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E7496">
        <w:rPr>
          <w:rStyle w:val="anegp0gi0b9av8jahpyh"/>
          <w:rFonts w:ascii="Times New Roman" w:hAnsi="Times New Roman"/>
          <w:sz w:val="28"/>
          <w:szCs w:val="28"/>
          <w:lang w:val="kk-KZ"/>
        </w:rPr>
        <w:t>қосылған</w:t>
      </w:r>
      <w:r w:rsidRPr="006E7496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E7496">
        <w:rPr>
          <w:rStyle w:val="anegp0gi0b9av8jahpyh"/>
          <w:rFonts w:ascii="Times New Roman" w:hAnsi="Times New Roman"/>
          <w:sz w:val="28"/>
          <w:szCs w:val="28"/>
          <w:lang w:val="kk-KZ"/>
        </w:rPr>
        <w:t>құн</w:t>
      </w:r>
      <w:r w:rsidRPr="006E7496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E7496">
        <w:rPr>
          <w:rStyle w:val="anegp0gi0b9av8jahpyh"/>
          <w:rFonts w:ascii="Times New Roman" w:hAnsi="Times New Roman"/>
          <w:sz w:val="28"/>
          <w:szCs w:val="28"/>
          <w:lang w:val="kk-KZ"/>
        </w:rPr>
        <w:t>салығы</w:t>
      </w:r>
      <w:r w:rsidRPr="006E7496">
        <w:rPr>
          <w:rFonts w:ascii="Times New Roman" w:hAnsi="Times New Roman"/>
          <w:sz w:val="28"/>
          <w:szCs w:val="28"/>
          <w:lang w:val="kk-KZ"/>
        </w:rPr>
        <w:t xml:space="preserve"> бойынша </w:t>
      </w:r>
      <w:r w:rsidRPr="006E7496">
        <w:rPr>
          <w:rStyle w:val="anegp0gi0b9av8jahpyh"/>
          <w:rFonts w:ascii="Times New Roman" w:hAnsi="Times New Roman"/>
          <w:sz w:val="28"/>
          <w:szCs w:val="28"/>
          <w:lang w:val="kk-KZ"/>
        </w:rPr>
        <w:t>(300.00 – нысан) салық</w:t>
      </w:r>
      <w:r w:rsidRPr="006E7496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E7496">
        <w:rPr>
          <w:rStyle w:val="anegp0gi0b9av8jahpyh"/>
          <w:rFonts w:ascii="Times New Roman" w:hAnsi="Times New Roman"/>
          <w:sz w:val="28"/>
          <w:szCs w:val="28"/>
          <w:lang w:val="kk-KZ"/>
        </w:rPr>
        <w:t>есептілігінің</w:t>
      </w:r>
      <w:r w:rsidRPr="006E7496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E7496">
        <w:rPr>
          <w:rStyle w:val="anegp0gi0b9av8jahpyh"/>
          <w:rFonts w:ascii="Times New Roman" w:hAnsi="Times New Roman"/>
          <w:sz w:val="28"/>
          <w:szCs w:val="28"/>
          <w:lang w:val="kk-KZ"/>
        </w:rPr>
        <w:t>көрсеткіштерін</w:t>
      </w:r>
      <w:r w:rsidRPr="006E7496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E7496">
        <w:rPr>
          <w:rStyle w:val="anegp0gi0b9av8jahpyh"/>
          <w:rFonts w:ascii="Times New Roman" w:hAnsi="Times New Roman"/>
          <w:sz w:val="28"/>
          <w:szCs w:val="28"/>
          <w:lang w:val="kk-KZ"/>
        </w:rPr>
        <w:t>ашуға</w:t>
      </w:r>
      <w:r w:rsidRPr="006E7496">
        <w:rPr>
          <w:rFonts w:ascii="Times New Roman" w:hAnsi="Times New Roman"/>
          <w:sz w:val="28"/>
          <w:szCs w:val="28"/>
          <w:lang w:val="kk-KZ"/>
        </w:rPr>
        <w:t xml:space="preserve"> қойылатын ең </w:t>
      </w:r>
      <w:r w:rsidRPr="006E7496">
        <w:rPr>
          <w:rStyle w:val="anegp0gi0b9av8jahpyh"/>
          <w:rFonts w:ascii="Times New Roman" w:hAnsi="Times New Roman"/>
          <w:sz w:val="28"/>
          <w:szCs w:val="28"/>
          <w:lang w:val="kk-KZ"/>
        </w:rPr>
        <w:t>төменгі</w:t>
      </w:r>
      <w:r w:rsidRPr="006E7496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6E7496">
        <w:rPr>
          <w:rStyle w:val="anegp0gi0b9av8jahpyh"/>
          <w:rFonts w:ascii="Times New Roman" w:hAnsi="Times New Roman"/>
          <w:sz w:val="28"/>
          <w:szCs w:val="28"/>
          <w:lang w:val="kk-KZ"/>
        </w:rPr>
        <w:t>талаптар</w:t>
      </w:r>
      <w:r w:rsidRPr="006E7496">
        <w:rPr>
          <w:rFonts w:ascii="Times New Roman" w:hAnsi="Times New Roman"/>
          <w:sz w:val="28"/>
          <w:szCs w:val="28"/>
          <w:lang w:val="kk-KZ"/>
        </w:rPr>
        <w:t xml:space="preserve">; </w:t>
      </w:r>
    </w:p>
    <w:p w:rsidR="005F785E" w:rsidRPr="006E7496" w:rsidRDefault="004D49EC" w:rsidP="006E7496">
      <w:pPr>
        <w:pStyle w:val="pj"/>
        <w:spacing w:before="0" w:beforeAutospacing="0" w:after="0" w:afterAutospacing="0"/>
        <w:ind w:firstLine="709"/>
        <w:jc w:val="both"/>
        <w:rPr>
          <w:rStyle w:val="anegp0gi0b9av8jahpyh"/>
          <w:sz w:val="28"/>
          <w:szCs w:val="28"/>
          <w:lang w:val="kk-KZ"/>
        </w:rPr>
      </w:pPr>
      <w:r w:rsidRPr="006E7496">
        <w:rPr>
          <w:rStyle w:val="anegp0gi0b9av8jahpyh"/>
          <w:sz w:val="28"/>
          <w:szCs w:val="28"/>
          <w:lang w:val="kk-KZ"/>
        </w:rPr>
        <w:t>5)</w:t>
      </w:r>
      <w:r w:rsidRPr="006E7496">
        <w:rPr>
          <w:sz w:val="28"/>
          <w:szCs w:val="28"/>
          <w:lang w:val="kk-KZ"/>
        </w:rPr>
        <w:t xml:space="preserve"> </w:t>
      </w:r>
      <w:r w:rsidRPr="006E7496">
        <w:rPr>
          <w:rStyle w:val="anegp0gi0b9av8jahpyh"/>
          <w:sz w:val="28"/>
          <w:szCs w:val="28"/>
          <w:lang w:val="kk-KZ"/>
        </w:rPr>
        <w:t>осы</w:t>
      </w:r>
      <w:r w:rsidRPr="006E7496">
        <w:rPr>
          <w:sz w:val="28"/>
          <w:szCs w:val="28"/>
          <w:lang w:val="kk-KZ"/>
        </w:rPr>
        <w:t xml:space="preserve"> Т</w:t>
      </w:r>
      <w:r w:rsidRPr="006E7496">
        <w:rPr>
          <w:rStyle w:val="anegp0gi0b9av8jahpyh"/>
          <w:sz w:val="28"/>
          <w:szCs w:val="28"/>
          <w:lang w:val="kk-KZ"/>
        </w:rPr>
        <w:t>алаптарға</w:t>
      </w:r>
      <w:r w:rsidRPr="006E7496">
        <w:rPr>
          <w:sz w:val="28"/>
          <w:szCs w:val="28"/>
          <w:lang w:val="kk-KZ"/>
        </w:rPr>
        <w:t xml:space="preserve"> </w:t>
      </w:r>
      <w:r w:rsidRPr="006E7496">
        <w:rPr>
          <w:rStyle w:val="anegp0gi0b9av8jahpyh"/>
          <w:sz w:val="28"/>
          <w:szCs w:val="28"/>
          <w:lang w:val="kk-KZ"/>
        </w:rPr>
        <w:t>5</w:t>
      </w:r>
      <w:r w:rsidRPr="006E7496">
        <w:rPr>
          <w:sz w:val="28"/>
          <w:szCs w:val="28"/>
          <w:lang w:val="kk-KZ"/>
        </w:rPr>
        <w:t xml:space="preserve">-қосымшаға сәйкес </w:t>
      </w:r>
      <w:r w:rsidR="00430B6A" w:rsidRPr="006E7496">
        <w:rPr>
          <w:sz w:val="28"/>
          <w:szCs w:val="28"/>
          <w:lang w:val="kk-KZ"/>
        </w:rPr>
        <w:t>кең таралған пайдалы қазбаларды қоспағанда</w:t>
      </w:r>
      <w:r w:rsidR="006E7496" w:rsidRPr="006E7496">
        <w:rPr>
          <w:sz w:val="28"/>
          <w:szCs w:val="28"/>
          <w:lang w:val="kk-KZ"/>
        </w:rPr>
        <w:t>,</w:t>
      </w:r>
      <w:r w:rsidR="00430B6A" w:rsidRPr="006E7496">
        <w:rPr>
          <w:rStyle w:val="anegp0gi0b9av8jahpyh"/>
          <w:sz w:val="28"/>
          <w:szCs w:val="28"/>
          <w:lang w:val="kk-KZ"/>
        </w:rPr>
        <w:t xml:space="preserve"> </w:t>
      </w:r>
      <w:r w:rsidRPr="006E7496">
        <w:rPr>
          <w:rStyle w:val="anegp0gi0b9av8jahpyh"/>
          <w:sz w:val="28"/>
          <w:szCs w:val="28"/>
          <w:lang w:val="kk-KZ"/>
        </w:rPr>
        <w:t>пайдалы</w:t>
      </w:r>
      <w:r w:rsidRPr="006E7496">
        <w:rPr>
          <w:sz w:val="28"/>
          <w:szCs w:val="28"/>
          <w:lang w:val="kk-KZ"/>
        </w:rPr>
        <w:t xml:space="preserve"> </w:t>
      </w:r>
      <w:r w:rsidRPr="006E7496">
        <w:rPr>
          <w:rStyle w:val="anegp0gi0b9av8jahpyh"/>
          <w:sz w:val="28"/>
          <w:szCs w:val="28"/>
          <w:lang w:val="kk-KZ"/>
        </w:rPr>
        <w:t>қазбаларды</w:t>
      </w:r>
      <w:r w:rsidRPr="006E7496">
        <w:rPr>
          <w:sz w:val="28"/>
          <w:szCs w:val="28"/>
          <w:lang w:val="kk-KZ"/>
        </w:rPr>
        <w:t xml:space="preserve"> өндіру</w:t>
      </w:r>
      <w:r w:rsidR="00430B6A" w:rsidRPr="006E7496">
        <w:rPr>
          <w:sz w:val="28"/>
          <w:szCs w:val="28"/>
          <w:lang w:val="kk-KZ"/>
        </w:rPr>
        <w:t xml:space="preserve"> </w:t>
      </w:r>
      <w:r w:rsidR="00430B6A" w:rsidRPr="006E7496">
        <w:rPr>
          <w:rStyle w:val="anegp0gi0b9av8jahpyh"/>
          <w:sz w:val="28"/>
          <w:szCs w:val="28"/>
          <w:lang w:val="kk-KZ"/>
        </w:rPr>
        <w:t>салы</w:t>
      </w:r>
      <w:r w:rsidR="006E7496" w:rsidRPr="006E7496">
        <w:rPr>
          <w:rStyle w:val="anegp0gi0b9av8jahpyh"/>
          <w:sz w:val="28"/>
          <w:szCs w:val="28"/>
          <w:lang w:val="kk-KZ"/>
        </w:rPr>
        <w:t>ғы</w:t>
      </w:r>
      <w:r w:rsidR="00430B6A" w:rsidRPr="006E7496">
        <w:rPr>
          <w:sz w:val="28"/>
          <w:szCs w:val="28"/>
          <w:lang w:val="kk-KZ"/>
        </w:rPr>
        <w:t>, экспортқа рента салығы,</w:t>
      </w:r>
      <w:r w:rsidRPr="006E7496">
        <w:rPr>
          <w:sz w:val="28"/>
          <w:szCs w:val="28"/>
          <w:lang w:val="kk-KZ"/>
        </w:rPr>
        <w:t xml:space="preserve"> </w:t>
      </w:r>
      <w:r w:rsidR="00430B6A" w:rsidRPr="006E7496">
        <w:rPr>
          <w:sz w:val="28"/>
          <w:szCs w:val="28"/>
          <w:lang w:val="kk-KZ"/>
        </w:rPr>
        <w:t>тарихи шығындарды өтеу жөніндегі төлем және қатты пайдалы қазбаларға арналған роялти бойынша</w:t>
      </w:r>
      <w:r w:rsidR="00430B6A" w:rsidRPr="006E7496">
        <w:rPr>
          <w:rStyle w:val="anegp0gi0b9av8jahpyh"/>
          <w:sz w:val="28"/>
          <w:szCs w:val="28"/>
          <w:lang w:val="kk-KZ"/>
        </w:rPr>
        <w:t xml:space="preserve"> </w:t>
      </w:r>
      <w:r w:rsidRPr="006E7496">
        <w:rPr>
          <w:rStyle w:val="anegp0gi0b9av8jahpyh"/>
          <w:sz w:val="28"/>
          <w:szCs w:val="28"/>
          <w:lang w:val="kk-KZ"/>
        </w:rPr>
        <w:t xml:space="preserve">(590.00 </w:t>
      </w:r>
      <w:r w:rsidRPr="006E7496">
        <w:rPr>
          <w:sz w:val="28"/>
          <w:szCs w:val="28"/>
          <w:lang w:val="kk-KZ"/>
        </w:rPr>
        <w:t xml:space="preserve">– нысан) </w:t>
      </w:r>
      <w:r w:rsidRPr="006E7496">
        <w:rPr>
          <w:rStyle w:val="anegp0gi0b9av8jahpyh"/>
          <w:sz w:val="28"/>
          <w:szCs w:val="28"/>
          <w:lang w:val="kk-KZ"/>
        </w:rPr>
        <w:t>салық</w:t>
      </w:r>
      <w:r w:rsidRPr="006E7496">
        <w:rPr>
          <w:sz w:val="28"/>
          <w:szCs w:val="28"/>
          <w:lang w:val="kk-KZ"/>
        </w:rPr>
        <w:t xml:space="preserve"> </w:t>
      </w:r>
      <w:r w:rsidRPr="006E7496">
        <w:rPr>
          <w:rStyle w:val="anegp0gi0b9av8jahpyh"/>
          <w:sz w:val="28"/>
          <w:szCs w:val="28"/>
          <w:lang w:val="kk-KZ"/>
        </w:rPr>
        <w:t>есептілігінің</w:t>
      </w:r>
      <w:r w:rsidRPr="006E7496">
        <w:rPr>
          <w:sz w:val="28"/>
          <w:szCs w:val="28"/>
          <w:lang w:val="kk-KZ"/>
        </w:rPr>
        <w:t xml:space="preserve"> </w:t>
      </w:r>
      <w:r w:rsidRPr="006E7496">
        <w:rPr>
          <w:rStyle w:val="anegp0gi0b9av8jahpyh"/>
          <w:sz w:val="28"/>
          <w:szCs w:val="28"/>
          <w:lang w:val="kk-KZ"/>
        </w:rPr>
        <w:t>көрсеткіштерін</w:t>
      </w:r>
      <w:r w:rsidRPr="006E7496">
        <w:rPr>
          <w:sz w:val="28"/>
          <w:szCs w:val="28"/>
          <w:lang w:val="kk-KZ"/>
        </w:rPr>
        <w:t xml:space="preserve"> </w:t>
      </w:r>
      <w:r w:rsidRPr="006E7496">
        <w:rPr>
          <w:rStyle w:val="anegp0gi0b9av8jahpyh"/>
          <w:sz w:val="28"/>
          <w:szCs w:val="28"/>
          <w:lang w:val="kk-KZ"/>
        </w:rPr>
        <w:t>ашуға</w:t>
      </w:r>
      <w:r w:rsidRPr="006E7496">
        <w:rPr>
          <w:sz w:val="28"/>
          <w:szCs w:val="28"/>
          <w:lang w:val="kk-KZ"/>
        </w:rPr>
        <w:t xml:space="preserve"> қойылатын ең </w:t>
      </w:r>
      <w:r w:rsidRPr="006E7496">
        <w:rPr>
          <w:rStyle w:val="anegp0gi0b9av8jahpyh"/>
          <w:sz w:val="28"/>
          <w:szCs w:val="28"/>
          <w:lang w:val="kk-KZ"/>
        </w:rPr>
        <w:t>төменгі</w:t>
      </w:r>
      <w:r w:rsidRPr="006E7496">
        <w:rPr>
          <w:sz w:val="28"/>
          <w:szCs w:val="28"/>
          <w:lang w:val="kk-KZ"/>
        </w:rPr>
        <w:t xml:space="preserve"> </w:t>
      </w:r>
      <w:r w:rsidRPr="006E7496">
        <w:rPr>
          <w:rStyle w:val="anegp0gi0b9av8jahpyh"/>
          <w:sz w:val="28"/>
          <w:szCs w:val="28"/>
          <w:lang w:val="kk-KZ"/>
        </w:rPr>
        <w:t>талаптар.</w:t>
      </w:r>
    </w:p>
    <w:p w:rsidR="005F785E" w:rsidRPr="00AA78A0" w:rsidRDefault="004D49EC" w:rsidP="00300157">
      <w:pPr>
        <w:pStyle w:val="af5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4.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Салық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төлеуші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ашудың мына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деңгейлеріне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сәйкес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деректер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02FCF" w:rsidRPr="00202FCF">
        <w:rPr>
          <w:rFonts w:ascii="Times New Roman" w:eastAsia="Times New Roman" w:hAnsi="Times New Roman"/>
          <w:sz w:val="28"/>
          <w:szCs w:val="28"/>
          <w:lang w:val="kk-KZ"/>
        </w:rPr>
        <w:t>сөресінде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салық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есептілігінің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көрсеткіштерін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ашуды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жүзеге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асырады:</w:t>
      </w:r>
    </w:p>
    <w:p w:rsidR="005F785E" w:rsidRPr="00AA78A0" w:rsidRDefault="004D49EC" w:rsidP="00300157">
      <w:pPr>
        <w:pStyle w:val="af5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1)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ашудың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бірінші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деңгейі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 xml:space="preserve">(1 – </w:t>
      </w:r>
      <w:r w:rsidRPr="00AA78A0">
        <w:rPr>
          <w:rFonts w:ascii="Times New Roman" w:hAnsi="Times New Roman"/>
          <w:sz w:val="28"/>
          <w:szCs w:val="28"/>
          <w:lang w:val="kk-KZ"/>
        </w:rPr>
        <w:t>деңгей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)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–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қосымшалары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бар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салық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есептілігі</w:t>
      </w:r>
      <w:r w:rsidRPr="00AA78A0">
        <w:rPr>
          <w:rFonts w:ascii="Times New Roman" w:hAnsi="Times New Roman"/>
          <w:sz w:val="28"/>
          <w:szCs w:val="28"/>
          <w:lang w:val="kk-KZ"/>
        </w:rPr>
        <w:t>;</w:t>
      </w:r>
    </w:p>
    <w:p w:rsidR="005F785E" w:rsidRPr="00AA78A0" w:rsidRDefault="004D49EC" w:rsidP="00300157">
      <w:pPr>
        <w:pStyle w:val="af5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2)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ашудың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екінші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деңгейі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 xml:space="preserve">(2 – </w:t>
      </w:r>
      <w:r w:rsidRPr="00AA78A0">
        <w:rPr>
          <w:rFonts w:ascii="Times New Roman" w:hAnsi="Times New Roman"/>
          <w:sz w:val="28"/>
          <w:szCs w:val="28"/>
          <w:lang w:val="kk-KZ"/>
        </w:rPr>
        <w:t>деңгей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)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–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салық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тіркелімдері,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оның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ішінде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жиынтық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салық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тіркелімдері,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талдамалық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салық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тіркелімдері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(бар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болса)</w:t>
      </w:r>
      <w:r w:rsidRPr="00AA78A0">
        <w:rPr>
          <w:rFonts w:ascii="Times New Roman" w:hAnsi="Times New Roman"/>
          <w:sz w:val="28"/>
          <w:szCs w:val="28"/>
          <w:lang w:val="kk-KZ"/>
        </w:rPr>
        <w:t>;</w:t>
      </w:r>
    </w:p>
    <w:p w:rsidR="005F785E" w:rsidRPr="00AA78A0" w:rsidRDefault="004D49EC" w:rsidP="00300157">
      <w:pPr>
        <w:pStyle w:val="af5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3)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ашудың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үшінші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деңгейі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(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3 – деңгей) – салық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төлеушінің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есепке алу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жүйесінде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қалыптастырылатын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бухгалтерлік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есеп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тіркелімдері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және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(немесе)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есептер</w:t>
      </w:r>
      <w:r w:rsidRPr="00AA78A0">
        <w:rPr>
          <w:rFonts w:ascii="Times New Roman" w:hAnsi="Times New Roman"/>
          <w:sz w:val="28"/>
          <w:szCs w:val="28"/>
          <w:lang w:val="kk-KZ"/>
        </w:rPr>
        <w:t>;</w:t>
      </w:r>
    </w:p>
    <w:p w:rsidR="005F785E" w:rsidRPr="00AA78A0" w:rsidRDefault="004D49EC" w:rsidP="00300157">
      <w:pPr>
        <w:pStyle w:val="af5"/>
        <w:ind w:left="0" w:firstLine="709"/>
        <w:jc w:val="both"/>
        <w:rPr>
          <w:rStyle w:val="anegp0gi0b9av8jahpyh"/>
          <w:rFonts w:ascii="Times New Roman" w:hAnsi="Times New Roman"/>
          <w:sz w:val="28"/>
          <w:szCs w:val="28"/>
          <w:lang w:val="kk-KZ"/>
        </w:rPr>
      </w:pP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4)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ашудың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төртінші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деңгейі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(4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– деңгей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)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–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құжаттардың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электрондық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карточкалары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түріндегі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бастапқы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құжаттар,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сондай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-ақ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құжаттардың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электрондық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көшірмелері,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оның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ішінде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сканерленген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машинада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оқылатын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бастапқы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құжаттар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түпнұсқаларының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көшірмелері.</w:t>
      </w:r>
    </w:p>
    <w:p w:rsidR="005F785E" w:rsidRPr="00AA78A0" w:rsidRDefault="004D49EC" w:rsidP="00300157">
      <w:pPr>
        <w:pStyle w:val="af5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5.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Аталған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деңгейлердің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әрқайсысы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бойынша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ашуды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іске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асыру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үшін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осы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Талаптарға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1,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2,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3,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4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және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5</w:t>
      </w:r>
      <w:r w:rsidRPr="00AA78A0">
        <w:rPr>
          <w:rFonts w:ascii="Times New Roman" w:hAnsi="Times New Roman"/>
          <w:sz w:val="28"/>
          <w:szCs w:val="28"/>
          <w:lang w:val="kk-KZ"/>
        </w:rPr>
        <w:t>-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қосымша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пайдаланылады.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C33CF9" w:rsidRPr="00AA78A0" w:rsidRDefault="00C33CF9" w:rsidP="00300157">
      <w:pPr>
        <w:pStyle w:val="af5"/>
        <w:ind w:left="0" w:firstLine="709"/>
        <w:jc w:val="both"/>
        <w:rPr>
          <w:rStyle w:val="anegp0gi0b9av8jahpyh"/>
          <w:rFonts w:ascii="Times New Roman" w:hAnsi="Times New Roman"/>
          <w:sz w:val="28"/>
          <w:szCs w:val="28"/>
          <w:lang w:val="kk-KZ"/>
        </w:rPr>
      </w:pPr>
    </w:p>
    <w:p w:rsidR="00C33CF9" w:rsidRPr="00AA78A0" w:rsidRDefault="001C7C49" w:rsidP="00300157">
      <w:pPr>
        <w:pStyle w:val="af5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sz w:val="28"/>
          <w:szCs w:val="28"/>
          <w:lang w:val="kk-KZ"/>
        </w:rPr>
        <w:lastRenderedPageBreak/>
        <w:t xml:space="preserve">Осы Талаптардың 1, 2, 3, 4 және 5-қосымшаларының 7-бағанында «Міндетті» деген сөзбен «Әрбір салық және бюджетке төленетін төлем бойынша ашудың 4 (төрт) деңгейі бойынша есептілік топтамасын жариялау мен ашу және олардың өзара байланысы» деректер </w:t>
      </w:r>
      <w:r w:rsidR="00202FCF" w:rsidRPr="00202FCF">
        <w:rPr>
          <w:rFonts w:ascii="Times New Roman" w:eastAsia="Times New Roman" w:hAnsi="Times New Roman"/>
          <w:sz w:val="28"/>
          <w:szCs w:val="28"/>
          <w:lang w:val="kk-KZ"/>
        </w:rPr>
        <w:t>сөресіні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ң функционалында міндетті түрде орналастыруға жататын бастапқы құжаттарды ашу тәсілі көрсетіледі. </w:t>
      </w:r>
      <w:r w:rsidR="00C33CF9"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C33CF9" w:rsidRPr="00AA78A0" w:rsidRDefault="00C33CF9" w:rsidP="00C33CF9">
      <w:pPr>
        <w:pStyle w:val="af5"/>
        <w:ind w:left="0" w:firstLine="709"/>
        <w:jc w:val="both"/>
        <w:rPr>
          <w:rStyle w:val="anegp0gi0b9av8jahpyh"/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sz w:val="28"/>
          <w:szCs w:val="28"/>
          <w:lang w:val="kk-KZ"/>
        </w:rPr>
        <w:t>Осы Талаптардың 1, 2, 3, 4 және 5-қосымшаларының 6, 7 және 8-бағанында «Рұқсат етілген» деген сөзбен бастапқы құжаттар салық төлеушінің таңдауы бойынша «Құжаттарды орналастыру», «Ә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рбір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салық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және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бюджетке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төленетін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төлем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бойынша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ашудың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4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(төрт)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деңгейі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бойынша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есептілік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топтамасын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жариялау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мен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ашу және олардың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өзара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байланысы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»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 және «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Қазақстан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Республикасы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Қаржы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министрлігінің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Мемлекеттік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кірістер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комитеті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мен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салық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төлеуші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арасында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ақпарат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және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құжаттар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 xml:space="preserve">алмасу» </w:t>
      </w:r>
      <w:r w:rsidR="00FB4A71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деректер</w:t>
      </w:r>
      <w:r w:rsidR="00FB4A71"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02FCF" w:rsidRPr="00202FCF">
        <w:rPr>
          <w:rFonts w:ascii="Times New Roman" w:eastAsia="Times New Roman" w:hAnsi="Times New Roman"/>
          <w:sz w:val="28"/>
          <w:szCs w:val="28"/>
          <w:lang w:val="kk-KZ"/>
        </w:rPr>
        <w:t>сөресіні</w:t>
      </w:r>
      <w:r w:rsidR="00FB4A71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ң</w:t>
      </w:r>
      <w:r w:rsidR="00FB4A71"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функционалдарында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таңдау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бойынша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дербес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орналастырылады.</w:t>
      </w:r>
    </w:p>
    <w:p w:rsidR="009F38A8" w:rsidRPr="00AA78A0" w:rsidRDefault="00EE0E2E" w:rsidP="00300157">
      <w:pPr>
        <w:pStyle w:val="af5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sz w:val="28"/>
          <w:szCs w:val="28"/>
          <w:lang w:val="kk-KZ"/>
        </w:rPr>
        <w:t xml:space="preserve">6. Осы талаптарда белгіленген функционалдық сәйкестігі сақталған жағдайда, салық тіркелімі </w:t>
      </w:r>
      <w:r w:rsidR="009F38A8" w:rsidRPr="00AA78A0">
        <w:rPr>
          <w:rFonts w:ascii="Times New Roman" w:hAnsi="Times New Roman"/>
          <w:sz w:val="28"/>
          <w:szCs w:val="28"/>
          <w:lang w:val="kk-KZ"/>
        </w:rPr>
        <w:t>және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бухгалтерлік есеп тіркелімі көрсеткіштерінің өзге де атауларын деректер </w:t>
      </w:r>
      <w:r w:rsidR="00202FCF" w:rsidRPr="00202FCF">
        <w:rPr>
          <w:rFonts w:ascii="Times New Roman" w:eastAsia="Times New Roman" w:hAnsi="Times New Roman"/>
          <w:sz w:val="28"/>
          <w:szCs w:val="28"/>
          <w:lang w:val="kk-KZ"/>
        </w:rPr>
        <w:t>сөресінде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пайдалануға жол беріледі. Көрсетілген регистрлер көрсеткіштерінің реттілігін салық төлеуші дербес айқындайды.</w:t>
      </w:r>
    </w:p>
    <w:p w:rsidR="005F785E" w:rsidRPr="00AA78A0" w:rsidRDefault="004D49EC" w:rsidP="00300157">
      <w:pPr>
        <w:pStyle w:val="af5"/>
        <w:ind w:left="0" w:firstLine="709"/>
        <w:jc w:val="both"/>
        <w:rPr>
          <w:rStyle w:val="anegp0gi0b9av8jahpyh"/>
          <w:rFonts w:ascii="Times New Roman" w:hAnsi="Times New Roman"/>
          <w:sz w:val="28"/>
          <w:szCs w:val="28"/>
          <w:lang w:val="kk-KZ"/>
        </w:rPr>
      </w:pP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Салық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төлеуші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салық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есептілігін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ашу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үшін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қажетті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қосымша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көрсеткіштерді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іске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асыра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алады.</w:t>
      </w:r>
    </w:p>
    <w:p w:rsidR="005F785E" w:rsidRPr="00AA78A0" w:rsidRDefault="005F785E" w:rsidP="00300157">
      <w:pPr>
        <w:pStyle w:val="af5"/>
        <w:ind w:left="0" w:firstLine="426"/>
        <w:jc w:val="center"/>
        <w:rPr>
          <w:rStyle w:val="anegp0gi0b9av8jahpyh"/>
          <w:rFonts w:ascii="Times New Roman" w:hAnsi="Times New Roman"/>
          <w:b/>
          <w:sz w:val="28"/>
          <w:szCs w:val="28"/>
          <w:lang w:val="kk-KZ"/>
        </w:rPr>
      </w:pPr>
    </w:p>
    <w:p w:rsidR="005F785E" w:rsidRPr="00AA78A0" w:rsidRDefault="005F785E" w:rsidP="00300157">
      <w:pPr>
        <w:pStyle w:val="af5"/>
        <w:ind w:left="0" w:firstLine="426"/>
        <w:jc w:val="center"/>
        <w:rPr>
          <w:rStyle w:val="anegp0gi0b9av8jahpyh"/>
          <w:rFonts w:ascii="Times New Roman" w:hAnsi="Times New Roman"/>
          <w:b/>
          <w:sz w:val="28"/>
          <w:szCs w:val="28"/>
          <w:lang w:val="kk-KZ"/>
        </w:rPr>
      </w:pPr>
    </w:p>
    <w:p w:rsidR="005F785E" w:rsidRPr="00AA78A0" w:rsidRDefault="004D49EC" w:rsidP="00300157">
      <w:pPr>
        <w:pStyle w:val="af5"/>
        <w:ind w:left="0" w:firstLine="426"/>
        <w:jc w:val="center"/>
        <w:rPr>
          <w:rStyle w:val="anegp0gi0b9av8jahpyh"/>
          <w:rFonts w:ascii="Times New Roman" w:hAnsi="Times New Roman"/>
          <w:b/>
          <w:sz w:val="28"/>
          <w:szCs w:val="28"/>
          <w:lang w:val="kk-KZ"/>
        </w:rPr>
      </w:pPr>
      <w:r w:rsidRPr="00AA78A0">
        <w:rPr>
          <w:rStyle w:val="anegp0gi0b9av8jahpyh"/>
          <w:rFonts w:ascii="Times New Roman" w:hAnsi="Times New Roman"/>
          <w:b/>
          <w:sz w:val="28"/>
          <w:szCs w:val="28"/>
          <w:lang w:val="kk-KZ"/>
        </w:rPr>
        <w:t>3</w:t>
      </w:r>
      <w:r w:rsidRPr="00AA78A0">
        <w:rPr>
          <w:rFonts w:ascii="Times New Roman" w:hAnsi="Times New Roman"/>
          <w:b/>
          <w:sz w:val="28"/>
          <w:szCs w:val="28"/>
          <w:lang w:val="kk-KZ"/>
        </w:rPr>
        <w:t>-тарау</w:t>
      </w:r>
      <w:r w:rsidRPr="00AA78A0">
        <w:rPr>
          <w:rStyle w:val="anegp0gi0b9av8jahpyh"/>
          <w:rFonts w:ascii="Times New Roman" w:hAnsi="Times New Roman"/>
          <w:b/>
          <w:sz w:val="28"/>
          <w:szCs w:val="28"/>
          <w:lang w:val="kk-KZ"/>
        </w:rPr>
        <w:t>.</w:t>
      </w:r>
      <w:r w:rsidRPr="00AA78A0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b/>
          <w:sz w:val="28"/>
          <w:szCs w:val="28"/>
          <w:lang w:val="kk-KZ"/>
        </w:rPr>
        <w:t>2</w:t>
      </w:r>
      <w:r w:rsidRPr="00AA78A0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b/>
          <w:sz w:val="28"/>
          <w:szCs w:val="28"/>
          <w:lang w:val="kk-KZ"/>
        </w:rPr>
        <w:t>деңгей</w:t>
      </w:r>
      <w:r w:rsidRPr="00AA78A0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b/>
          <w:sz w:val="28"/>
          <w:szCs w:val="28"/>
          <w:lang w:val="kk-KZ"/>
        </w:rPr>
        <w:t>бойынша</w:t>
      </w:r>
      <w:r w:rsidRPr="00AA78A0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b/>
          <w:sz w:val="28"/>
          <w:szCs w:val="28"/>
          <w:lang w:val="kk-KZ"/>
        </w:rPr>
        <w:t>деректер</w:t>
      </w:r>
      <w:r w:rsidRPr="00AA78A0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202FCF" w:rsidRPr="00202FCF">
        <w:rPr>
          <w:rFonts w:ascii="Times New Roman" w:eastAsia="Times New Roman" w:hAnsi="Times New Roman"/>
          <w:b/>
          <w:sz w:val="28"/>
          <w:szCs w:val="28"/>
          <w:lang w:val="kk-KZ"/>
        </w:rPr>
        <w:t>сөресінде</w:t>
      </w:r>
      <w:r w:rsidRPr="00AA78A0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b/>
          <w:sz w:val="28"/>
          <w:szCs w:val="28"/>
          <w:lang w:val="kk-KZ"/>
        </w:rPr>
        <w:t>салық</w:t>
      </w:r>
      <w:r w:rsidRPr="00AA78A0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b/>
          <w:sz w:val="28"/>
          <w:szCs w:val="28"/>
          <w:lang w:val="kk-KZ"/>
        </w:rPr>
        <w:t>есептілігінің</w:t>
      </w:r>
      <w:r w:rsidRPr="00AA78A0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b/>
          <w:sz w:val="28"/>
          <w:szCs w:val="28"/>
          <w:lang w:val="kk-KZ"/>
        </w:rPr>
        <w:t>көрсеткіштерін</w:t>
      </w:r>
      <w:r w:rsidRPr="00AA78A0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b/>
          <w:sz w:val="28"/>
          <w:szCs w:val="28"/>
          <w:lang w:val="kk-KZ"/>
        </w:rPr>
        <w:t>ашуға</w:t>
      </w:r>
      <w:r w:rsidRPr="00AA78A0">
        <w:rPr>
          <w:rFonts w:ascii="Times New Roman" w:hAnsi="Times New Roman"/>
          <w:b/>
          <w:sz w:val="28"/>
          <w:szCs w:val="28"/>
          <w:lang w:val="kk-KZ"/>
        </w:rPr>
        <w:t xml:space="preserve"> қойылатын ең </w:t>
      </w:r>
      <w:r w:rsidRPr="00AA78A0">
        <w:rPr>
          <w:rStyle w:val="anegp0gi0b9av8jahpyh"/>
          <w:rFonts w:ascii="Times New Roman" w:hAnsi="Times New Roman"/>
          <w:b/>
          <w:sz w:val="28"/>
          <w:szCs w:val="28"/>
          <w:lang w:val="kk-KZ"/>
        </w:rPr>
        <w:t>төменгі</w:t>
      </w:r>
      <w:r w:rsidRPr="00AA78A0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b/>
          <w:sz w:val="28"/>
          <w:szCs w:val="28"/>
          <w:lang w:val="kk-KZ"/>
        </w:rPr>
        <w:t>талаптар</w:t>
      </w:r>
    </w:p>
    <w:p w:rsidR="005F785E" w:rsidRPr="00AA78A0" w:rsidRDefault="005F785E" w:rsidP="00300157">
      <w:pPr>
        <w:pStyle w:val="af5"/>
        <w:ind w:left="0" w:firstLine="426"/>
        <w:jc w:val="center"/>
        <w:rPr>
          <w:rStyle w:val="anegp0gi0b9av8jahpyh"/>
          <w:rFonts w:ascii="Times New Roman" w:hAnsi="Times New Roman"/>
          <w:b/>
          <w:sz w:val="28"/>
          <w:szCs w:val="28"/>
          <w:lang w:val="kk-KZ"/>
        </w:rPr>
      </w:pPr>
    </w:p>
    <w:p w:rsidR="005F785E" w:rsidRPr="00AA78A0" w:rsidRDefault="004D49EC" w:rsidP="00300157">
      <w:pPr>
        <w:pStyle w:val="af5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7.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2-ші деңгей бойынша салық есептілігінің көрсеткіштерін ашуға қойылатын ең төменгі талаптар:</w:t>
      </w:r>
    </w:p>
    <w:p w:rsidR="005F785E" w:rsidRPr="00AA78A0" w:rsidRDefault="004D49EC" w:rsidP="00300157">
      <w:pPr>
        <w:pStyle w:val="af5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1)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осы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Талаптарға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6</w:t>
      </w:r>
      <w:r w:rsidRPr="00AA78A0">
        <w:rPr>
          <w:rFonts w:ascii="Times New Roman" w:hAnsi="Times New Roman"/>
          <w:sz w:val="28"/>
          <w:szCs w:val="28"/>
          <w:lang w:val="kk-KZ"/>
        </w:rPr>
        <w:t>-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қосымшаға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сәйкес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декларация тапсырылғаннан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кейін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төленуге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жататын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корпоративтік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табыс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салығы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бойынша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аванстық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төлемдер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сомасын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есептеу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бойынша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 xml:space="preserve">(101.02 </w:t>
      </w:r>
      <w:r w:rsidRPr="00AA78A0">
        <w:rPr>
          <w:rFonts w:ascii="Times New Roman" w:hAnsi="Times New Roman"/>
          <w:sz w:val="28"/>
          <w:szCs w:val="28"/>
          <w:lang w:val="kk-KZ"/>
        </w:rPr>
        <w:t>– нысан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) салық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есептілігінің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көрсеткіштерін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ашуға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қойылатын ең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төменгі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талаптар</w:t>
      </w:r>
      <w:r w:rsidRPr="00AA78A0">
        <w:rPr>
          <w:rFonts w:ascii="Times New Roman" w:hAnsi="Times New Roman"/>
          <w:sz w:val="28"/>
          <w:szCs w:val="28"/>
          <w:lang w:val="kk-KZ"/>
        </w:rPr>
        <w:t>;</w:t>
      </w:r>
    </w:p>
    <w:p w:rsidR="005F785E" w:rsidRPr="00AA78A0" w:rsidRDefault="004D49EC" w:rsidP="00300157">
      <w:pPr>
        <w:pStyle w:val="af5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2)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осы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Т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алаптарға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7</w:t>
      </w:r>
      <w:r w:rsidRPr="00AA78A0">
        <w:rPr>
          <w:rFonts w:ascii="Times New Roman" w:hAnsi="Times New Roman"/>
          <w:sz w:val="28"/>
          <w:szCs w:val="28"/>
          <w:lang w:val="kk-KZ"/>
        </w:rPr>
        <w:t>-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қосымшаға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сәйкес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резиденттің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кірісінен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төлем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көзінен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ұсталған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корпоративтік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табыс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салығы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бойынша есептеу бойынша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 xml:space="preserve">(101.03 – </w:t>
      </w:r>
      <w:r w:rsidRPr="00AA78A0">
        <w:rPr>
          <w:rFonts w:ascii="Times New Roman" w:hAnsi="Times New Roman"/>
          <w:sz w:val="28"/>
          <w:szCs w:val="28"/>
          <w:lang w:val="kk-KZ"/>
        </w:rPr>
        <w:t>нысан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) салық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есептілігінің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көрсеткіштерін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ашуға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қойылатын ең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төменгі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талаптар</w:t>
      </w:r>
      <w:r w:rsidRPr="00AA78A0">
        <w:rPr>
          <w:rFonts w:ascii="Times New Roman" w:hAnsi="Times New Roman"/>
          <w:sz w:val="28"/>
          <w:szCs w:val="28"/>
          <w:lang w:val="kk-KZ"/>
        </w:rPr>
        <w:t>;</w:t>
      </w:r>
    </w:p>
    <w:p w:rsidR="005F785E" w:rsidRPr="00AA78A0" w:rsidRDefault="004D49EC" w:rsidP="00300157">
      <w:pPr>
        <w:pStyle w:val="af5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3)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осы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Талаптарға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8</w:t>
      </w:r>
      <w:r w:rsidRPr="00AA78A0">
        <w:rPr>
          <w:rFonts w:ascii="Times New Roman" w:hAnsi="Times New Roman"/>
          <w:sz w:val="28"/>
          <w:szCs w:val="28"/>
          <w:lang w:val="kk-KZ"/>
        </w:rPr>
        <w:t>-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қосымшаға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сәйкес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жеке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табыс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салығы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және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әлеуметтік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салық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бойынша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 xml:space="preserve">(200.00 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–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нысан) салық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есептілігінің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көрсеткіштерін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ашуға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қойылатын ең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төменгі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талаптар</w:t>
      </w:r>
      <w:r w:rsidRPr="00AA78A0">
        <w:rPr>
          <w:rFonts w:ascii="Times New Roman" w:hAnsi="Times New Roman"/>
          <w:sz w:val="28"/>
          <w:szCs w:val="28"/>
          <w:lang w:val="kk-KZ"/>
        </w:rPr>
        <w:t>;</w:t>
      </w:r>
    </w:p>
    <w:p w:rsidR="005F785E" w:rsidRPr="00AA78A0" w:rsidRDefault="004D49EC" w:rsidP="00300157">
      <w:pPr>
        <w:pStyle w:val="af5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4)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осы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Т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алаптарға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9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-қосымшаға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сәйкес тауарларды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әкелу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және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жанама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салықтарды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төлеу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туралы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өтініш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бойынша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 xml:space="preserve">(328.00 – </w:t>
      </w:r>
      <w:r w:rsidRPr="00AA78A0">
        <w:rPr>
          <w:rFonts w:ascii="Times New Roman" w:hAnsi="Times New Roman"/>
          <w:sz w:val="28"/>
          <w:szCs w:val="28"/>
          <w:lang w:val="kk-KZ"/>
        </w:rPr>
        <w:t>нысан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) салық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есептілігінің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көрсеткіштерін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ашуға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қойылатын ең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төменгі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талаптар</w:t>
      </w:r>
      <w:r w:rsidRPr="00AA78A0">
        <w:rPr>
          <w:rFonts w:ascii="Times New Roman" w:hAnsi="Times New Roman"/>
          <w:sz w:val="28"/>
          <w:szCs w:val="28"/>
          <w:lang w:val="kk-KZ"/>
        </w:rPr>
        <w:t>;</w:t>
      </w:r>
    </w:p>
    <w:p w:rsidR="005F785E" w:rsidRPr="00AA78A0" w:rsidRDefault="004D49EC" w:rsidP="00300157">
      <w:pPr>
        <w:pStyle w:val="af5"/>
        <w:ind w:left="0" w:firstLine="660"/>
        <w:jc w:val="both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lastRenderedPageBreak/>
        <w:t>5)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осы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Т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алаптарға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10</w:t>
      </w:r>
      <w:r w:rsidRPr="00AA78A0">
        <w:rPr>
          <w:rFonts w:ascii="Times New Roman" w:hAnsi="Times New Roman"/>
          <w:sz w:val="28"/>
          <w:szCs w:val="28"/>
          <w:lang w:val="kk-KZ"/>
        </w:rPr>
        <w:t>-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қосымшаға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сәйкес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акциз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бойынша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(400.00 – нысан) салық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есептілігінің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көрсеткіштерін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ашуға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қойылатын ең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төменгі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талаптар</w:t>
      </w:r>
      <w:r w:rsidRPr="00AA78A0">
        <w:rPr>
          <w:rFonts w:ascii="Times New Roman" w:hAnsi="Times New Roman"/>
          <w:sz w:val="28"/>
          <w:szCs w:val="28"/>
          <w:lang w:val="kk-KZ"/>
        </w:rPr>
        <w:t>;</w:t>
      </w:r>
    </w:p>
    <w:p w:rsidR="005F785E" w:rsidRPr="00AA78A0" w:rsidRDefault="00A05F9C" w:rsidP="00300157">
      <w:pPr>
        <w:pStyle w:val="af5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6</w:t>
      </w:r>
      <w:r w:rsidR="004D49EC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)</w:t>
      </w:r>
      <w:r w:rsidR="004D49EC"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D49EC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осы</w:t>
      </w:r>
      <w:r w:rsidR="004D49EC" w:rsidRPr="00AA78A0">
        <w:rPr>
          <w:rFonts w:ascii="Times New Roman" w:hAnsi="Times New Roman"/>
          <w:sz w:val="28"/>
          <w:szCs w:val="28"/>
          <w:lang w:val="kk-KZ"/>
        </w:rPr>
        <w:t xml:space="preserve"> Т</w:t>
      </w:r>
      <w:r w:rsidR="004D49EC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алаптарға</w:t>
      </w:r>
      <w:r w:rsidR="004D49EC"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D49EC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1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1</w:t>
      </w:r>
      <w:r w:rsidR="004D49EC" w:rsidRPr="00AA78A0">
        <w:rPr>
          <w:rFonts w:ascii="Times New Roman" w:hAnsi="Times New Roman"/>
          <w:sz w:val="28"/>
          <w:szCs w:val="28"/>
          <w:lang w:val="kk-KZ"/>
        </w:rPr>
        <w:t xml:space="preserve">-қосымшаға </w:t>
      </w:r>
      <w:r w:rsidR="004D49EC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сәйкес</w:t>
      </w:r>
      <w:r w:rsidR="004D49EC" w:rsidRPr="00AA78A0">
        <w:rPr>
          <w:rFonts w:ascii="Times New Roman" w:hAnsi="Times New Roman"/>
          <w:sz w:val="28"/>
          <w:szCs w:val="28"/>
          <w:lang w:val="kk-KZ"/>
        </w:rPr>
        <w:t xml:space="preserve"> қол қою </w:t>
      </w:r>
      <w:r w:rsidR="004D49EC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бонусы</w:t>
      </w:r>
      <w:r w:rsidR="004D49EC"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D49EC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және</w:t>
      </w:r>
      <w:r w:rsidR="004D49EC"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D49EC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коммерциялық</w:t>
      </w:r>
      <w:r w:rsidR="004D49EC"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D49EC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анықтау</w:t>
      </w:r>
      <w:r w:rsidR="004D49EC" w:rsidRPr="00AA78A0">
        <w:rPr>
          <w:rFonts w:ascii="Times New Roman" w:hAnsi="Times New Roman"/>
          <w:sz w:val="28"/>
          <w:szCs w:val="28"/>
          <w:lang w:val="kk-KZ"/>
        </w:rPr>
        <w:t xml:space="preserve"> бонусы бойынша </w:t>
      </w:r>
      <w:r w:rsidR="004D49EC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 xml:space="preserve">(510.00 – </w:t>
      </w:r>
      <w:r w:rsidR="004D49EC" w:rsidRPr="00AA78A0">
        <w:rPr>
          <w:rFonts w:ascii="Times New Roman" w:hAnsi="Times New Roman"/>
          <w:sz w:val="28"/>
          <w:szCs w:val="28"/>
          <w:lang w:val="kk-KZ"/>
        </w:rPr>
        <w:t>нысан</w:t>
      </w:r>
      <w:r w:rsidR="004D49EC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) салық</w:t>
      </w:r>
      <w:r w:rsidR="004D49EC"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D49EC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есептілігінің</w:t>
      </w:r>
      <w:r w:rsidR="004D49EC"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D49EC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көрсеткіштерін</w:t>
      </w:r>
      <w:r w:rsidR="004D49EC"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D49EC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ашуға</w:t>
      </w:r>
      <w:r w:rsidR="004D49EC" w:rsidRPr="00AA78A0">
        <w:rPr>
          <w:rFonts w:ascii="Times New Roman" w:hAnsi="Times New Roman"/>
          <w:sz w:val="28"/>
          <w:szCs w:val="28"/>
          <w:lang w:val="kk-KZ"/>
        </w:rPr>
        <w:t xml:space="preserve"> қойылатын ең </w:t>
      </w:r>
      <w:r w:rsidR="004D49EC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төменгі</w:t>
      </w:r>
      <w:r w:rsidR="004D49EC"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D49EC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талаптар</w:t>
      </w:r>
      <w:r w:rsidR="004D49EC" w:rsidRPr="00AA78A0">
        <w:rPr>
          <w:rFonts w:ascii="Times New Roman" w:hAnsi="Times New Roman"/>
          <w:sz w:val="28"/>
          <w:szCs w:val="28"/>
          <w:lang w:val="kk-KZ"/>
        </w:rPr>
        <w:t>;</w:t>
      </w:r>
    </w:p>
    <w:p w:rsidR="005F785E" w:rsidRPr="00AA78A0" w:rsidRDefault="00A05F9C" w:rsidP="00300157">
      <w:pPr>
        <w:pStyle w:val="af5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7</w:t>
      </w:r>
      <w:r w:rsidR="004D49EC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)</w:t>
      </w:r>
      <w:r w:rsidR="004D49EC"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D49EC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осы</w:t>
      </w:r>
      <w:r w:rsidR="004D49EC" w:rsidRPr="00AA78A0">
        <w:rPr>
          <w:rFonts w:ascii="Times New Roman" w:hAnsi="Times New Roman"/>
          <w:sz w:val="28"/>
          <w:szCs w:val="28"/>
          <w:lang w:val="kk-KZ"/>
        </w:rPr>
        <w:t xml:space="preserve"> Т</w:t>
      </w:r>
      <w:r w:rsidR="004D49EC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алаптарға</w:t>
      </w:r>
      <w:r w:rsidR="004D49EC"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D49EC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1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2</w:t>
      </w:r>
      <w:r w:rsidR="004D49EC" w:rsidRPr="00AA78A0">
        <w:rPr>
          <w:rFonts w:ascii="Times New Roman" w:hAnsi="Times New Roman"/>
          <w:sz w:val="28"/>
          <w:szCs w:val="28"/>
          <w:lang w:val="kk-KZ"/>
        </w:rPr>
        <w:t>-</w:t>
      </w:r>
      <w:r w:rsidR="004D49EC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қосымшаға</w:t>
      </w:r>
      <w:r w:rsidR="004D49EC"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D49EC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сәйкес</w:t>
      </w:r>
      <w:r w:rsidR="004D49EC"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D49EC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жер</w:t>
      </w:r>
      <w:r w:rsidR="004D49EC"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D49EC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қойнауын</w:t>
      </w:r>
      <w:r w:rsidR="004D49EC" w:rsidRPr="00AA78A0">
        <w:rPr>
          <w:rFonts w:ascii="Times New Roman" w:hAnsi="Times New Roman"/>
          <w:sz w:val="28"/>
          <w:szCs w:val="28"/>
          <w:lang w:val="kk-KZ"/>
        </w:rPr>
        <w:t xml:space="preserve"> пайдалануға </w:t>
      </w:r>
      <w:r w:rsidR="004D49EC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балама</w:t>
      </w:r>
      <w:r w:rsidR="004D49EC"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D49EC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салық</w:t>
      </w:r>
      <w:r w:rsidR="004D49EC" w:rsidRPr="00AA78A0">
        <w:rPr>
          <w:rFonts w:ascii="Times New Roman" w:hAnsi="Times New Roman"/>
          <w:sz w:val="28"/>
          <w:szCs w:val="28"/>
          <w:lang w:val="kk-KZ"/>
        </w:rPr>
        <w:t xml:space="preserve"> бойынша </w:t>
      </w:r>
      <w:r w:rsidR="004D49EC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(600.00 – нысан) салық</w:t>
      </w:r>
      <w:r w:rsidR="004D49EC"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D49EC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есептілігінің</w:t>
      </w:r>
      <w:r w:rsidR="004D49EC"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D49EC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көрсеткіштерін</w:t>
      </w:r>
      <w:r w:rsidR="004D49EC"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D49EC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ашуға</w:t>
      </w:r>
      <w:r w:rsidR="004D49EC" w:rsidRPr="00AA78A0">
        <w:rPr>
          <w:rFonts w:ascii="Times New Roman" w:hAnsi="Times New Roman"/>
          <w:sz w:val="28"/>
          <w:szCs w:val="28"/>
          <w:lang w:val="kk-KZ"/>
        </w:rPr>
        <w:t xml:space="preserve"> қойылатын ең </w:t>
      </w:r>
      <w:r w:rsidR="004D49EC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төменгі</w:t>
      </w:r>
      <w:r w:rsidR="004D49EC"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D49EC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талаптар</w:t>
      </w:r>
      <w:r w:rsidR="004D49EC" w:rsidRPr="00AA78A0">
        <w:rPr>
          <w:rFonts w:ascii="Times New Roman" w:hAnsi="Times New Roman"/>
          <w:sz w:val="28"/>
          <w:szCs w:val="28"/>
          <w:lang w:val="kk-KZ"/>
        </w:rPr>
        <w:t>;</w:t>
      </w:r>
    </w:p>
    <w:p w:rsidR="005F785E" w:rsidRPr="00AA78A0" w:rsidRDefault="00A05F9C" w:rsidP="00300157">
      <w:pPr>
        <w:pStyle w:val="af5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8</w:t>
      </w:r>
      <w:r w:rsidR="004D49EC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)</w:t>
      </w:r>
      <w:r w:rsidR="004D49EC"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D49EC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осы</w:t>
      </w:r>
      <w:r w:rsidR="004D49EC"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D49EC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Талаптарға</w:t>
      </w:r>
      <w:r w:rsidR="004D49EC"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D49EC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1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3</w:t>
      </w:r>
      <w:r w:rsidR="004D49EC" w:rsidRPr="00AA78A0">
        <w:rPr>
          <w:rFonts w:ascii="Times New Roman" w:hAnsi="Times New Roman"/>
          <w:sz w:val="28"/>
          <w:szCs w:val="28"/>
          <w:lang w:val="kk-KZ"/>
        </w:rPr>
        <w:t>-</w:t>
      </w:r>
      <w:r w:rsidR="004D49EC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қосымшаға</w:t>
      </w:r>
      <w:r w:rsidR="004D49EC"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D49EC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сәйкес</w:t>
      </w:r>
      <w:r w:rsidR="004D49EC"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D49EC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көлік</w:t>
      </w:r>
      <w:r w:rsidR="004D49EC"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D49EC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құралдарына</w:t>
      </w:r>
      <w:r w:rsidR="004D49EC" w:rsidRPr="00AA78A0">
        <w:rPr>
          <w:rFonts w:ascii="Times New Roman" w:hAnsi="Times New Roman"/>
          <w:sz w:val="28"/>
          <w:szCs w:val="28"/>
          <w:lang w:val="kk-KZ"/>
        </w:rPr>
        <w:t xml:space="preserve"> салынатын </w:t>
      </w:r>
      <w:r w:rsidR="004D49EC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салық,</w:t>
      </w:r>
      <w:r w:rsidR="004D49EC"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D49EC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жер</w:t>
      </w:r>
      <w:r w:rsidR="004D49EC"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D49EC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салығы</w:t>
      </w:r>
      <w:r w:rsidR="004D49EC"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D49EC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және</w:t>
      </w:r>
      <w:r w:rsidR="004D49EC"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D49EC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мүлік</w:t>
      </w:r>
      <w:r w:rsidR="004D49EC"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D49EC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салығы</w:t>
      </w:r>
      <w:r w:rsidR="004D49EC" w:rsidRPr="00AA78A0">
        <w:rPr>
          <w:rFonts w:ascii="Times New Roman" w:hAnsi="Times New Roman"/>
          <w:sz w:val="28"/>
          <w:szCs w:val="28"/>
          <w:lang w:val="kk-KZ"/>
        </w:rPr>
        <w:t xml:space="preserve"> бойынша </w:t>
      </w:r>
      <w:r w:rsidR="004D49EC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(700.00 – нысан) салық</w:t>
      </w:r>
      <w:r w:rsidR="004D49EC"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D49EC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есептілігінің</w:t>
      </w:r>
      <w:r w:rsidR="004D49EC"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D49EC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көрсеткіштерін</w:t>
      </w:r>
      <w:r w:rsidR="004D49EC"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D49EC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ашуға</w:t>
      </w:r>
      <w:r w:rsidR="004D49EC" w:rsidRPr="00AA78A0">
        <w:rPr>
          <w:rFonts w:ascii="Times New Roman" w:hAnsi="Times New Roman"/>
          <w:sz w:val="28"/>
          <w:szCs w:val="28"/>
          <w:lang w:val="kk-KZ"/>
        </w:rPr>
        <w:t xml:space="preserve"> қойылатын ең </w:t>
      </w:r>
      <w:r w:rsidR="004D49EC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төменгі</w:t>
      </w:r>
      <w:r w:rsidR="004D49EC"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D49EC"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талаптар</w:t>
      </w:r>
      <w:r w:rsidR="004D49EC" w:rsidRPr="00AA78A0">
        <w:rPr>
          <w:rFonts w:ascii="Times New Roman" w:hAnsi="Times New Roman"/>
          <w:sz w:val="28"/>
          <w:szCs w:val="28"/>
          <w:lang w:val="kk-KZ"/>
        </w:rPr>
        <w:t>;</w:t>
      </w:r>
    </w:p>
    <w:p w:rsidR="00A05F9C" w:rsidRPr="00AA78A0" w:rsidRDefault="00A05F9C" w:rsidP="00300157">
      <w:pPr>
        <w:pStyle w:val="af5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sz w:val="28"/>
          <w:szCs w:val="28"/>
          <w:lang w:val="kk-KZ"/>
        </w:rPr>
        <w:t xml:space="preserve">9) осы Талаптарға 14-қосымшаға сәйкес жер салығы мен мүлік салығы бойынша ағымдағы төлемдер (701.01 – нысан)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салық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есептілігінің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көрсеткіштерін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ашуға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қойылатын ең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төменгі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талаптар</w:t>
      </w:r>
      <w:r w:rsidRPr="00AA78A0">
        <w:rPr>
          <w:rFonts w:ascii="Times New Roman" w:hAnsi="Times New Roman"/>
          <w:sz w:val="28"/>
          <w:szCs w:val="28"/>
          <w:lang w:val="kk-KZ"/>
        </w:rPr>
        <w:t>;</w:t>
      </w:r>
    </w:p>
    <w:p w:rsidR="005F785E" w:rsidRPr="00AA78A0" w:rsidRDefault="004D49EC" w:rsidP="00300157">
      <w:pPr>
        <w:pStyle w:val="af5"/>
        <w:ind w:left="0" w:firstLine="709"/>
        <w:jc w:val="both"/>
        <w:rPr>
          <w:rStyle w:val="anegp0gi0b9av8jahpyh"/>
          <w:rFonts w:ascii="Times New Roman" w:hAnsi="Times New Roman"/>
          <w:sz w:val="28"/>
          <w:szCs w:val="28"/>
          <w:lang w:val="kk-KZ"/>
        </w:rPr>
      </w:pP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10) осы Талаптарға 15-қосымшаға сәйкес ж</w:t>
      </w:r>
      <w:r w:rsidRPr="00AA78A0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ер учаскелерін пайдаланғаны үшін төлемақының ағымдағы төлемдердің сомалар есебі </w:t>
      </w:r>
      <w:r w:rsidRPr="00AA78A0">
        <w:rPr>
          <w:rFonts w:ascii="Times New Roman" w:hAnsi="Times New Roman"/>
          <w:sz w:val="28"/>
          <w:szCs w:val="28"/>
          <w:lang w:val="kk-KZ"/>
        </w:rPr>
        <w:t>бойынша</w:t>
      </w:r>
      <w:r w:rsidRPr="00AA78A0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(851.00 – нысан)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 xml:space="preserve"> салық есептілігінің көрсеткіштерін ашуға қойылатын ең төменгі талаптар;</w:t>
      </w:r>
    </w:p>
    <w:p w:rsidR="005F785E" w:rsidRPr="00AA78A0" w:rsidRDefault="004D49EC" w:rsidP="00300157">
      <w:pPr>
        <w:pStyle w:val="af5"/>
        <w:ind w:left="0" w:firstLine="709"/>
        <w:jc w:val="both"/>
        <w:rPr>
          <w:rStyle w:val="anegp0gi0b9av8jahpyh"/>
          <w:rFonts w:ascii="Times New Roman" w:hAnsi="Times New Roman"/>
          <w:sz w:val="28"/>
          <w:szCs w:val="28"/>
          <w:lang w:val="kk-KZ"/>
        </w:rPr>
      </w:pP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 xml:space="preserve">11) осы Талаптарға 16-қосымшаға сәйкес </w:t>
      </w:r>
      <w:r w:rsidRPr="00AA78A0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  <w:lang w:val="kk-KZ"/>
        </w:rPr>
        <w:t>жер үсті көздерінің су ресурстарын пайдаланғаны үшін төлемақы бойынша (860.00 – нысан)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 xml:space="preserve"> салық есептілігінің көрсеткіштерін ашуға қойылатын ең төменгі талаптар;</w:t>
      </w:r>
    </w:p>
    <w:p w:rsidR="005F785E" w:rsidRPr="00AA78A0" w:rsidRDefault="004D49EC" w:rsidP="00300157">
      <w:pPr>
        <w:pStyle w:val="af5"/>
        <w:ind w:left="0" w:firstLine="709"/>
        <w:jc w:val="both"/>
        <w:rPr>
          <w:rStyle w:val="anegp0gi0b9av8jahpyh"/>
          <w:rFonts w:ascii="Times New Roman" w:hAnsi="Times New Roman"/>
          <w:sz w:val="28"/>
          <w:szCs w:val="28"/>
          <w:lang w:val="kk-KZ"/>
        </w:rPr>
      </w:pP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 xml:space="preserve">12) осы Талаптарға 17-қосымшаға сәйкес </w:t>
      </w:r>
      <w:r w:rsidRPr="00AA78A0">
        <w:rPr>
          <w:rFonts w:ascii="Times New Roman" w:hAnsi="Times New Roman"/>
          <w:color w:val="000000"/>
          <w:spacing w:val="2"/>
          <w:sz w:val="28"/>
          <w:szCs w:val="28"/>
          <w:shd w:val="clear" w:color="auto" w:fill="FFFFFF"/>
          <w:lang w:val="kk-KZ"/>
        </w:rPr>
        <w:t>қоршаған ортаға эмиссия үшін төлемақы бойынша декларация (870.00 – нысан)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 xml:space="preserve"> салық есептілігінің көрсеткіштерін ашуға қойылатын ең төменгі талаптар.</w:t>
      </w:r>
    </w:p>
    <w:p w:rsidR="005F785E" w:rsidRPr="00AA78A0" w:rsidRDefault="004D49EC" w:rsidP="00300157">
      <w:pPr>
        <w:pStyle w:val="af5"/>
        <w:ind w:left="0" w:firstLine="709"/>
        <w:jc w:val="both"/>
        <w:rPr>
          <w:rStyle w:val="anegp0gi0b9av8jahpyh"/>
          <w:rFonts w:ascii="Times New Roman" w:hAnsi="Times New Roman"/>
          <w:sz w:val="28"/>
          <w:szCs w:val="28"/>
          <w:lang w:val="kk-KZ"/>
        </w:rPr>
      </w:pP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8.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Салық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төлеуші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осы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Т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алаптарға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6, 7, 8, 9, 10, 11, 12, 13, 14, 15, 16 және 17-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қосымшаға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сәйкес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2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деңгей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бойынша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деректер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02FCF" w:rsidRPr="00202FCF">
        <w:rPr>
          <w:rFonts w:ascii="Times New Roman" w:eastAsia="Times New Roman" w:hAnsi="Times New Roman"/>
          <w:sz w:val="28"/>
          <w:szCs w:val="28"/>
          <w:lang w:val="kk-KZ"/>
        </w:rPr>
        <w:t>сөресінде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салық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есептілігінің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көрсеткіштерін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ашуды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жүзеге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асырады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.</w:t>
      </w:r>
    </w:p>
    <w:p w:rsidR="00EE0E2E" w:rsidRPr="00AA78A0" w:rsidRDefault="00EE0E2E" w:rsidP="00EE0E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AA78A0">
        <w:rPr>
          <w:rFonts w:ascii="Times New Roman" w:eastAsia="Times New Roman" w:hAnsi="Times New Roman"/>
          <w:sz w:val="28"/>
          <w:szCs w:val="28"/>
          <w:lang w:val="kk-KZ"/>
        </w:rPr>
        <w:t xml:space="preserve">9. Осы талаптарда белгіленген функционалдық сәйкестігі сақталған жағдайда, деректер </w:t>
      </w:r>
      <w:r w:rsidR="00202FCF" w:rsidRPr="00202FCF">
        <w:rPr>
          <w:rFonts w:ascii="Times New Roman" w:eastAsia="Times New Roman" w:hAnsi="Times New Roman"/>
          <w:sz w:val="28"/>
          <w:szCs w:val="28"/>
          <w:lang w:val="kk-KZ"/>
        </w:rPr>
        <w:t>сөресінде</w:t>
      </w:r>
      <w:r w:rsidRPr="00AA78A0">
        <w:rPr>
          <w:rFonts w:ascii="Times New Roman" w:eastAsia="Times New Roman" w:hAnsi="Times New Roman"/>
          <w:sz w:val="28"/>
          <w:szCs w:val="28"/>
          <w:lang w:val="kk-KZ"/>
        </w:rPr>
        <w:t xml:space="preserve"> салық тіркелімі көрсеткіштерінің өзге де атауларын пайдалануға жол беріледі. Салық тіркелімі көрсеткіштерінің реттілігін салық төлеуші дербес айқындайды.</w:t>
      </w:r>
    </w:p>
    <w:p w:rsidR="005F785E" w:rsidRPr="00AA78A0" w:rsidRDefault="004D49EC" w:rsidP="00300157">
      <w:pPr>
        <w:pStyle w:val="af5"/>
        <w:ind w:left="0" w:firstLine="709"/>
        <w:jc w:val="both"/>
        <w:rPr>
          <w:rStyle w:val="anegp0gi0b9av8jahpyh"/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Салық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төлеуші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салық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есептілігін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ашу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үшін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қажетті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қосымша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көрсеткіштерді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іске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асыра</w:t>
      </w:r>
      <w:r w:rsidRPr="00AA78A0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>алады.</w:t>
      </w:r>
    </w:p>
    <w:p w:rsidR="005F785E" w:rsidRPr="00AA78A0" w:rsidRDefault="004D49EC" w:rsidP="009F38A8">
      <w:pPr>
        <w:pStyle w:val="af5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sz w:val="28"/>
          <w:szCs w:val="28"/>
          <w:lang w:val="kk-KZ"/>
        </w:rPr>
        <w:t>10.</w:t>
      </w:r>
      <w:r w:rsidRPr="00AA78A0">
        <w:rPr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 xml:space="preserve">Салық төлеуші осы тарауда көзделген нысандар бойынша салықтық есептілік көрсеткіштерін 4 деңгейде дербес ашуға құқылы. Бұл ретте бухгалтерлік есептің тіркелімдерін және (немесе) есептік жүйеде қалыптастырылатын есептерді, сондай-ақ бастапқы құжаттарды деректер </w:t>
      </w:r>
      <w:r w:rsidR="00202FCF" w:rsidRPr="00202FCF">
        <w:rPr>
          <w:rFonts w:ascii="Times New Roman" w:eastAsia="Times New Roman" w:hAnsi="Times New Roman"/>
          <w:sz w:val="28"/>
          <w:szCs w:val="28"/>
          <w:lang w:val="kk-KZ"/>
        </w:rPr>
        <w:t>сөресіні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 xml:space="preserve">ң функционалдарында орналастыру тәсілдерін салық төлеуші </w:t>
      </w:r>
      <w:r w:rsidRPr="00AA78A0">
        <w:rPr>
          <w:rFonts w:ascii="Times New Roman" w:hAnsi="Times New Roman"/>
          <w:sz w:val="28"/>
          <w:szCs w:val="28"/>
          <w:lang w:val="kk-KZ"/>
        </w:rPr>
        <w:t>Қазақстан Республикасы Қаржы министрлігінің Мемлекеттік кірістер</w:t>
      </w:r>
      <w:r w:rsidRPr="00AA78A0">
        <w:rPr>
          <w:rStyle w:val="anegp0gi0b9av8jahpyh"/>
          <w:rFonts w:ascii="Times New Roman" w:hAnsi="Times New Roman"/>
          <w:sz w:val="28"/>
          <w:szCs w:val="28"/>
          <w:lang w:val="kk-KZ"/>
        </w:rPr>
        <w:t xml:space="preserve"> комитетімен келісу бойынша дербес айқындайды.</w:t>
      </w:r>
    </w:p>
    <w:p w:rsidR="005F785E" w:rsidRPr="00AA78A0" w:rsidRDefault="004D49EC" w:rsidP="00300157">
      <w:pPr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sz w:val="28"/>
          <w:szCs w:val="28"/>
          <w:lang w:val="kk-KZ"/>
        </w:rPr>
        <w:br w:type="page"/>
      </w:r>
    </w:p>
    <w:p w:rsidR="005F785E" w:rsidRPr="00AA78A0" w:rsidRDefault="005F785E" w:rsidP="00300157">
      <w:pPr>
        <w:spacing w:after="0" w:line="240" w:lineRule="auto"/>
        <w:ind w:left="8930" w:right="-178"/>
        <w:jc w:val="center"/>
        <w:rPr>
          <w:rFonts w:ascii="Times New Roman" w:hAnsi="Times New Roman"/>
          <w:sz w:val="28"/>
          <w:szCs w:val="28"/>
          <w:lang w:val="kk-KZ"/>
        </w:rPr>
        <w:sectPr w:rsidR="005F785E" w:rsidRPr="00AA78A0" w:rsidSect="00B45CBE">
          <w:headerReference w:type="default" r:id="rId6"/>
          <w:headerReference w:type="first" r:id="rId7"/>
          <w:pgSz w:w="12240" w:h="15840"/>
          <w:pgMar w:top="1134" w:right="851" w:bottom="1559" w:left="1701" w:header="709" w:footer="709" w:gutter="0"/>
          <w:pgNumType w:start="11"/>
          <w:cols w:space="720"/>
          <w:titlePg/>
          <w:docGrid w:linePitch="360"/>
        </w:sectPr>
      </w:pPr>
    </w:p>
    <w:p w:rsidR="005F785E" w:rsidRPr="00AA78A0" w:rsidRDefault="004D49EC" w:rsidP="00300157">
      <w:pPr>
        <w:spacing w:after="0" w:line="240" w:lineRule="auto"/>
        <w:ind w:left="8930" w:right="-178"/>
        <w:jc w:val="center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sz w:val="28"/>
          <w:szCs w:val="28"/>
          <w:lang w:val="kk-KZ"/>
        </w:rPr>
        <w:lastRenderedPageBreak/>
        <w:t>Салық есептілігі көрсеткіштерін ашуға, сондай-ақ олардың салықтық, бухгалтерлік тіркелімдерінің және салық салу объектілерін және (немесе) салық салуға байланысты объектілерді айқындау үшін негіз болып табылатын өзге де құжаттардың көрсеткіштерімен өзара байланыстарына қойылатын ең төменгі талаптарға 1-қосымша</w:t>
      </w:r>
    </w:p>
    <w:p w:rsidR="005F785E" w:rsidRPr="00AA78A0" w:rsidRDefault="004D49EC" w:rsidP="0030015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sz w:val="28"/>
          <w:szCs w:val="28"/>
          <w:lang w:val="kk-KZ"/>
        </w:rPr>
        <w:t>Нысан</w:t>
      </w:r>
    </w:p>
    <w:p w:rsidR="005F785E" w:rsidRPr="00AA78A0" w:rsidRDefault="005F785E" w:rsidP="0030015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5F785E" w:rsidRPr="00AA78A0" w:rsidRDefault="005F785E" w:rsidP="0030015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5F785E" w:rsidRPr="00AA78A0" w:rsidRDefault="004D49EC" w:rsidP="00300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A78A0">
        <w:rPr>
          <w:rFonts w:ascii="Times New Roman" w:hAnsi="Times New Roman"/>
          <w:b/>
          <w:sz w:val="28"/>
          <w:szCs w:val="28"/>
          <w:lang w:val="kk-KZ"/>
        </w:rPr>
        <w:t>Корпоративтік табыс салығы бойынша салық есептілігінің (100.00-нысан) көрсеткіштерін</w:t>
      </w:r>
    </w:p>
    <w:p w:rsidR="005F785E" w:rsidRPr="00AA78A0" w:rsidRDefault="004D49EC" w:rsidP="00300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A78A0">
        <w:rPr>
          <w:rFonts w:ascii="Times New Roman" w:hAnsi="Times New Roman"/>
          <w:b/>
          <w:sz w:val="28"/>
          <w:szCs w:val="28"/>
          <w:lang w:val="kk-KZ"/>
        </w:rPr>
        <w:t xml:space="preserve">ашуға қойылатын ең төменгі талаптар </w:t>
      </w:r>
    </w:p>
    <w:p w:rsidR="005F785E" w:rsidRPr="00AA78A0" w:rsidRDefault="005F785E" w:rsidP="00300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371"/>
        <w:gridCol w:w="1876"/>
        <w:gridCol w:w="1687"/>
        <w:gridCol w:w="1862"/>
        <w:gridCol w:w="1802"/>
        <w:gridCol w:w="1985"/>
        <w:gridCol w:w="1883"/>
      </w:tblGrid>
      <w:tr w:rsidR="005F785E" w:rsidRPr="00AA78A0" w:rsidTr="00B45CBE">
        <w:trPr>
          <w:trHeight w:val="315"/>
        </w:trPr>
        <w:tc>
          <w:tcPr>
            <w:tcW w:w="846" w:type="dxa"/>
            <w:vMerge w:val="restart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№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</w:t>
            </w:r>
            <w:r w:rsidRPr="00AA78A0">
              <w:rPr>
                <w:lang w:val="kk-KZ"/>
              </w:rPr>
              <w:t>-</w:t>
            </w:r>
            <w:r w:rsidRPr="00AA78A0">
              <w:t>деңгей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</w:t>
            </w:r>
            <w:r w:rsidRPr="00AA78A0">
              <w:rPr>
                <w:lang w:val="kk-KZ"/>
              </w:rPr>
              <w:t>-</w:t>
            </w:r>
            <w:r w:rsidRPr="00AA78A0">
              <w:t>деңгей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</w:t>
            </w:r>
            <w:r w:rsidRPr="00AA78A0">
              <w:rPr>
                <w:lang w:val="kk-KZ"/>
              </w:rPr>
              <w:t>-</w:t>
            </w:r>
            <w:r w:rsidRPr="00AA78A0">
              <w:t>деңгей</w:t>
            </w:r>
          </w:p>
        </w:tc>
        <w:tc>
          <w:tcPr>
            <w:tcW w:w="7532" w:type="dxa"/>
            <w:gridSpan w:val="4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</w:t>
            </w:r>
            <w:r w:rsidRPr="00AA78A0">
              <w:rPr>
                <w:lang w:val="kk-KZ"/>
              </w:rPr>
              <w:t>-</w:t>
            </w:r>
            <w:r w:rsidRPr="00AA78A0">
              <w:t>деңгей</w:t>
            </w:r>
          </w:p>
        </w:tc>
      </w:tr>
      <w:tr w:rsidR="005F785E" w:rsidRPr="00FC0A33" w:rsidTr="00B45CBE">
        <w:trPr>
          <w:trHeight w:val="315"/>
        </w:trPr>
        <w:tc>
          <w:tcPr>
            <w:tcW w:w="846" w:type="dxa"/>
            <w:vMerge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2371" w:type="dxa"/>
            <w:vMerge w:val="restart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Салық есептілігі жолында ашылуға жататын мәліметтер</w:t>
            </w:r>
          </w:p>
        </w:tc>
        <w:tc>
          <w:tcPr>
            <w:tcW w:w="1876" w:type="dxa"/>
            <w:vMerge w:val="restart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Салық есептілігін ашатын салық тіркелімінің көрсеткіштері</w:t>
            </w:r>
          </w:p>
        </w:tc>
        <w:tc>
          <w:tcPr>
            <w:tcW w:w="1687" w:type="dxa"/>
            <w:vMerge w:val="restart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Салық есептілігін ашатын бухгалтерлік есеп тіркелімінің көрсеткіштері</w:t>
            </w:r>
          </w:p>
        </w:tc>
        <w:tc>
          <w:tcPr>
            <w:tcW w:w="1862" w:type="dxa"/>
            <w:vMerge w:val="restart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Ашылуға жататын бастапқы құжаттар</w:t>
            </w:r>
          </w:p>
        </w:tc>
        <w:tc>
          <w:tcPr>
            <w:tcW w:w="5670" w:type="dxa"/>
            <w:gridSpan w:val="3"/>
            <w:vAlign w:val="center"/>
          </w:tcPr>
          <w:p w:rsidR="005F785E" w:rsidRPr="00AA78A0" w:rsidRDefault="004D49EC" w:rsidP="00202FCF">
            <w:pPr>
              <w:pStyle w:val="et2"/>
            </w:pPr>
            <w:r w:rsidRPr="00AA78A0">
              <w:t>Д</w:t>
            </w:r>
            <w:r w:rsidR="00202FCF">
              <w:rPr>
                <w:lang w:val="kk-KZ"/>
              </w:rPr>
              <w:t>С</w:t>
            </w:r>
            <w:r w:rsidRPr="00AA78A0">
              <w:rPr>
                <w:lang w:val="kk-KZ"/>
              </w:rPr>
              <w:t>-</w:t>
            </w:r>
            <w:r w:rsidRPr="00AA78A0">
              <w:t>д</w:t>
            </w:r>
            <w:r w:rsidR="00202FCF">
              <w:rPr>
                <w:lang w:val="kk-KZ"/>
              </w:rPr>
              <w:t>е</w:t>
            </w:r>
            <w:r w:rsidRPr="00AA78A0">
              <w:t xml:space="preserve"> бастапқы құжаттарды ашу тәсілдері</w:t>
            </w:r>
          </w:p>
        </w:tc>
      </w:tr>
      <w:tr w:rsidR="005F785E" w:rsidRPr="00FC0A33" w:rsidTr="00B45CBE">
        <w:trPr>
          <w:trHeight w:val="424"/>
        </w:trPr>
        <w:tc>
          <w:tcPr>
            <w:tcW w:w="846" w:type="dxa"/>
            <w:vMerge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2371" w:type="dxa"/>
            <w:vMerge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76" w:type="dxa"/>
            <w:vMerge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687" w:type="dxa"/>
            <w:vMerge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62" w:type="dxa"/>
            <w:vMerge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02" w:type="dxa"/>
            <w:vAlign w:val="center"/>
          </w:tcPr>
          <w:p w:rsidR="005F785E" w:rsidRPr="00AA78A0" w:rsidRDefault="004D49EC" w:rsidP="00202FCF">
            <w:pPr>
              <w:pStyle w:val="et2"/>
            </w:pPr>
            <w:r w:rsidRPr="00AA78A0">
              <w:t xml:space="preserve">Құжаттарды орналастыру бойынша </w:t>
            </w:r>
            <w:r w:rsidRPr="00AA78A0">
              <w:rPr>
                <w:lang w:val="kk-KZ"/>
              </w:rPr>
              <w:t>Д</w:t>
            </w:r>
            <w:r w:rsidR="00202FCF">
              <w:rPr>
                <w:lang w:val="kk-KZ"/>
              </w:rPr>
              <w:t>С</w:t>
            </w:r>
            <w:r w:rsidRPr="00AA78A0">
              <w:rPr>
                <w:lang w:val="kk-KZ"/>
              </w:rPr>
              <w:t>-</w:t>
            </w:r>
            <w:r w:rsidRPr="00AA78A0">
              <w:t>н</w:t>
            </w:r>
            <w:r w:rsidR="00202FCF">
              <w:rPr>
                <w:lang w:val="kk-KZ"/>
              </w:rPr>
              <w:t>і</w:t>
            </w:r>
            <w:r w:rsidRPr="00AA78A0">
              <w:t>ң функционалы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202FCF">
            <w:pPr>
              <w:pStyle w:val="et2"/>
            </w:pPr>
            <w:r w:rsidRPr="00AA78A0">
              <w:t xml:space="preserve">Ашудың төрт деңгейі және олардың өзара байланысы бойынша әрбір салық және бюджетке төленетін төлем бойынша есептілік </w:t>
            </w:r>
            <w:r w:rsidRPr="00AA78A0">
              <w:rPr>
                <w:lang w:val="kk-KZ"/>
              </w:rPr>
              <w:t>топтамасын</w:t>
            </w:r>
            <w:r w:rsidRPr="00AA78A0">
              <w:t xml:space="preserve"> жариялау және ашу жөніндегі </w:t>
            </w:r>
            <w:r w:rsidRPr="00AA78A0">
              <w:rPr>
                <w:lang w:val="kk-KZ"/>
              </w:rPr>
              <w:lastRenderedPageBreak/>
              <w:t>Д</w:t>
            </w:r>
            <w:r w:rsidR="00202FCF">
              <w:rPr>
                <w:lang w:val="kk-KZ"/>
              </w:rPr>
              <w:t>С</w:t>
            </w:r>
            <w:r w:rsidRPr="00AA78A0">
              <w:rPr>
                <w:lang w:val="kk-KZ"/>
              </w:rPr>
              <w:t>-н</w:t>
            </w:r>
            <w:r w:rsidR="00202FCF">
              <w:rPr>
                <w:lang w:val="kk-KZ"/>
              </w:rPr>
              <w:t>і</w:t>
            </w:r>
            <w:r w:rsidRPr="00AA78A0">
              <w:t>ң функционалы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202FCF">
            <w:pPr>
              <w:pStyle w:val="et2"/>
            </w:pPr>
            <w:r w:rsidRPr="00AA78A0">
              <w:lastRenderedPageBreak/>
              <w:t xml:space="preserve">Қазақстан Республикасы Қаржы министрлігінің Мемлекеттік кірістер комитеті мен салық төлеуші арасында ақпарат және құжаттар алмасу жөніндегі </w:t>
            </w:r>
            <w:r w:rsidRPr="00AA78A0">
              <w:rPr>
                <w:lang w:val="kk-KZ"/>
              </w:rPr>
              <w:t>Д</w:t>
            </w:r>
            <w:r w:rsidR="00202FCF">
              <w:rPr>
                <w:lang w:val="kk-KZ"/>
              </w:rPr>
              <w:t>С</w:t>
            </w:r>
            <w:r w:rsidRPr="00AA78A0">
              <w:rPr>
                <w:lang w:val="kk-KZ"/>
              </w:rPr>
              <w:t>-</w:t>
            </w:r>
            <w:r w:rsidRPr="00AA78A0">
              <w:lastRenderedPageBreak/>
              <w:t>н</w:t>
            </w:r>
            <w:r w:rsidR="00202FCF">
              <w:rPr>
                <w:lang w:val="kk-KZ"/>
              </w:rPr>
              <w:t>і</w:t>
            </w:r>
            <w:r w:rsidRPr="00AA78A0">
              <w:t>ң функционалы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1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Өткізуден</w:t>
            </w:r>
            <w:r w:rsidRPr="00AA78A0">
              <w:t xml:space="preserve"> түскен </w:t>
            </w:r>
            <w:r w:rsidRPr="00AA78A0">
              <w:rPr>
                <w:lang w:val="kk-KZ"/>
              </w:rPr>
              <w:t>кіріс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Тауарларды, жұмыстар мен көрсетілетін қызметтерді өткізу бойынша айналымды растайтын шарт (келісімшарт)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Кіріс түрі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Кіріс түрі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Орындалған жұмыстар (көрсетілген қызметтер) актісі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міндетті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Шот-фактура (инвойс)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міндетті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3-2-нысан бойынша запастарды сыртқа жіберуге арналған жүкқұжат</w:t>
            </w:r>
          </w:p>
        </w:tc>
        <w:tc>
          <w:tcPr>
            <w:tcW w:w="1802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міндетті</w:t>
            </w:r>
          </w:p>
        </w:tc>
        <w:tc>
          <w:tcPr>
            <w:tcW w:w="1883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БЕ</w:t>
            </w:r>
            <w:r w:rsidRPr="00AA78A0">
              <w:t xml:space="preserve"> алу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Шаруашылық операциялар жасалғанын растайтын басқа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Жазба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86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86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ПТО</w:t>
            </w:r>
            <w:r w:rsidRPr="00AA78A0">
              <w:t xml:space="preserve"> коды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ПТО</w:t>
            </w:r>
            <w:r w:rsidRPr="00AA78A0">
              <w:t xml:space="preserve">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Кредит (қарыз, микрокредит), репо операциялары бойынша сыйақы түріндегі кіріс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Тауарларды, жұмыстар мен көрсетілетін қызметтерді өткізу бойынша айналымды </w:t>
            </w:r>
            <w:r w:rsidRPr="00AA78A0">
              <w:lastRenderedPageBreak/>
              <w:t>растайтын шарт (келісімшарт)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lastRenderedPageBreak/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Кіріс түрі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Кіріс түрі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Орындалған жұмыстар (көрсетілген қызметтер) актісі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3-2-нысан бойынша запастарды сыртқа жіберуге арналған жүкқұжат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noWrap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Шот-фактура (инвойс)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міндетті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Шаруашылық операциялар жасалғанын растайтын басқа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</w:t>
            </w:r>
            <w:r w:rsidRPr="00AA78A0">
              <w:lastRenderedPageBreak/>
              <w:t>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lastRenderedPageBreak/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Жазба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ПТО коды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ПТО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  <w:rPr>
                <w:lang w:val="kk-KZ"/>
              </w:rPr>
            </w:pPr>
            <w:r w:rsidRPr="00AA78A0">
              <w:t xml:space="preserve">Лизинг шарты бойынша мүлікті беру арқылы алынған сыйақы түріндегі </w:t>
            </w:r>
            <w:r w:rsidRPr="00AA78A0">
              <w:rPr>
                <w:lang w:val="kk-KZ"/>
              </w:rPr>
              <w:t>кіріс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Тауарларды, жұмыстар мен көрсетілетін қызметтерді өткізу бойынша айналымды растайтын шарт (келісімшарт)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Кіріс түрі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Кіріс түрі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Орындалған жұмыстар (көрсетілген қызметтер) актісі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41.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3-2-нысан бойынша запастарды сыртқа жіберуге арналған жүкқұжат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noWrap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Шот-фактура (инвойс)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міндетті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Шаруашылық операциялар жасалғанын растайтын басқа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Жазба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51.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ПТО коды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ПТО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Роялти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Тауарларды, жұмыстар мен көрсетілетін қызметтерді өткізу бойынша айналымды растайтын шарт (келісімшарт)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Кіріс түрі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Кіріс түрі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Орындалған жұмыстар (көрсетілген қызметтер) актісі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3-2-нысан бойынша запастарды сыртқа жіберуге арналған жүкқұжат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61.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noWrap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Шот-фактура (инвойс)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міндетті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Шаруашылық операциялар жасалғанын растайтын басқа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Жазба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ПТО коды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ПТО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76.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Мүлікті лизингтен басқа</w:t>
            </w:r>
            <w:r w:rsidRPr="00AA78A0">
              <w:rPr>
                <w:lang w:val="kk-KZ"/>
              </w:rPr>
              <w:t xml:space="preserve">, </w:t>
            </w:r>
            <w:r w:rsidRPr="00AA78A0">
              <w:t xml:space="preserve">мүліктік жалға тапсырудан (жалға беруден) </w:t>
            </w:r>
            <w:r w:rsidRPr="00AA78A0">
              <w:rPr>
                <w:lang w:val="kk-KZ"/>
              </w:rPr>
              <w:t xml:space="preserve"> </w:t>
            </w:r>
            <w:r w:rsidRPr="00AA78A0">
              <w:t xml:space="preserve">алынған </w:t>
            </w:r>
            <w:r w:rsidRPr="00AA78A0">
              <w:rPr>
                <w:lang w:val="kk-KZ"/>
              </w:rPr>
              <w:t xml:space="preserve">кіріс 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Тауарларды, жұмыстар мен көрсетілетін қызметтерді өткізу бойынша айналымды растайтын шарт (келісімшарт)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Кіріс түрі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Кіріс түрі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Орындалған жұмыстар (көрсетілген қызметтер) актісі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міндетті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noWrap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3-2-нысан бойынша запастарды сыртқа жіберуге арналған жүкқұжат</w:t>
            </w:r>
          </w:p>
        </w:tc>
        <w:tc>
          <w:tcPr>
            <w:tcW w:w="1802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міндетті</w:t>
            </w:r>
          </w:p>
        </w:tc>
        <w:tc>
          <w:tcPr>
            <w:tcW w:w="1883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Шот-фактура (инвойс)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міндетті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Шаруашылық операциялар жасалғанын растайтын басқа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82.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Жазба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ПТО коды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ПТО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  <w:rPr>
                <w:lang w:val="kk-KZ"/>
              </w:rPr>
            </w:pPr>
            <w:r w:rsidRPr="00AA78A0">
              <w:t xml:space="preserve">Құн өсімінен түскен </w:t>
            </w:r>
            <w:r w:rsidRPr="00AA78A0">
              <w:rPr>
                <w:lang w:val="kk-KZ"/>
              </w:rPr>
              <w:t>кіріс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Кіріс түрі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Кіріс түрі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Сатып алу-сату шарты (келісімшарт) 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98.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Шот-фактура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ҰМА-1 нысаны бойынша ұзақ мерзімді активтерді қабылдау-беру актісі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Шаруашылық операциялар жасалғанын растайтын басқа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Актив</w:t>
            </w:r>
            <w:r w:rsidRPr="00AA78A0">
              <w:rPr>
                <w:lang w:val="kk-KZ"/>
              </w:rPr>
              <w:t>тің</w:t>
            </w:r>
            <w:r w:rsidRPr="00AA78A0">
              <w:t xml:space="preserve">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Бастапқы құны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Өткізу</w:t>
            </w:r>
            <w:r w:rsidRPr="00AA78A0">
              <w:t xml:space="preserve"> құны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Жазба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Құн өсімінен түскен кіріс (залалы) 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107.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110.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111.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Актив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112.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Бастапқы құны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113.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Өткізу</w:t>
            </w:r>
            <w:r w:rsidRPr="00AA78A0">
              <w:t xml:space="preserve"> құны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114.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Құн өсімінен түскен кіріс (залал) 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115.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116.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ПТО коды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117.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ПТО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118.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119.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Міндеттемелерді есептен шығарудан түсетін кіріс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Сатып алу-сату шарты (келісімшарт) 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120.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Кіріс түрі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Кіріс түрі</w:t>
            </w:r>
          </w:p>
        </w:tc>
        <w:tc>
          <w:tcPr>
            <w:tcW w:w="1862" w:type="dxa"/>
            <w:noWrap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Шот-фактура (инвойс)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121.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Өзара есеп айырысуларды салыстыру актісі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122.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Міндеттеменің жазбаша нысанда тоқтатылғанын </w:t>
            </w:r>
            <w:r w:rsidRPr="00AA78A0">
              <w:lastRenderedPageBreak/>
              <w:t>растайтын құжат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lastRenderedPageBreak/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123.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Құжат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Сот шешімі (міндеттемелерді есептен шығарудан түскен кіріс)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124.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Шаруашылық операциялар жасалғанын растайтын басқа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125.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БЕ корреспонденттік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126.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 xml:space="preserve">Е </w:t>
            </w:r>
            <w:r w:rsidRPr="00AA78A0">
              <w:t>алудың корреспонденттік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127.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128.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Жазба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129.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130.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131.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132.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133.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134.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135.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ПТО коды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136.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ПТО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137.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138.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Күмәнді міндеттемелер бойынша кіріс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3-2-нысан бойынша запастарды сыртқа жіберуге арналған жүкқұжат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139.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Кіріс түрі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Кіріс түрі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ҰМА-1 нысаны бойынша ұзақ мерзімді активтерді қабылдау-беру актісі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140.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Орындалған жұмыстар (көрсетілген қызметтер) актісі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141.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Сатып алу-сату шарты (келісімшарт) 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142.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БЕ</w:t>
            </w:r>
            <w:r w:rsidRPr="00AA78A0">
              <w:t xml:space="preserve"> алу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Т-1 нысаны</w:t>
            </w:r>
            <w:r w:rsidRPr="00AA78A0">
              <w:rPr>
                <w:lang w:val="kk-KZ"/>
              </w:rPr>
              <w:t xml:space="preserve"> бойынша </w:t>
            </w:r>
            <w:r w:rsidRPr="00AA78A0">
              <w:t>есеп айырысу ведомосы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143.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Е</w:t>
            </w:r>
            <w:r w:rsidRPr="00AA78A0">
              <w:t>ңбек шарты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144.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Шаруашылық операциялар жасалғанын растайтын басқа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FC0A33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145.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146.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147.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Жазба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148.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149.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150.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151.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152.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153.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154.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ПТО коды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155.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ПТО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156.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157.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Ұ</w:t>
            </w:r>
            <w:r w:rsidRPr="00AA78A0">
              <w:t>зақ мерзімді келісімшарт бойынша табыс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Тауарларды, жұмыстар мен көрсетілетін қызметтерді өткізу бойынша айналымды растайтын шарт (келісімшарт)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158.</w:t>
            </w:r>
          </w:p>
        </w:tc>
        <w:tc>
          <w:tcPr>
            <w:tcW w:w="2371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Кіріс түрі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Кіріс түрі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Орындалған жұмыстар (көрсетілген қызметтер) актісі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159.</w:t>
            </w:r>
          </w:p>
        </w:tc>
        <w:tc>
          <w:tcPr>
            <w:tcW w:w="2371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3-2-нысан бойынша запастарды сыртқа жіберуге арналған жүкқұжат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160.</w:t>
            </w:r>
          </w:p>
        </w:tc>
        <w:tc>
          <w:tcPr>
            <w:tcW w:w="2371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Шот-фактура (инвойс)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міндетті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161.</w:t>
            </w:r>
          </w:p>
        </w:tc>
        <w:tc>
          <w:tcPr>
            <w:tcW w:w="2371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 xml:space="preserve">БЕ </w:t>
            </w:r>
            <w:r w:rsidRPr="00AA78A0">
              <w:t>алу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Шаруашылық операциялар жасалғанын растайтын басқа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162.</w:t>
            </w:r>
          </w:p>
        </w:tc>
        <w:tc>
          <w:tcPr>
            <w:tcW w:w="2371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02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985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83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</w:tr>
      <w:tr w:rsidR="005F785E" w:rsidRPr="00FC0A33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163.</w:t>
            </w:r>
          </w:p>
        </w:tc>
        <w:tc>
          <w:tcPr>
            <w:tcW w:w="2371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02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985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83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</w:tr>
      <w:tr w:rsidR="005F785E" w:rsidRPr="00FC0A33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164.</w:t>
            </w:r>
          </w:p>
        </w:tc>
        <w:tc>
          <w:tcPr>
            <w:tcW w:w="2371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БЕ</w:t>
            </w:r>
            <w:r w:rsidRPr="00AA78A0">
              <w:t xml:space="preserve"> алудың корреспонденттік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02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985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83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165.</w:t>
            </w:r>
          </w:p>
        </w:tc>
        <w:tc>
          <w:tcPr>
            <w:tcW w:w="2371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02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985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83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166.</w:t>
            </w:r>
          </w:p>
        </w:tc>
        <w:tc>
          <w:tcPr>
            <w:tcW w:w="2371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Жазба күні</w:t>
            </w:r>
          </w:p>
        </w:tc>
        <w:tc>
          <w:tcPr>
            <w:tcW w:w="1862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02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985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83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167.</w:t>
            </w:r>
          </w:p>
        </w:tc>
        <w:tc>
          <w:tcPr>
            <w:tcW w:w="2371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02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985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83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168.</w:t>
            </w:r>
          </w:p>
        </w:tc>
        <w:tc>
          <w:tcPr>
            <w:tcW w:w="2371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күні</w:t>
            </w:r>
          </w:p>
        </w:tc>
        <w:tc>
          <w:tcPr>
            <w:tcW w:w="1862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02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985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83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169.</w:t>
            </w:r>
          </w:p>
        </w:tc>
        <w:tc>
          <w:tcPr>
            <w:tcW w:w="2371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02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985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83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170.</w:t>
            </w:r>
          </w:p>
        </w:tc>
        <w:tc>
          <w:tcPr>
            <w:tcW w:w="2371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862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02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985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83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171.</w:t>
            </w:r>
          </w:p>
        </w:tc>
        <w:tc>
          <w:tcPr>
            <w:tcW w:w="2371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02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985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83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172.</w:t>
            </w:r>
          </w:p>
        </w:tc>
        <w:tc>
          <w:tcPr>
            <w:tcW w:w="2371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862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02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985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83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173.</w:t>
            </w:r>
          </w:p>
        </w:tc>
        <w:tc>
          <w:tcPr>
            <w:tcW w:w="2371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ПТО коды</w:t>
            </w:r>
          </w:p>
        </w:tc>
        <w:tc>
          <w:tcPr>
            <w:tcW w:w="1862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02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985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83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174.</w:t>
            </w:r>
          </w:p>
        </w:tc>
        <w:tc>
          <w:tcPr>
            <w:tcW w:w="2371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ПТО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02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985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83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175.</w:t>
            </w:r>
          </w:p>
        </w:tc>
        <w:tc>
          <w:tcPr>
            <w:tcW w:w="2371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02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985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83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176.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Сақтандыру, қайта сақтандыру шарттары бойынша сақтандыру қызметін жүзеге асыратын салық төлеушінің кірістері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Сақтандыру (қайта сақтандыру) шарты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177.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Кіріс түрі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Кіріс түрі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Шаруашылық операциялар жасалғанын растайтын басқа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178.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179.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180.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181.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182.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183.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184.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185.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Жазба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186.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187.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188.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189.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190.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191.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192.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ПТО коды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193.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ПТО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194.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195.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Құрылған провизиялардың (резервтердің)</w:t>
            </w:r>
            <w:r w:rsidRPr="00AA78A0">
              <w:rPr>
                <w:lang w:val="kk-KZ"/>
              </w:rPr>
              <w:t xml:space="preserve"> </w:t>
            </w:r>
            <w:r w:rsidRPr="00AA78A0">
              <w:t>мөлшерін азайтудан түсетін кіріс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 xml:space="preserve">Басқаға қайта беру </w:t>
            </w:r>
            <w:r w:rsidRPr="00AA78A0">
              <w:t>туралы шарт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196.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Кіріс түрі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Кіріс түрі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Жаңарту</w:t>
            </w:r>
            <w:r w:rsidRPr="00AA78A0">
              <w:t xml:space="preserve"> шарты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197.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Цессия шарты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198.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Борышкердің талапты орындағанын растайтын құжат, төлем құжаты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199.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БЕ</w:t>
            </w:r>
            <w:r w:rsidRPr="00AA78A0">
              <w:t xml:space="preserve"> алу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Шаруашылық операциялар жасалғанын растайтын басқа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200.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201.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202.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203.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204.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Жазба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205.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206.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147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207.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208.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209.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210.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211.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ПТО коды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212.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ПТО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213.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214.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Талап ету құқығын </w:t>
            </w:r>
            <w:r w:rsidRPr="00AA78A0">
              <w:rPr>
                <w:lang w:val="kk-KZ"/>
              </w:rPr>
              <w:t xml:space="preserve">басқаға </w:t>
            </w:r>
            <w:r w:rsidRPr="00AA78A0">
              <w:t>беруден түсетін кірістер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Талап ету құқығын</w:t>
            </w:r>
            <w:r w:rsidRPr="00AA78A0">
              <w:rPr>
                <w:lang w:val="kk-KZ"/>
              </w:rPr>
              <w:t xml:space="preserve"> басқаға </w:t>
            </w:r>
            <w:r w:rsidRPr="00AA78A0">
              <w:t>беру шарты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41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215.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Кіріс түрі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Кіріс түрі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  <w:rPr>
                <w:lang w:val="kk-KZ"/>
              </w:rPr>
            </w:pPr>
            <w:r w:rsidRPr="00AA78A0">
              <w:rPr>
                <w:lang w:val="kk-KZ"/>
              </w:rPr>
              <w:t>Шот-фактура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216.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Орындалған жұмыстар (көрсетілген қызметтер) актісі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217.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3-2-нысан бойынша запастарды сыртқа жіберуге </w:t>
            </w:r>
            <w:r w:rsidRPr="00AA78A0">
              <w:lastRenderedPageBreak/>
              <w:t>арналған жүкқұжат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lastRenderedPageBreak/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218.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ҰМА-1 нысаны бойынша ұзақ мерзімді активтерді қабылдау-беру актісі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219.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Шаруашылық операциялар жасалғанын растайтын басқа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220.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221.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222.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223.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Жазба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224.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225.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226.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227.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228.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229.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230.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ПТО коды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231.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ПТО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232.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233.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Тіркелген активтердің шығуынан түсетін кіріс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Сатып алу-сату шарты (келісімшарт)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234.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Кіріс түрі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Кіріс түрі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Лизинг шарты (келісімшарт) 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235.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Өтеусіз беру (с</w:t>
            </w:r>
            <w:r w:rsidRPr="00AA78A0">
              <w:t>ыйға беру</w:t>
            </w:r>
            <w:r w:rsidRPr="00AA78A0">
              <w:rPr>
                <w:lang w:val="kk-KZ"/>
              </w:rPr>
              <w:t>)</w:t>
            </w:r>
            <w:r w:rsidRPr="00AA78A0">
              <w:t xml:space="preserve"> шарты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236.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ҰМА-1 нысаны бойынша ұзақ мерзімді активтерді қабылдау-беру актісі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237.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БЕ</w:t>
            </w:r>
            <w:r w:rsidRPr="00AA78A0">
              <w:t xml:space="preserve"> алу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Ұзақ мерзімді активтерді шығару (есептен шығару) актісі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238.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Шаруашылық операциялар жасалғанын растайтын басқа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FC0A33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239.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</w:t>
            </w:r>
            <w:r w:rsidRPr="00AA78A0">
              <w:lastRenderedPageBreak/>
              <w:t>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lastRenderedPageBreak/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240.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Актив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241.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</w:t>
            </w:r>
            <w:r w:rsidRPr="00AA78A0">
              <w:rPr>
                <w:lang w:val="kk-KZ"/>
              </w:rPr>
              <w:t xml:space="preserve">іркелген </w:t>
            </w:r>
            <w:r w:rsidRPr="00AA78A0">
              <w:t>актив тобының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126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242.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 xml:space="preserve">Келіп түскен тіркелген </w:t>
            </w:r>
            <w:r w:rsidRPr="00AA78A0">
              <w:t>активтерді</w:t>
            </w:r>
            <w:r w:rsidRPr="00AA78A0">
              <w:rPr>
                <w:lang w:val="kk-KZ"/>
              </w:rPr>
              <w:t>ң</w:t>
            </w:r>
            <w:r w:rsidRPr="00AA78A0">
              <w:t xml:space="preserve"> құнын ескере отырып, </w:t>
            </w:r>
            <w:r w:rsidRPr="00AA78A0">
              <w:rPr>
                <w:lang w:val="kk-KZ"/>
              </w:rPr>
              <w:t>кіші</w:t>
            </w:r>
            <w:r w:rsidRPr="00AA78A0">
              <w:t xml:space="preserve"> топтың құндық балансы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Жазба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243.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Кіші топтың (топтың) шығып қалған тіркелген активтерінің құны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244.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</w:t>
            </w:r>
            <w:r w:rsidRPr="00AA78A0">
              <w:rPr>
                <w:lang w:val="kk-KZ"/>
              </w:rPr>
              <w:t xml:space="preserve">іркелген </w:t>
            </w:r>
            <w:r w:rsidRPr="00AA78A0">
              <w:t xml:space="preserve">активтердің шығуынан түсетін кіріс (залалы) 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245.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246.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247.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Актив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248.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Тұрақты активтің тобының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249.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250.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ПТО коды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251.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ПТО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252.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253.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  <w:rPr>
                <w:lang w:val="kk-KZ"/>
              </w:rPr>
            </w:pPr>
            <w:r w:rsidRPr="00AA78A0">
              <w:t xml:space="preserve">Алынған </w:t>
            </w:r>
            <w:r w:rsidRPr="00AA78A0">
              <w:rPr>
                <w:lang w:val="kk-KZ"/>
              </w:rPr>
              <w:t>өтемақылар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Т</w:t>
            </w:r>
            <w:r w:rsidRPr="00AA78A0">
              <w:t xml:space="preserve">алап ету құқығын басқаға </w:t>
            </w:r>
            <w:r w:rsidRPr="00AA78A0">
              <w:rPr>
                <w:lang w:val="kk-KZ"/>
              </w:rPr>
              <w:t xml:space="preserve">қайта </w:t>
            </w:r>
            <w:r w:rsidRPr="00AA78A0">
              <w:t>беру</w:t>
            </w:r>
            <w:r w:rsidRPr="00AA78A0">
              <w:rPr>
                <w:lang w:val="kk-KZ"/>
              </w:rPr>
              <w:t xml:space="preserve"> </w:t>
            </w:r>
            <w:r w:rsidRPr="00AA78A0">
              <w:t>шарты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254.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Кіріс түрі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Кіріс түрі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Борышкердің талапты орындағанын растайтын құжат, төлем құжаты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255.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Өтемақы алғанын растайтын құжат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256.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Е</w:t>
            </w:r>
            <w:r w:rsidRPr="00AA78A0">
              <w:t>ңбек шарты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257.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Еңбек шартын бұзу туралы бұйрық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258.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Өтемақы алғанын </w:t>
            </w:r>
            <w:r w:rsidRPr="00AA78A0">
              <w:lastRenderedPageBreak/>
              <w:t>растайтын құжат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lastRenderedPageBreak/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259.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Шаруашылық операциялар жасалғанын растайтын басқа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FC0A33" w:rsidTr="00B45CBE">
        <w:trPr>
          <w:trHeight w:val="189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260.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Бұрын шегерімге жатқызылған шығыстардың (шығындардың) түрі / азайтылған салық салынатын кіріс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БЕ</w:t>
            </w:r>
            <w:r w:rsidRPr="00AA78A0">
              <w:t xml:space="preserve"> алудың корреспонденттік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126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261.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Салық салынатын </w:t>
            </w:r>
            <w:r w:rsidRPr="00AA78A0">
              <w:rPr>
                <w:lang w:val="kk-KZ"/>
              </w:rPr>
              <w:t>кірісті</w:t>
            </w:r>
            <w:r w:rsidRPr="00AA78A0">
              <w:t xml:space="preserve"> шегеруге/азайтуға жатқызу кезеңі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189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262.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Бұрын салық салынатын кірісті шегеруге/азайтуға жатқызылған шығыстардың (шығындардың) 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Жазба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126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263.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Бұрын шегерімге жатқызылған шығындарды өтеуге алынған сома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  <w:rPr>
                <w:lang w:val="en-US"/>
              </w:rPr>
            </w:pPr>
            <w:r w:rsidRPr="00AA78A0">
              <w:t>Шарт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264.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265.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266.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267.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268.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ПТО коды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269.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ПТО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157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270.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179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271.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Өтеусіз алынған мүлік түріндегі кіріс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Сыйға беру шарты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272.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Кіріс түрі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Кіріс түрі</w:t>
            </w:r>
          </w:p>
        </w:tc>
        <w:tc>
          <w:tcPr>
            <w:tcW w:w="1862" w:type="dxa"/>
            <w:noWrap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Шот-фактура (инвойс)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273.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ҰМА-1 нысаны бойынша ұзақ мерзімді активтерді қабылдау-беру актісі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274.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3-2-нысан бойынша запастарды сыртқа жіберуге </w:t>
            </w:r>
            <w:r w:rsidRPr="00AA78A0">
              <w:lastRenderedPageBreak/>
              <w:t>арналған жүкқұжат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lastRenderedPageBreak/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275.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Орындалған жұмыстар (көрсетілген қызметтер) актісі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276.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Шаруашылық операциялар жасалғанын растайтын басқа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277.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Жұмыстардың (көрсетілетін қызметтердің)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БЕ корреспонденттік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278.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Мүлік</w:t>
            </w:r>
            <w:r w:rsidRPr="00AA78A0">
              <w:rPr>
                <w:lang w:val="kk-KZ"/>
              </w:rPr>
              <w:t>тің</w:t>
            </w:r>
            <w:r w:rsidRPr="00AA78A0">
              <w:t xml:space="preserve">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279.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ҚҚС есе</w:t>
            </w:r>
            <w:r w:rsidRPr="00AA78A0">
              <w:rPr>
                <w:lang w:val="kk-KZ"/>
              </w:rPr>
              <w:t xml:space="preserve">пке алғанда кіріс </w:t>
            </w:r>
            <w:r w:rsidRPr="00AA78A0">
              <w:t>сомасы (алынған мүліктің құны)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280.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Жазба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281.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282.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283.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284.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285.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286.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Мүлік</w:t>
            </w:r>
            <w:r w:rsidRPr="00AA78A0">
              <w:rPr>
                <w:lang w:val="kk-KZ"/>
              </w:rPr>
              <w:t>тің</w:t>
            </w:r>
            <w:r w:rsidRPr="00AA78A0">
              <w:t xml:space="preserve">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287.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ҚҚС есе</w:t>
            </w:r>
            <w:r w:rsidRPr="00AA78A0">
              <w:rPr>
                <w:lang w:val="kk-KZ"/>
              </w:rPr>
              <w:t>пке алғанда</w:t>
            </w:r>
            <w:r w:rsidRPr="00AA78A0">
              <w:t xml:space="preserve"> </w:t>
            </w:r>
            <w:r w:rsidRPr="00AA78A0">
              <w:rPr>
                <w:lang w:val="kk-KZ"/>
              </w:rPr>
              <w:t xml:space="preserve">кіріс </w:t>
            </w:r>
            <w:r w:rsidRPr="00AA78A0">
              <w:t>сомасы (алынған мүліктің құны)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288.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ПТО коды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289.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ПТО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290.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126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291.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Әлеуметтік сала объектілерін пайдалану кезінде алынған </w:t>
            </w:r>
            <w:r w:rsidRPr="00AA78A0">
              <w:rPr>
                <w:lang w:val="kk-KZ"/>
              </w:rPr>
              <w:t>кіріс</w:t>
            </w:r>
            <w:r w:rsidRPr="00AA78A0">
              <w:t xml:space="preserve"> 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Жұмыстарды, қызметтерді көрсету туралы шарт (келісімшарт)</w:t>
            </w:r>
          </w:p>
        </w:tc>
        <w:tc>
          <w:tcPr>
            <w:tcW w:w="1802" w:type="dxa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292.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Кіріс түрі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Кіріс түрі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Шот-фактура</w:t>
            </w:r>
          </w:p>
        </w:tc>
        <w:tc>
          <w:tcPr>
            <w:tcW w:w="1802" w:type="dxa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293.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Қызмет түрі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Қызмет түрі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Орындалған жұмыстар (көрсетілген қызметтер) актісі</w:t>
            </w:r>
          </w:p>
        </w:tc>
        <w:tc>
          <w:tcPr>
            <w:tcW w:w="1802" w:type="dxa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126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294.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Әлеуметтік сала объектілерін пайдалану кезіндегі </w:t>
            </w:r>
            <w:r w:rsidRPr="00AA78A0">
              <w:lastRenderedPageBreak/>
              <w:t>шығыстарды растайтын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lastRenderedPageBreak/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295.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Шаруашылық операциялар жасалғанын растайтын басқа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296.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297.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298.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126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299.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Әлеуметтік сала объектілерін пайдалану кезінде алуға жататын (алынған) кірістер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300.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Әлеуметтік сала объектілерін пайдалану кезіндегі шығыстар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301.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Кіріске</w:t>
            </w:r>
            <w:r w:rsidRPr="00AA78A0">
              <w:t xml:space="preserve"> енгізілетін оң айырма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Жазба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302.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303.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304.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305.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306.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307.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ПТО коды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308.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ПТО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309.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310.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  <w:rPr>
                <w:lang w:val="kk-KZ"/>
              </w:rPr>
            </w:pPr>
            <w:r w:rsidRPr="00AA78A0">
              <w:t xml:space="preserve">Кәсіпорынның мүліктік кешен ретінде сатылуынан түсетін </w:t>
            </w:r>
            <w:r w:rsidRPr="00AA78A0">
              <w:rPr>
                <w:lang w:val="kk-KZ"/>
              </w:rPr>
              <w:t>кірісі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Сатып алу-сату шарты (келісімшарт)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311.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Кіріс түрі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Кіріс түрі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Тапсыру актісі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312.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Негізгі құралдарды түгендеу актісі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313.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Шаруашылық операциялар жасалғанын растайтын басқа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314.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315.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316.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317.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Кәсіпорынды мүліктік кешен ретінде сату құны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318.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Өткізуден</w:t>
            </w:r>
            <w:r w:rsidRPr="00AA78A0">
              <w:t xml:space="preserve"> түскен пайда (залал) 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319.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Жазба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320.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321.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322.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323.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324.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325.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326.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ПТО коды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327.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ПТО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328.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126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329.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Жоғарыда </w:t>
            </w:r>
            <w:r w:rsidRPr="00AA78A0">
              <w:rPr>
                <w:lang w:val="kk-KZ"/>
              </w:rPr>
              <w:t>көрсетілген</w:t>
            </w:r>
            <w:r w:rsidRPr="00AA78A0">
              <w:t xml:space="preserve"> жолдарда көрсетілмеген </w:t>
            </w:r>
            <w:r w:rsidRPr="00AA78A0">
              <w:rPr>
                <w:lang w:val="kk-KZ"/>
              </w:rPr>
              <w:t>кірістер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(своп-шарт,форвардтық шарт,фьючерстік шарт және т</w:t>
            </w:r>
            <w:r w:rsidRPr="00AA78A0">
              <w:rPr>
                <w:lang w:val="kk-KZ"/>
              </w:rPr>
              <w:t>ағы</w:t>
            </w:r>
            <w:r w:rsidRPr="00AA78A0">
              <w:t xml:space="preserve"> б</w:t>
            </w:r>
            <w:r w:rsidRPr="00AA78A0">
              <w:rPr>
                <w:lang w:val="kk-KZ"/>
              </w:rPr>
              <w:t>асқа</w:t>
            </w:r>
            <w:r w:rsidRPr="00AA78A0">
              <w:t>)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330.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Кіріс түрі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Кіріс түрі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Банктік салым (депозит) шарты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331.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Депозиттік шот бойынша үзінді көшірме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332.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Сыйақы алу құқығының туындағанын растайтын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333.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Туынды қаржы құралдары бойынша есептерді растайтын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126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334.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Тұрақсыздық айыбын (айыппұл, өсімпұл)есептеу үшін мөлшері мен негізін қамтитын талап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335.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Дивидендтер төлеу туралы жалпы жиналыстың хаттамасы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126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336.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Борышкерді тұрақсыздық айыбын (айыппұл, өсімпұл)</w:t>
            </w:r>
            <w:r w:rsidRPr="00AA78A0">
              <w:rPr>
                <w:lang w:val="kk-KZ"/>
              </w:rPr>
              <w:t xml:space="preserve"> </w:t>
            </w:r>
            <w:r w:rsidRPr="00AA78A0">
              <w:t>төлеуге міндеттейтін сот шешімі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337.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Шаруашылық операциялар жасалғанын растайтын басқа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338.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Жазба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339.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340.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341.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134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342.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343.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344.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 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345.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ПТО коды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346.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ПТО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347.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348.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Кірістерді түзету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Жалпы жиналыстың шешімі, дивидендтер төленгенін растайтын құжат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349.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Кіріс түрі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Кіріс түрі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Есеп саясатына өзгерістер енгізу туралы бұйрық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350.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Түзетілетін кіріс түрі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Түзетілетін кіріс түрі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Шаруашылық операциялар жасалғанын растайтын басқа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351.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Түзетілетін кіріс 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Түзетілетін кіріс сомасы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352.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353.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354.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355.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356.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БЕ корреспонден</w:t>
            </w:r>
            <w:r w:rsidRPr="00AA78A0">
              <w:lastRenderedPageBreak/>
              <w:t>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lastRenderedPageBreak/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357.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358.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359.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Жазба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360.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361.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Запастарды бағалаудың жаңа әдісіне көшу кезінде кірістерді түзету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Жалпы жиналыстың шешімі, дивидендтер төленгенін растайтын құжат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362.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Түзетілетін кіріс түрі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Түзетілетін кіріс түрі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Есеп саясатына өзгерістер енгізу туралы бұйрық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363.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Түзетілетін кіріс 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Түзетілетін кіріс сомасы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Шаруашылық операциялар жасалғанын растайтын басқа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364.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365.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366.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ТМ</w:t>
            </w:r>
            <w:r w:rsidRPr="00AA78A0">
              <w:rPr>
                <w:lang w:val="kk-KZ"/>
              </w:rPr>
              <w:t>З</w:t>
            </w:r>
            <w:r w:rsidRPr="00AA78A0">
              <w:t xml:space="preserve"> бағалаудың өзге әдісіне көшу кезіндегі </w:t>
            </w:r>
            <w:r w:rsidRPr="00AA78A0">
              <w:rPr>
                <w:lang w:val="kk-KZ"/>
              </w:rPr>
              <w:t>кіріс</w:t>
            </w:r>
            <w:r w:rsidRPr="00AA78A0">
              <w:t xml:space="preserve"> (залал) 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367.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368.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БЕ корреспонденттік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369.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370.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371.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Жазба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372.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ТМ</w:t>
            </w:r>
            <w:r w:rsidRPr="00AA78A0">
              <w:rPr>
                <w:lang w:val="kk-KZ"/>
              </w:rPr>
              <w:t>З</w:t>
            </w:r>
            <w:r w:rsidRPr="00AA78A0">
              <w:t xml:space="preserve"> бағалаудың өзге әдісіне көшу кезіндегі </w:t>
            </w:r>
            <w:r w:rsidRPr="00AA78A0">
              <w:rPr>
                <w:lang w:val="kk-KZ"/>
              </w:rPr>
              <w:t>кіріс</w:t>
            </w:r>
            <w:r w:rsidRPr="00AA78A0">
              <w:t xml:space="preserve"> (залал) сомасы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373.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126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374.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Өткізілген тауарлар (жұмыстар, көрсетілетін қызметтер)</w:t>
            </w:r>
            <w:r w:rsidRPr="00AA78A0">
              <w:rPr>
                <w:lang w:val="kk-KZ"/>
              </w:rPr>
              <w:t xml:space="preserve"> </w:t>
            </w:r>
            <w:r w:rsidRPr="00AA78A0">
              <w:t>бойынша шығыстар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en-US"/>
              </w:rPr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en-US"/>
              </w:rPr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en-US"/>
              </w:rPr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en-US"/>
              </w:rPr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en-US"/>
              </w:rPr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en-US"/>
              </w:rPr>
              <w:t> </w:t>
            </w:r>
          </w:p>
        </w:tc>
      </w:tr>
      <w:tr w:rsidR="005F785E" w:rsidRPr="00AA78A0" w:rsidTr="00B45CBE">
        <w:trPr>
          <w:trHeight w:val="15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375.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Салық кезеңінің басындағы </w:t>
            </w:r>
            <w:r w:rsidRPr="00AA78A0">
              <w:rPr>
                <w:lang w:val="kk-KZ"/>
              </w:rPr>
              <w:t xml:space="preserve">барлық запастар 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Тауарларды, жұмыстар мен көрсетілетін қызметтерді сатып алу бойынша айналымды растайтын шарт (келісімшарт)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376.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noWrap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Шот-фактура (инвойс)</w:t>
            </w:r>
          </w:p>
        </w:tc>
        <w:tc>
          <w:tcPr>
            <w:tcW w:w="1802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  <w:rPr>
                <w:lang w:val="kk-KZ"/>
              </w:rPr>
            </w:pPr>
            <w:r w:rsidRPr="00AA78A0">
              <w:t>міндетті</w:t>
            </w:r>
          </w:p>
        </w:tc>
        <w:tc>
          <w:tcPr>
            <w:tcW w:w="1883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377.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3-2-нысан бойынша запастарды сыртқа жіберуге арналған жүкқұжат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378.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Шығынның түрі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Шығынның түрі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Шаруашылық операциялар жасалғанын растайтын басқа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379.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  <w:rPr>
                <w:lang w:val="kk-KZ"/>
              </w:rPr>
            </w:pPr>
            <w:r w:rsidRPr="00AA78A0">
              <w:t>Салық кезеңінің басындағы ТМ</w:t>
            </w:r>
            <w:r w:rsidRPr="00AA78A0">
              <w:rPr>
                <w:lang w:val="kk-KZ"/>
              </w:rPr>
              <w:t>З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БЕ</w:t>
            </w:r>
            <w:r w:rsidRPr="00AA78A0">
              <w:t xml:space="preserve"> алу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380.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Салық кезеңінде сатып алынды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381.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Салық кезеңінде есептен шығарылды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БЕ корреспонденттік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382.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  <w:rPr>
                <w:lang w:val="kk-KZ"/>
              </w:rPr>
            </w:pPr>
            <w:r w:rsidRPr="00AA78A0">
              <w:t>Салық кезеңінің соңына ТМ</w:t>
            </w:r>
            <w:r w:rsidRPr="00AA78A0">
              <w:rPr>
                <w:lang w:val="kk-KZ"/>
              </w:rPr>
              <w:t>З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  <w:rPr>
                <w:lang w:val="kk-KZ"/>
              </w:rPr>
            </w:pPr>
            <w:r w:rsidRPr="00AA78A0">
              <w:rPr>
                <w:lang w:val="kk-KZ"/>
              </w:rPr>
              <w:t>БЕ алудың корреспонденттік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  <w:rPr>
                <w:lang w:val="kk-KZ"/>
              </w:rPr>
            </w:pPr>
            <w:r w:rsidRPr="00AA78A0">
              <w:rPr>
                <w:lang w:val="kk-KZ"/>
              </w:rPr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  <w:rPr>
                <w:lang w:val="kk-KZ"/>
              </w:rPr>
            </w:pPr>
            <w:r w:rsidRPr="00AA78A0">
              <w:rPr>
                <w:lang w:val="kk-KZ"/>
              </w:rPr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  <w:rPr>
                <w:lang w:val="kk-KZ"/>
              </w:rPr>
            </w:pPr>
            <w:r w:rsidRPr="00AA78A0">
              <w:rPr>
                <w:lang w:val="kk-KZ"/>
              </w:rPr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  <w:rPr>
                <w:lang w:val="kk-KZ"/>
              </w:rPr>
            </w:pPr>
            <w:r w:rsidRPr="00AA78A0">
              <w:rPr>
                <w:lang w:val="kk-KZ"/>
              </w:rPr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383.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384.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Кезеңнің басындағы сальдо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385.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Кезең соңындағы сальдо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386.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  <w:rPr>
                <w:lang w:val="kk-KZ"/>
              </w:rPr>
            </w:pPr>
            <w:r w:rsidRPr="00AA78A0">
              <w:t>Салық кезеңінің басындағы ТМ</w:t>
            </w:r>
            <w:r w:rsidRPr="00AA78A0">
              <w:rPr>
                <w:lang w:val="kk-KZ"/>
              </w:rPr>
              <w:t>З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387.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Салық кезеңінде сатып алынды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388.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Салық кезеңінде есептен шығарылды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389.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  <w:rPr>
                <w:lang w:val="kk-KZ"/>
              </w:rPr>
            </w:pPr>
            <w:r w:rsidRPr="00AA78A0">
              <w:t>Салық кезеңінің соңына ТМ</w:t>
            </w:r>
            <w:r w:rsidRPr="00AA78A0">
              <w:rPr>
                <w:lang w:val="kk-KZ"/>
              </w:rPr>
              <w:t>З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390.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391.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392.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393.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394.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Салық кезеңінің соңындағы барлы</w:t>
            </w:r>
            <w:r w:rsidRPr="00AA78A0">
              <w:rPr>
                <w:lang w:val="kk-KZ"/>
              </w:rPr>
              <w:t>қ запастар</w:t>
            </w:r>
            <w:r w:rsidRPr="00AA78A0">
              <w:t xml:space="preserve"> 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Тауарларды, жұмыстар мен көрсетілетін қызметтерді сатып алу бойынша айналымды растайтын шарт (келісімшарт)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395.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noWrap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Шот-фактура (инвойс)</w:t>
            </w:r>
          </w:p>
        </w:tc>
        <w:tc>
          <w:tcPr>
            <w:tcW w:w="1802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  <w:rPr>
                <w:lang w:val="kk-KZ"/>
              </w:rPr>
            </w:pPr>
            <w:r w:rsidRPr="00AA78A0">
              <w:rPr>
                <w:lang w:val="kk-KZ"/>
              </w:rPr>
              <w:t>міндетті</w:t>
            </w:r>
          </w:p>
        </w:tc>
        <w:tc>
          <w:tcPr>
            <w:tcW w:w="1883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396.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3-2-нысан бойынша запастарды сыртқа жіберуге арналған жүкқұжат</w:t>
            </w:r>
          </w:p>
        </w:tc>
        <w:tc>
          <w:tcPr>
            <w:tcW w:w="1802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міндетті</w:t>
            </w:r>
          </w:p>
        </w:tc>
        <w:tc>
          <w:tcPr>
            <w:tcW w:w="1883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397.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  <w:rPr>
                <w:lang w:val="kk-KZ"/>
              </w:rPr>
            </w:pPr>
            <w:r w:rsidRPr="00AA78A0">
              <w:t>Салық кезеңінің басындағы ТМ</w:t>
            </w:r>
            <w:r w:rsidRPr="00AA78A0">
              <w:rPr>
                <w:lang w:val="kk-KZ"/>
              </w:rPr>
              <w:t>З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БЕ</w:t>
            </w:r>
            <w:r w:rsidRPr="00AA78A0">
              <w:t xml:space="preserve"> алу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Шаруашылық операциялар жасалғанын растайтын басқа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398.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БЕ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399.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БЕ корреспонденттік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400.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БЕ</w:t>
            </w:r>
            <w:r w:rsidRPr="00AA78A0">
              <w:t xml:space="preserve"> алудың корреспонденттік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401.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402.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Кезеңнің басындағы сальдо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403.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  <w:rPr>
                <w:lang w:val="kk-KZ"/>
              </w:rPr>
            </w:pPr>
            <w:r w:rsidRPr="00AA78A0">
              <w:t>Салық кезеңінің басындағы ТМ</w:t>
            </w:r>
            <w:r w:rsidRPr="00AA78A0">
              <w:rPr>
                <w:lang w:val="kk-KZ"/>
              </w:rPr>
              <w:t>З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404.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405.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406.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407.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408.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С</w:t>
            </w:r>
            <w:r w:rsidRPr="00AA78A0">
              <w:t>атып алын</w:t>
            </w:r>
            <w:r w:rsidRPr="00AA78A0">
              <w:rPr>
                <w:lang w:val="kk-KZ"/>
              </w:rPr>
              <w:t>ған запастар</w:t>
            </w:r>
            <w:r w:rsidRPr="00AA78A0">
              <w:t xml:space="preserve">, жұмыстар мен қызметтер 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409.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запастар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Сатып алу-сату шарты (келісімшарт) 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410.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noWrap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Шот-фактура (инвойс)</w:t>
            </w:r>
          </w:p>
        </w:tc>
        <w:tc>
          <w:tcPr>
            <w:tcW w:w="1802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міндетті</w:t>
            </w:r>
          </w:p>
        </w:tc>
        <w:tc>
          <w:tcPr>
            <w:tcW w:w="1883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411.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3-2-нысан бойынша запастарды сыртқа жіберуге арналған жүкқұжат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412.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БЕ</w:t>
            </w:r>
            <w:r w:rsidRPr="00AA78A0">
              <w:t xml:space="preserve"> алу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Шаруашылық операциялар жасалғанын растайтын басқа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413.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БЕ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414.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БЕ</w:t>
            </w:r>
            <w:r w:rsidRPr="00AA78A0">
              <w:t xml:space="preserve"> алудың корреспонденттік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415.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БЕ</w:t>
            </w:r>
            <w:r w:rsidRPr="00AA78A0">
              <w:t xml:space="preserve"> алудың корреспонденттік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416.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417.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Жазба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418.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419.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420.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421.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422.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423.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424.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425.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426.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  <w:rPr>
                <w:lang w:val="kk-KZ"/>
              </w:rPr>
            </w:pPr>
            <w:r w:rsidRPr="00AA78A0">
              <w:t>Қаржылық қызметтер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Сатып алу-сату шарты (келісімшарт) 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427.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Жұмыстарды, қызметтерді көрсету туралы шарт (келісімшарт) 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428.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Орындалған жұмыстар (көрсетілген қызметтер) актісі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міндетті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429.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Шығынның түрі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Шығынның түрі</w:t>
            </w:r>
          </w:p>
        </w:tc>
        <w:tc>
          <w:tcPr>
            <w:tcW w:w="1862" w:type="dxa"/>
            <w:noWrap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Шот-фактура (инвойс)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міндетті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430.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БЕ</w:t>
            </w:r>
            <w:r w:rsidRPr="00AA78A0">
              <w:t xml:space="preserve"> алу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Шаруашылық операциялар жасалғанын растайтын басқа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431.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БЕ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432.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БЕ</w:t>
            </w:r>
            <w:r w:rsidRPr="00AA78A0">
              <w:t xml:space="preserve"> алудың корреспонденттік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433.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БЕ</w:t>
            </w:r>
            <w:r w:rsidRPr="00AA78A0">
              <w:t xml:space="preserve"> алудың корреспонденттік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434.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435.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Жазба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436.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437.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12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438.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439.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440.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441.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442.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443.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444.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445.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Жарнама қызметтері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Сатып алу-сату шарты (келісімшарт) 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446.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Жұмыстарды, қызметтерді көрсету туралы шарт (келісімшарт) 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447.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Орындалған жұмыстар (көрсетілген қызметтер) актісі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міндетті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448.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Шығынның түрі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Шығынның түрі</w:t>
            </w:r>
          </w:p>
        </w:tc>
        <w:tc>
          <w:tcPr>
            <w:tcW w:w="1862" w:type="dxa"/>
            <w:noWrap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Шот-фактура (инвойс)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міндетті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126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449.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БЕ</w:t>
            </w:r>
            <w:r w:rsidRPr="00AA78A0">
              <w:t xml:space="preserve"> алу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Шаруашылық операциялар жасалғанын растайтын басқа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450.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БЕ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451.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БЕ</w:t>
            </w:r>
            <w:r w:rsidRPr="00AA78A0">
              <w:t xml:space="preserve"> алудың корреспонденттік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452.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БЕ</w:t>
            </w:r>
            <w:r w:rsidRPr="00AA78A0">
              <w:t xml:space="preserve"> алудың корреспонденттік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453.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454.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Жазба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455.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456.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457.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458.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459.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460.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461.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462.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463.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464.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color w:val="000000"/>
              </w:rPr>
              <w:t>Консультаци</w:t>
            </w:r>
            <w:r w:rsidRPr="00AA78A0">
              <w:rPr>
                <w:color w:val="000000"/>
                <w:lang w:val="kk-KZ"/>
              </w:rPr>
              <w:t xml:space="preserve">я </w:t>
            </w:r>
            <w:r w:rsidRPr="00AA78A0">
              <w:t>беру қызметтері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Сатып алу-сату шарты (келісімшарт) 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465.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Жұмыстарды, қызметтерді көрсету туралы шарт (келісімшарт) 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466.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Орындалған жұмыстар (көрсетілген қызметтер) актісі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міндетті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467.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Шығынның түрі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Шығынның түрі</w:t>
            </w:r>
          </w:p>
        </w:tc>
        <w:tc>
          <w:tcPr>
            <w:tcW w:w="1862" w:type="dxa"/>
            <w:noWrap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Шот-фактура (инвойс)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міндетті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468.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БЕ</w:t>
            </w:r>
            <w:r w:rsidRPr="00AA78A0">
              <w:t xml:space="preserve"> алу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Шаруашылық операциялар жасалғанын растайтын басқа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469.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БЕ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470.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БЕ</w:t>
            </w:r>
            <w:r w:rsidRPr="00AA78A0">
              <w:t xml:space="preserve"> алудың корреспонден</w:t>
            </w:r>
            <w:r w:rsidRPr="00AA78A0">
              <w:lastRenderedPageBreak/>
              <w:t>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lastRenderedPageBreak/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471.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БЕ</w:t>
            </w:r>
            <w:r w:rsidRPr="00AA78A0">
              <w:t xml:space="preserve"> алудың корреспонденттік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472.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473.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Жазба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474.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475.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476.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477.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478.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479.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480.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481.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482.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483.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Маркетингтік қызметтері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Сатып алу-сату шарты (келісімшарт) 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484.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Жұмыстарды, қызметтерді көрсету туралы шарт (келісімшарт) 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485.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Орындалған жұмыстар (көрсетілген қызметтер) актісі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міндетті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486.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Шығынның түрі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Шығынның түрі</w:t>
            </w:r>
          </w:p>
        </w:tc>
        <w:tc>
          <w:tcPr>
            <w:tcW w:w="1862" w:type="dxa"/>
            <w:noWrap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Шот-фактура (инвойс)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міндетті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487.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БЕ</w:t>
            </w:r>
            <w:r w:rsidRPr="00AA78A0">
              <w:t xml:space="preserve"> алу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Шаруашылық операциялар жасалғанын растайтын басқа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488.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БЕ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489.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БЕ</w:t>
            </w:r>
            <w:r w:rsidRPr="00AA78A0">
              <w:t xml:space="preserve"> алудың корреспонденттік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490.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БЕ</w:t>
            </w:r>
            <w:r w:rsidRPr="00AA78A0">
              <w:t xml:space="preserve"> алудың корреспонденттік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491.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492.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Жазба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493.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494.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495.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496.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497.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498.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499.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500.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501.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502.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Дизайн қызметтері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Сатып алу-сату шарты (келісімшарт) 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503.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Жұмыстарды, қызметтерді көрсету туралы шарт (келісімшарт) 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504.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Орындалған жұмыстар (көрсетілген қызметтер) актісі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міндетті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505.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Шығынның түрі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Шығынның түрі</w:t>
            </w:r>
          </w:p>
        </w:tc>
        <w:tc>
          <w:tcPr>
            <w:tcW w:w="1862" w:type="dxa"/>
            <w:noWrap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Шот-фактура (инвойс)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міндетті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506.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БЕ</w:t>
            </w:r>
            <w:r w:rsidRPr="00AA78A0">
              <w:t xml:space="preserve"> алу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Шаруашылық операциялар жасалғанын растайтын басқа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507.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БЕ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508.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БЕ</w:t>
            </w:r>
            <w:r w:rsidRPr="00AA78A0">
              <w:t xml:space="preserve"> алудың корреспонден</w:t>
            </w:r>
            <w:r w:rsidRPr="00AA78A0">
              <w:lastRenderedPageBreak/>
              <w:t>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lastRenderedPageBreak/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509.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БЕ</w:t>
            </w:r>
            <w:r w:rsidRPr="00AA78A0">
              <w:t xml:space="preserve"> алудың корреспонденттік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510.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511.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Жазба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512.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513.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514.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186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515.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516.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517.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518.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519.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520.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521.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Инженерлік қызметтері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Сатып алу-сату шарты (келісімшарт) 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522.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Жұмыстарды, қызметтерді көрсету туралы шарт (келісімшарт) 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523.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Орындалған жұмыстар (көрсетілген қызметтер) актісі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міндетті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524.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Шығынның түрі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Шығынның түрі</w:t>
            </w:r>
          </w:p>
        </w:tc>
        <w:tc>
          <w:tcPr>
            <w:tcW w:w="1862" w:type="dxa"/>
            <w:noWrap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Шот-фактура (инвойс)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міндетті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525.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БЕ</w:t>
            </w:r>
            <w:r w:rsidRPr="00AA78A0">
              <w:t xml:space="preserve"> алу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Шаруашылық операциялар жасалғанын растайтын басқа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526.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БЕ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527.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БЕ</w:t>
            </w:r>
            <w:r w:rsidRPr="00AA78A0">
              <w:t xml:space="preserve"> алудың корреспонденттік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528.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БЕ</w:t>
            </w:r>
            <w:r w:rsidRPr="00AA78A0">
              <w:t xml:space="preserve"> алудың корреспонденттік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529.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530.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Жазба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531.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532.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533.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534.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535.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536.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537.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538.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539.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540.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Басқа қызметтер мен жұмыстар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Сатып алу-сату шарты (келісімшарт) 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541.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Жұмыстарды, қызметтерді көрсету туралы шарт (келісімшарт) 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542.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Орындалған жұмыстар (көрсетілген қызметтер) актісі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міндетті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543.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Шығынның түрі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Шығынның түрі</w:t>
            </w:r>
          </w:p>
        </w:tc>
        <w:tc>
          <w:tcPr>
            <w:tcW w:w="1862" w:type="dxa"/>
            <w:noWrap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Шот-фактура (инвойс)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міндетті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544.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БЕ</w:t>
            </w:r>
            <w:r w:rsidRPr="00AA78A0">
              <w:t xml:space="preserve"> алу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Шаруашылық операциялар жасалғанын растайтын басқа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545.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БЕ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546.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БЕ</w:t>
            </w:r>
            <w:r w:rsidRPr="00AA78A0">
              <w:t xml:space="preserve"> алудың корреспонден</w:t>
            </w:r>
            <w:r w:rsidRPr="00AA78A0">
              <w:lastRenderedPageBreak/>
              <w:t>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lastRenderedPageBreak/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547.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БЕ</w:t>
            </w:r>
            <w:r w:rsidRPr="00AA78A0">
              <w:t xml:space="preserve"> алудың корреспонденттік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548.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549.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Жазба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550.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551.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552.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553.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554.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555.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556.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557.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558.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220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559.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Қызметкерлердің есептелген кірістері және жеке тұлғаның кірісі болып табылмайтын жұмыс берушінің жекелеген шығыстары бойынша шығыстар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Еңбек шарты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560.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Жұмыстарды, қызметтерді көрсету туралы шарт (келісімшарт)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561.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Орындалған жұмыстар (көрсетілген қызметтер) актісі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126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562.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Шығынның түрі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Шығынның түрі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Көрсетілген қызметтердің нәтижесін көрсететін құжат (сертификат, куәлік және т</w:t>
            </w:r>
            <w:r w:rsidRPr="00AA78A0">
              <w:rPr>
                <w:lang w:val="kk-KZ"/>
              </w:rPr>
              <w:t>ағы</w:t>
            </w:r>
            <w:r w:rsidRPr="00AA78A0">
              <w:t xml:space="preserve"> б</w:t>
            </w:r>
            <w:r w:rsidRPr="00AA78A0">
              <w:rPr>
                <w:lang w:val="kk-KZ"/>
              </w:rPr>
              <w:t>асқа құжаттар</w:t>
            </w:r>
            <w:r w:rsidRPr="00AA78A0">
              <w:t>)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563.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БЕ</w:t>
            </w:r>
            <w:r w:rsidRPr="00AA78A0">
              <w:t xml:space="preserve"> алу шоты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Жұмыс уақытын есепке алу табелі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564.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БЕ шотының атауы (Шығыс түрі)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Шаруашылық операциялар жасалғанын растайтын басқа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565.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Ай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БЕ корреспонденттік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566.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 xml:space="preserve">Е </w:t>
            </w:r>
            <w:r w:rsidRPr="00AA78A0">
              <w:t>алудың корреспонденттік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567.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568.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Жазба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569.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Ай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570.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571.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572.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283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573.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Алдыңғы салық кезеңдерінде </w:t>
            </w:r>
            <w:r w:rsidRPr="00AA78A0">
              <w:rPr>
                <w:lang w:val="kk-KZ"/>
              </w:rPr>
              <w:t>алдағы</w:t>
            </w:r>
            <w:r w:rsidRPr="00AA78A0">
              <w:t xml:space="preserve"> кезеңдердің шығыстары деп танылған және есепті салық кезеңінде шегерімдерге жатқызылатын жұмыстар мен көрсетілетін қызметтердің құны, </w:t>
            </w:r>
            <w:r w:rsidRPr="00AA78A0">
              <w:rPr>
                <w:lang w:val="kk-KZ"/>
              </w:rPr>
              <w:t>запаст</w:t>
            </w:r>
            <w:r w:rsidRPr="00AA78A0">
              <w:t>ардың өзіндік құны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қарастырылмаған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574.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575.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576.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Шығынның түрі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Шығынның түрі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577.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578.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БЕ шотының атауы (Шығыс түрі)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579.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БЕ корреспонденттік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580.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581.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582.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Кезеңнің басындағы </w:t>
            </w:r>
            <w:r w:rsidRPr="00AA78A0">
              <w:rPr>
                <w:lang w:val="kk-KZ"/>
              </w:rPr>
              <w:t>алдағы</w:t>
            </w:r>
            <w:r w:rsidRPr="00AA78A0">
              <w:t xml:space="preserve"> кезеңдердің шығыстары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Жазба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126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583.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Алдағы</w:t>
            </w:r>
            <w:r w:rsidRPr="00AA78A0">
              <w:t xml:space="preserve"> кезеңдердің шығыстарына жататын ағымдағы салық кезеңінің шығыстары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584.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Есепті кезеңде шегерімге жатқызылатын </w:t>
            </w:r>
            <w:r w:rsidRPr="00AA78A0">
              <w:rPr>
                <w:lang w:val="kk-KZ"/>
              </w:rPr>
              <w:t>алдағы</w:t>
            </w:r>
            <w:r w:rsidRPr="00AA78A0">
              <w:t xml:space="preserve"> </w:t>
            </w:r>
            <w:r w:rsidRPr="00AA78A0">
              <w:lastRenderedPageBreak/>
              <w:t>кезеңдердің шығыстары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lastRenderedPageBreak/>
              <w:t>Шарт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585.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Кезең соңындағы </w:t>
            </w:r>
            <w:r w:rsidRPr="00AA78A0">
              <w:rPr>
                <w:lang w:val="kk-KZ"/>
              </w:rPr>
              <w:t>алдағы</w:t>
            </w:r>
            <w:r w:rsidRPr="00AA78A0">
              <w:t xml:space="preserve"> кезеңдердің шығыстары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586.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126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587.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588.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589.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590.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591.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126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592.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Жұмыстар мен көрсетілетін қызметтердің құны, кейінгі шығыстар деп танылатын </w:t>
            </w:r>
            <w:r w:rsidRPr="00AA78A0">
              <w:rPr>
                <w:lang w:val="kk-KZ"/>
              </w:rPr>
              <w:t>запаст</w:t>
            </w:r>
            <w:r w:rsidRPr="00AA78A0">
              <w:t>ардың өзіндік құны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қарастырылмаған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593.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Шығынның түрі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Шығынның түрі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594.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595.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596.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597.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598.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599.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600.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601.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Жазба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602.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603.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604.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605.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606.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607.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Құжат валютасы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608.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609.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610.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611.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977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612.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Белгіленген активтердің, преференциялар объектілерінің, амортизацияға жатпайтын активтердің бастапқы құнына енгізілетін жұмыстар мен көрсетілетін қызметтердің құны, </w:t>
            </w:r>
            <w:r w:rsidRPr="00AA78A0">
              <w:rPr>
                <w:lang w:val="kk-KZ"/>
              </w:rPr>
              <w:t>запастардың</w:t>
            </w:r>
            <w:r w:rsidRPr="00AA78A0">
              <w:t xml:space="preserve"> өзіндік құны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қарастырылмаған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613.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Шығынның түрі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Шығынның түрі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614.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615.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616.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617.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618.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619.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620.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621.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Жазба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622.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623.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624.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625.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626.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627.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Құжат валютасы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628.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629.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630.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631.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126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632.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Жұмыстар мен қызметтердің құны, шегерімге жатқызылмайтын </w:t>
            </w:r>
            <w:r w:rsidRPr="00AA78A0">
              <w:rPr>
                <w:lang w:val="kk-KZ"/>
              </w:rPr>
              <w:t>запаст</w:t>
            </w:r>
            <w:r w:rsidRPr="00AA78A0">
              <w:t>ардың өзіндік құны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қарастырылмаған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633.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Шығынның түрі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Шығынның түрі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634.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635.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636.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637.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638.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639.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640.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641.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Жазба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642.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643.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644.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645.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646.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647.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Құжат валютасы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648.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649.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650.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651.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552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652.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Жұмыстар мен көрсетілетін қызметтердің құны, </w:t>
            </w:r>
            <w:r w:rsidRPr="00AA78A0">
              <w:rPr>
                <w:lang w:val="kk-KZ"/>
              </w:rPr>
              <w:t>алдағы</w:t>
            </w:r>
            <w:r w:rsidRPr="00AA78A0">
              <w:t xml:space="preserve"> кезеңдердің шығыстары деп танылатын және кейінгі салық кезеңдерінде шегерімге жатқызылуға жататын </w:t>
            </w:r>
            <w:r w:rsidRPr="00AA78A0">
              <w:rPr>
                <w:lang w:val="kk-KZ"/>
              </w:rPr>
              <w:t>запастар</w:t>
            </w:r>
            <w:r w:rsidRPr="00AA78A0">
              <w:t>дың өзіндік құны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қарастырылмаған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653.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654.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655.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Шығынның түрі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Шығынның түрі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656.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657.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БЕ шотының атауы (Шығыс түрі)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658.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БЕ корреспонден</w:t>
            </w:r>
            <w:r w:rsidRPr="00AA78A0">
              <w:lastRenderedPageBreak/>
              <w:t>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lastRenderedPageBreak/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659.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660.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661.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Кезеңнің басындағы </w:t>
            </w:r>
            <w:r w:rsidRPr="00AA78A0">
              <w:rPr>
                <w:lang w:val="kk-KZ"/>
              </w:rPr>
              <w:t>алдағы</w:t>
            </w:r>
            <w:r w:rsidRPr="00AA78A0">
              <w:t xml:space="preserve"> кезеңдердің шығыстары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Жазба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126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662.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Болашақ кезеңдердің шығыстарына жататын ағымдағы салық кезеңінің шығыстары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663.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Есепті кезеңде шегерімге жатқызылатын </w:t>
            </w:r>
            <w:r w:rsidRPr="00AA78A0">
              <w:rPr>
                <w:lang w:val="kk-KZ"/>
              </w:rPr>
              <w:t>алдағы</w:t>
            </w:r>
            <w:r w:rsidRPr="00AA78A0">
              <w:t xml:space="preserve"> кезеңдердің шығыстары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664.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Кезең соңындағы </w:t>
            </w:r>
            <w:r w:rsidRPr="00AA78A0">
              <w:rPr>
                <w:lang w:val="kk-KZ"/>
              </w:rPr>
              <w:t>алдағы</w:t>
            </w:r>
            <w:r w:rsidRPr="00AA78A0">
              <w:t xml:space="preserve"> кезеңдердің шығыстары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665.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666.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667.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668.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669.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670.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671.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Айыппұлдар, өсімпұлдар, тұрақсыздық айыбы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Контрагентпен шарт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126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672.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Тұрақсыздық айыбын (айыппұл, өсімпұл)</w:t>
            </w:r>
            <w:r w:rsidRPr="00AA78A0">
              <w:rPr>
                <w:lang w:val="kk-KZ"/>
              </w:rPr>
              <w:t xml:space="preserve"> </w:t>
            </w:r>
            <w:r w:rsidRPr="00AA78A0">
              <w:t>есептеу үшін мөлшері мен негізін қамтитын талап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126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673.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Борышкерді тұрақсыздық айыбын (айыппұл, өсімпұл)</w:t>
            </w:r>
            <w:r w:rsidRPr="00AA78A0">
              <w:rPr>
                <w:lang w:val="kk-KZ"/>
              </w:rPr>
              <w:t xml:space="preserve"> </w:t>
            </w:r>
            <w:r w:rsidRPr="00AA78A0">
              <w:t>төлеуге міндеттейтін сот шешімі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674.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Шығынның түрі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Шығынның түрі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Шаруашылық операциялар жасалғанын растайтын басқа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675.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676.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677.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Айыппұлдың негізі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БЕ корреспонденттік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678.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679.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680.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Жазба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681.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682.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683.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684.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685.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Айыппұлдың негізі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686.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687.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688.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689.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690.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Қосылған құн салығын төлеушілердің қосылған құн салығының сомасы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ҚҚС бойынша салық кезеңі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қарастырылмаған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691.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692.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693.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МӘСҚ, ӘМСҚ, ЖбМЗЖ-ға аударымдар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қарастырылмаған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694.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695.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696.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697.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БЕ шотының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698.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БЕ корреспонденттік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699.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700.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701.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Жазба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702.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703.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704.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705.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706.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Сыйақы бойынша шегерімдер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Шарт (қарыз, лизинг және </w:t>
            </w:r>
            <w:r w:rsidRPr="00AA78A0">
              <w:rPr>
                <w:lang w:val="kk-KZ"/>
              </w:rPr>
              <w:t>тағы</w:t>
            </w:r>
            <w:r w:rsidRPr="00AA78A0">
              <w:t xml:space="preserve"> б</w:t>
            </w:r>
            <w:r w:rsidRPr="00AA78A0">
              <w:rPr>
                <w:lang w:val="kk-KZ"/>
              </w:rPr>
              <w:t>асқа</w:t>
            </w:r>
            <w:r w:rsidRPr="00AA78A0">
              <w:t>)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707.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Қабылдау-беру актісі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708.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Шот-фактура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709.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 а</w:t>
            </w:r>
            <w:r w:rsidRPr="00AA78A0">
              <w:t>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Шаруашылық операциялар жасалғанын растайтын басқа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710.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711.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Сыйақы түрінің көрсеткіші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БЕ корреспонденттік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712.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Сыйақы 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713.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Шегерімге жатқызуға жататын сыйақы 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714.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Жазба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715.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716.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717.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718.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719.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720.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721.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722.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Өкілдік шығыстардың сомалары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Өкілдік іс-шараны өткізу туралы бұйрық (өкім) 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15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723.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Шығынның түрі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Шығынның түрі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Өкілдік шығыстардың негіздері мен жүзеге асырылуын растайтын бастапқы және өзге де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724.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Шаруашылық операциялар жасалғанын растайтын басқа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725.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726.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727.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728.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Нақты шығыстар 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БЕ корреспонденттік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729.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Шегерімге жатқызуға жататын шығыстар 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730.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731.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Жазба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732.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733.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734.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735.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736.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737.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738.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739.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740.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Күмәнді талаптар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Жұмыстарды, қызметтерді көрсету туралы шарт (келісімшарт)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741.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Шот-фактура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742.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Орындалған жұмыстар (көрсетілген қызметтер) актісі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743.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Шығынның түрі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Шығынның түрі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3-2-нысан бойынша запастарды сыртқа жіберуге арналған жүкқұжат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744.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Тауарға ілеспе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745.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Банкроттық рәсімін аяқтау туралы соттың ұйғарымы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746.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Берешек сомасын жылдық жиынтық кіріске енгізу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БЕ корреспонденттік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Айыппұлдар мен өсімпұлдарды тағайындау туралы сот шешімі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747.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Берешек 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Шаруашылық операциялар жасалғанын растайтын басқа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748.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Шегерімге жатқызуға жататын шығыстар 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749.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Жазба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750.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751.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752.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Берешек сомасын жылдық жиынтық кіріске енгізу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753.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Шегерімге жатқызуға жататын </w:t>
            </w:r>
            <w:r w:rsidRPr="00AA78A0">
              <w:lastRenderedPageBreak/>
              <w:t>шығыстар сомасы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lastRenderedPageBreak/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754.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755.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756.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757.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Тіркелген активтер бойынша шегерімдер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Сатып алу-сату шарты (келісімшарт)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268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758.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Құрылыс жұмыстарын орындау шарты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759.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Ғимаратты (ғимараттың бір бөлігін)</w:t>
            </w:r>
            <w:r w:rsidRPr="00AA78A0">
              <w:rPr>
                <w:lang w:val="kk-KZ"/>
              </w:rPr>
              <w:t xml:space="preserve"> </w:t>
            </w:r>
            <w:r w:rsidRPr="00AA78A0">
              <w:t>пайдалануға беру актісі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760.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ҰМА-1 нысаны бойынша ұзақ мерзімді активтерді қабылдау-беру актісі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761.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БЕ шотының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Орындалған жұмыс көлемін қабылдау актісі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762.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БЕ корреспонденттік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Шот-фактура</w:t>
            </w:r>
          </w:p>
        </w:tc>
        <w:tc>
          <w:tcPr>
            <w:tcW w:w="1802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  <w:rPr>
                <w:lang w:val="kk-KZ"/>
              </w:rPr>
            </w:pPr>
            <w:r w:rsidRPr="00AA78A0">
              <w:rPr>
                <w:lang w:val="kk-KZ"/>
              </w:rPr>
              <w:t>міндетті</w:t>
            </w:r>
          </w:p>
        </w:tc>
        <w:tc>
          <w:tcPr>
            <w:tcW w:w="1883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</w:tr>
      <w:tr w:rsidR="005F785E" w:rsidRPr="00AA78A0" w:rsidTr="00B45CBE">
        <w:trPr>
          <w:trHeight w:val="1118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763.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  <w:rPr>
                <w:lang w:val="kk-KZ"/>
              </w:rPr>
            </w:pPr>
            <w:r w:rsidRPr="00AA78A0">
              <w:t>ТМ</w:t>
            </w:r>
            <w:r w:rsidRPr="00AA78A0">
              <w:rPr>
                <w:lang w:val="kk-KZ"/>
              </w:rPr>
              <w:t>З</w:t>
            </w:r>
            <w:r w:rsidRPr="00AA78A0">
              <w:t xml:space="preserve">-ға </w:t>
            </w:r>
            <w:r w:rsidRPr="00AA78A0">
              <w:rPr>
                <w:lang w:val="kk-KZ"/>
              </w:rPr>
              <w:t>т</w:t>
            </w:r>
            <w:r w:rsidRPr="00AA78A0">
              <w:t>алаптар- жүкқұжаттар, лимиттік-қоршау карталары, есептен шығару актілері, есеп айырысу-төлем ведомостары және т</w:t>
            </w:r>
            <w:r w:rsidRPr="00AA78A0">
              <w:rPr>
                <w:lang w:val="kk-KZ"/>
              </w:rPr>
              <w:t>ағы</w:t>
            </w:r>
            <w:r w:rsidRPr="00AA78A0">
              <w:t xml:space="preserve"> б</w:t>
            </w:r>
            <w:r w:rsidRPr="00AA78A0">
              <w:rPr>
                <w:lang w:val="kk-KZ"/>
              </w:rPr>
              <w:t>асқа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764.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Шаруашылық операциялар жасалғанын растайтын басқа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765.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Негізгі құрал нөмірі/түгендеу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Жазба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766.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Негізгі құралдың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126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767.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Негізгі құралдардың жіктеуішіне сәйкес тіркелген активтердің коды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768.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ТА тобының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769.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ТА тобының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770.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Түскен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Негізгі құрал нөмірі/түгендеу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771.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Шығу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Негізгі құралдың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126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772.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Амортизациялық аударымдардың қолданылатын нормасы (%)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Амортизациялық аударымдардың қолданылатын нормасы (%)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126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773.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Салық кезеңінің басындағы кіші топтың (топтардың) құн</w:t>
            </w:r>
            <w:r w:rsidRPr="00AA78A0">
              <w:rPr>
                <w:lang w:val="kk-KZ"/>
              </w:rPr>
              <w:t>дық</w:t>
            </w:r>
            <w:r w:rsidRPr="00AA78A0">
              <w:t xml:space="preserve"> баланстары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774.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Кіші топтың (топтың) келіп түскен тіркелген активтерінің құны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775.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Кіші топтың (топтың) шы</w:t>
            </w:r>
            <w:r w:rsidRPr="00AA78A0">
              <w:rPr>
                <w:lang w:val="kk-KZ"/>
              </w:rPr>
              <w:t>ғарылған</w:t>
            </w:r>
            <w:r w:rsidRPr="00AA78A0">
              <w:t xml:space="preserve"> ТА құны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776.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Түсімнің </w:t>
            </w:r>
            <w:r w:rsidRPr="00AA78A0">
              <w:rPr>
                <w:lang w:val="kk-KZ"/>
              </w:rPr>
              <w:t>жиынтық</w:t>
            </w:r>
            <w:r w:rsidRPr="00AA78A0">
              <w:t xml:space="preserve"> құны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777.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Шы</w:t>
            </w:r>
            <w:r w:rsidRPr="00AA78A0">
              <w:rPr>
                <w:lang w:val="kk-KZ"/>
              </w:rPr>
              <w:t>ғ</w:t>
            </w:r>
            <w:r w:rsidRPr="00AA78A0">
              <w:t>удың қорытынды құны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778.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</w:t>
            </w:r>
            <w:r w:rsidRPr="00AA78A0">
              <w:rPr>
                <w:lang w:val="kk-KZ"/>
              </w:rPr>
              <w:t xml:space="preserve">А </w:t>
            </w:r>
            <w:r w:rsidRPr="00AA78A0">
              <w:t>бойынша кейінгі шығыстардың түрі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779.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Шегерімге жатқызылатын кейінгі шығыстар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780.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Құн</w:t>
            </w:r>
            <w:r w:rsidRPr="00AA78A0">
              <w:rPr>
                <w:lang w:val="kk-KZ"/>
              </w:rPr>
              <w:t>дық</w:t>
            </w:r>
            <w:r w:rsidRPr="00AA78A0">
              <w:t xml:space="preserve"> баланс</w:t>
            </w:r>
            <w:r w:rsidRPr="00AA78A0">
              <w:rPr>
                <w:lang w:val="kk-KZ"/>
              </w:rPr>
              <w:t>т</w:t>
            </w:r>
            <w:r w:rsidRPr="00AA78A0">
              <w:t>ы ұлғайтуға жатқызылатын кейінгі шығыстар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781.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ТА шығарудан түскен пайда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782.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ТА (I тобы) шығуынан болған шығын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783.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Шегерімге жатқызуға жатпайтын ТА-ның шығуынан болған залал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784.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Салық кезеңінің соңындағы құн</w:t>
            </w:r>
            <w:r w:rsidRPr="00AA78A0">
              <w:rPr>
                <w:lang w:val="kk-KZ"/>
              </w:rPr>
              <w:t>дық</w:t>
            </w:r>
            <w:r w:rsidRPr="00AA78A0">
              <w:t xml:space="preserve"> баланстар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785.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  <w:rPr>
                <w:lang w:val="kk-KZ"/>
              </w:rPr>
            </w:pPr>
            <w:r w:rsidRPr="00AA78A0">
              <w:t>Есепті кезең</w:t>
            </w:r>
            <w:r w:rsidRPr="00AA78A0">
              <w:rPr>
                <w:lang w:val="kk-KZ"/>
              </w:rPr>
              <w:t>дегі</w:t>
            </w:r>
            <w:r w:rsidRPr="00AA78A0">
              <w:t xml:space="preserve"> амортизациялық аударымдар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15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786.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Барлық тіркелген активтер шығарылған кезде топтың (II, III, IV) құн</w:t>
            </w:r>
            <w:r w:rsidRPr="00AA78A0">
              <w:rPr>
                <w:lang w:val="kk-KZ"/>
              </w:rPr>
              <w:t>дық</w:t>
            </w:r>
            <w:r w:rsidRPr="00AA78A0">
              <w:t xml:space="preserve"> балансының шамасы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15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787.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Кіші топтардың (топтардың) құндық балансының шамасы 300 айлық есептік көрсеткіштен кем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126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788.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  <w:rPr>
                <w:lang w:val="kk-KZ"/>
              </w:rPr>
            </w:pPr>
            <w:r w:rsidRPr="00AA78A0">
              <w:t>Түзетулерді ескере отырып, кезең соңындағы құн</w:t>
            </w:r>
            <w:r w:rsidRPr="00AA78A0">
              <w:rPr>
                <w:lang w:val="kk-KZ"/>
              </w:rPr>
              <w:t>дық</w:t>
            </w:r>
            <w:r w:rsidRPr="00AA78A0">
              <w:t xml:space="preserve"> баланс</w:t>
            </w:r>
            <w:r w:rsidRPr="00AA78A0">
              <w:rPr>
                <w:lang w:val="kk-KZ"/>
              </w:rPr>
              <w:t>тар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9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789.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9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790.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126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791.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Инвестициялық салық преференциялары бойынша шегерімдер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Преференция объектісінің атауы (негізгі құрал)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қарастырылмаған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Құрылыс мердігерлік шарты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792.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Негізгі құралды пайдалануға беру күні (ол болған кезде)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Ғимаратты (ғимараттың бір бөлігін)</w:t>
            </w:r>
            <w:r w:rsidRPr="00AA78A0">
              <w:rPr>
                <w:lang w:val="kk-KZ"/>
              </w:rPr>
              <w:t xml:space="preserve"> </w:t>
            </w:r>
            <w:r w:rsidRPr="00AA78A0">
              <w:t>пайдалануға беру актісі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793.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Келісімшарттың нөмірі мен күні (бар болса)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Шаруашылық операциялар жасалғанын растайтын басқа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794.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Преференциялар берілген кезеңдер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252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795.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Шегерімге жатқызуға жататын преференция объектісінің (негізгі құралдың) және (немесе) реконструкциялауға, жаңғыртуға </w:t>
            </w:r>
            <w:r w:rsidRPr="00AA78A0">
              <w:lastRenderedPageBreak/>
              <w:t>арналған шығыстардың құны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lastRenderedPageBreak/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283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796.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Салық кезеңінде шегерімге жатқызылған преференция объектісінің (негізгі құралдың) және (немесе) реконструкциялауға, жаңғыртуға арналған шығыстардың құны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252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797.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Преференция объектісінің (негізгі құралдың) және (немесе) реконструкциялауға, жаңғыртуға арналған шығыстардың қалдық құны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798.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Преференция объектісінің атауы (негізгі құрал)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799.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Негізгі құралды пайдалануға беру күні (ол болған кезде)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800.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Келісімшарттың нөмірі мен күні (бар болса)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801.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Преференциялар берілген кезеңдер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252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802.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Шегерімге жатқызуға жататын преференция объектісінің (негізгі құралдың) және (немесе) реконструкциялауға, жаңғыртуға арналған шығыстардың құны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283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803.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Салық кезеңінде шегерімге жатқызылған преференция объектісінің (негізгі құралдың) және (немесе) реконструкциялауға, жаңғыртуға арналған шығыстардың құны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252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804.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Преференция объектісінің (негізгі құралдың) және (немесе) реконструкциялауға, жаңғыртуға арналған шығыстардың қалдық құны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805.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Резервтік қорларға аударымдар бойынша шегерімдер:</w:t>
            </w:r>
          </w:p>
          <w:p w:rsidR="005F785E" w:rsidRPr="00AA78A0" w:rsidRDefault="004D49EC" w:rsidP="00300157">
            <w:pPr>
              <w:pStyle w:val="et2"/>
            </w:pPr>
            <w:r w:rsidRPr="00AA78A0">
              <w:t>банктерде орналастырылған корреспонденттік шоттардағы қалдықтарды қоса алғанда, депозиттер;</w:t>
            </w:r>
          </w:p>
          <w:p w:rsidR="005F785E" w:rsidRPr="00AA78A0" w:rsidRDefault="004D49EC" w:rsidP="00300157">
            <w:pPr>
              <w:pStyle w:val="et2"/>
            </w:pPr>
            <w:r w:rsidRPr="00AA78A0">
              <w:t>банктер мен клиенттерге берілген кредиттерді (қаржы лизингін қоспағанда);</w:t>
            </w:r>
          </w:p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t xml:space="preserve">құжаттамалық есептер мен кепілдіктер бойынша </w:t>
            </w:r>
            <w:r w:rsidRPr="00AA78A0">
              <w:lastRenderedPageBreak/>
              <w:t xml:space="preserve">дебиторлық </w:t>
            </w:r>
            <w:r w:rsidRPr="00AA78A0">
              <w:rPr>
                <w:rStyle w:val="af7"/>
              </w:rPr>
              <w:t>берешек;</w:t>
            </w:r>
          </w:p>
          <w:p w:rsidR="005F785E" w:rsidRPr="00AA78A0" w:rsidRDefault="004D49EC" w:rsidP="00300157">
            <w:pPr>
              <w:pStyle w:val="et2"/>
            </w:pPr>
            <w:r w:rsidRPr="00AA78A0">
              <w:rPr>
                <w:rStyle w:val="af7"/>
              </w:rPr>
              <w:t>шығарылған немесе</w:t>
            </w:r>
            <w:r w:rsidRPr="00AA78A0">
              <w:t xml:space="preserve"> расталған кепілдіктер бойынша өтелмеген аккредитивтер бойынша шартты міндеттемелер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lastRenderedPageBreak/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Резервтік қорларға аудару фактісін растайтын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179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806.</w:t>
            </w:r>
          </w:p>
        </w:tc>
        <w:tc>
          <w:tcPr>
            <w:tcW w:w="2371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02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985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83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807.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02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985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83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808.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Құжат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809.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810.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БЕ корреспонденттік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811.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812.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Шегерімге жатқызуға жататын </w:t>
            </w:r>
            <w:r w:rsidRPr="00AA78A0">
              <w:lastRenderedPageBreak/>
              <w:t>шығыстар 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lastRenderedPageBreak/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813.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  <w:rPr>
                <w:lang w:val="en-US"/>
              </w:rPr>
            </w:pPr>
            <w:r w:rsidRPr="00AA78A0">
              <w:rPr>
                <w:lang w:val="en-US"/>
              </w:rPr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Ішкі валютадағы берешек 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Жазба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814.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  <w:rPr>
                <w:lang w:val="en-US"/>
              </w:rPr>
            </w:pPr>
            <w:r w:rsidRPr="00AA78A0">
              <w:rPr>
                <w:lang w:val="en-US"/>
              </w:rPr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  <w:rPr>
                <w:lang w:val="en-US"/>
              </w:rPr>
            </w:pPr>
            <w:r w:rsidRPr="00AA78A0">
              <w:t>Берешек</w:t>
            </w:r>
            <w:r w:rsidRPr="00AA78A0">
              <w:rPr>
                <w:lang w:val="en-US"/>
              </w:rPr>
              <w:t xml:space="preserve"> </w:t>
            </w:r>
            <w:r w:rsidRPr="00AA78A0">
              <w:t>сомасын</w:t>
            </w:r>
            <w:r w:rsidRPr="00AA78A0">
              <w:rPr>
                <w:lang w:val="en-US"/>
              </w:rPr>
              <w:t xml:space="preserve"> </w:t>
            </w:r>
            <w:r w:rsidRPr="00AA78A0">
              <w:t>жылдық</w:t>
            </w:r>
            <w:r w:rsidRPr="00AA78A0">
              <w:rPr>
                <w:lang w:val="en-US"/>
              </w:rPr>
              <w:t xml:space="preserve"> </w:t>
            </w:r>
            <w:r w:rsidRPr="00AA78A0">
              <w:t>жиынтық</w:t>
            </w:r>
            <w:r w:rsidRPr="00AA78A0">
              <w:rPr>
                <w:lang w:val="en-US"/>
              </w:rPr>
              <w:t xml:space="preserve"> </w:t>
            </w:r>
            <w:r w:rsidRPr="00AA78A0">
              <w:t>кіріске</w:t>
            </w:r>
            <w:r w:rsidRPr="00AA78A0">
              <w:rPr>
                <w:lang w:val="en-US"/>
              </w:rPr>
              <w:t xml:space="preserve"> </w:t>
            </w:r>
            <w:r w:rsidRPr="00AA78A0">
              <w:t>енгізу</w:t>
            </w:r>
            <w:r w:rsidRPr="00AA78A0">
              <w:rPr>
                <w:lang w:val="en-US"/>
              </w:rPr>
              <w:t xml:space="preserve"> </w:t>
            </w:r>
            <w:r w:rsidRPr="00AA78A0">
              <w:t>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815.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font1"/>
              <w:jc w:val="center"/>
            </w:pPr>
            <w:r w:rsidRPr="00AA78A0">
              <w:t>816.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font1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font1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font1"/>
            </w:pPr>
            <w:r w:rsidRPr="00AA78A0">
              <w:t>Контрагенттің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font1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font1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font1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font1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817.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818.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819.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Құжат валютасы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820.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Шегерімге жатқызуға жататын шығыстар сомасы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821.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822.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823.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189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824.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Сақтандыру қызметін жүзеге асыратын салық төлеушінің сақтандыру (қайта сақтандыру) шарттары бойынша шегерімдер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Сақтандыру (қайта сақтандыру) шарты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15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825.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Сатып алу сомаларын және сақтандыру сыйлықақыларын (жарналарын)</w:t>
            </w:r>
            <w:r w:rsidRPr="00AA78A0">
              <w:rPr>
                <w:lang w:val="kk-KZ"/>
              </w:rPr>
              <w:t xml:space="preserve"> </w:t>
            </w:r>
            <w:r w:rsidRPr="00AA78A0">
              <w:t>растайтын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819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826.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Шаруашылық операцияларды жасау фактісін растайтын бастапқы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827.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Құжат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Шаруашылық операциялар жасалғанын растайтын басқа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828.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829.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БЕ корреспонденттік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830.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831.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Ішкі валютадағы берешек 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832.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Берешек сомасын жылдық жиынтық кіріске енгізу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Жазба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833.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Шегерімге жатқызуға жататын шығыстар 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834.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835.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836.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837.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838.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Құжат валютасы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839.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Құжат валютасындағы сома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840.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Ішкі валютадағы берешек сомасы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841.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Берешек сомасын жылдық жиынтық кіріске енгізу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842.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Шегерімге жатқызуға жататын шығыстар сомасы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843.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844.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845.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220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846.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Қалдықтарды көму полигондарын жоюға арналған шығыстар және қалдықтарды көму полигондарын жою қорына аударымдар сомалары бойынша шегерімдер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Полигонды жою жобасы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126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847.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Полигонды жою жөніндегі жобаны іске асыруға арналған шығындар сметасы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126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848.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Қазақстан Республикасының аумағындағы екінші деңгейдегі банктердегі арнайы депозиттік шоттан үзінді көшірме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315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849.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Салық кезеңі үшін полигондарды тарату қорына аударымдар 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БЕ</w:t>
            </w:r>
            <w:r w:rsidRPr="00AA78A0">
              <w:t xml:space="preserve"> алу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Полигон аумағының жерін рекультивациялау жөніндегі іс шараларды жүргізуге және полигон жабылғаннан кейін қоршаған ортаға әсер ету мониторингін жүргізуге арналған іс жүзіндегі </w:t>
            </w:r>
            <w:r w:rsidRPr="00AA78A0">
              <w:lastRenderedPageBreak/>
              <w:t>шығыстар бойынша растайтын бастапқы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lastRenderedPageBreak/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268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850.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Полигондарды тарату қорында жинақталған аударымдар 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Шаруашылық операциялар жасалғанын растайтын басқа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189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851.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Полигондарды тарату қорының қаражатын қоспағанда салық кезеңі ішінде полигондарды жоюға арналған нақты шығыстар 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БЕ корреспонденттік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852.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Шегерімге жатқызуға жататын шығыстар 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853.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854.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Жазба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855.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856.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857.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858.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283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859.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Ғылыми-зерттеу, ғылыми-техникалық және тәжірибелік-конструкторлық жұмыстарға, зияткерлік меншік объектілеріне айрықша құқықтар алуға және ғылыми орталықтар құруға арналған шығыстар бойынша шегерім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Басқаға беру шарты (ішінара басқаға беру)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189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860.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Уәкілетті мемлекеттік орган Қазақстан Республикасының заңнамасында айқындалған тәртіппен тіркеген лицензиялық шарт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126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861.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Ғылыми-зерттеу және ғылыми-техникалық жұмысқа техникалық тапсырма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862.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Құжат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Жұмыстың аяқталған кезеңдерін қабылдау актісі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863.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Шаруашылық операциялар жасалғанын растайтын басқа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864.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БЕ корреспонденттік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865.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866.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867.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Жазба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868.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869.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870.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871.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872.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873.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874.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875.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15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876.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Кепілдік беру жүйелеріне қатысушылардың сақтандыру сыйлықақылары мен жарналары бойынша шығыстарды шегеру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Сақтандыру (қайта сақтандыру) шарты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877.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Шығынның түрі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Шығынның түрі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Сақтандыру полисі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878.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Шаруашылық операциялар жасалғанын растайтын басқа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879.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880.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881.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882.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Шегерімге жатқызуға жататын </w:t>
            </w:r>
            <w:r w:rsidRPr="00AA78A0">
              <w:lastRenderedPageBreak/>
              <w:t>шығыстар 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lastRenderedPageBreak/>
              <w:t>БЕ корреспонден</w:t>
            </w:r>
            <w:r w:rsidRPr="00AA78A0">
              <w:lastRenderedPageBreak/>
              <w:t>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lastRenderedPageBreak/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883.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884.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885.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Жазба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886.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887.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888.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889.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890.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891.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892.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893.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15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894.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Жеке кәсіпкерлік субъектілерінің мүшелік жарналарын төлеу бойынша салық төлеушінің шығыстарын шегеру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Төлем тапсырмасы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895.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Шаруашылық операциялар жасалғанын </w:t>
            </w:r>
            <w:r w:rsidRPr="00AA78A0">
              <w:lastRenderedPageBreak/>
              <w:t>растайтын басқа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lastRenderedPageBreak/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896.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897.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898.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899.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Нақты шығыстар 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900.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Шегерімге жатқызуға жататын шығыстар 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901.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902.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903.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904.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905.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Бағамдық айырма бойынша шегерім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қарастырылмаған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Банктік салым (депозит) шарты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906.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БЕ шотының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Депозиттік шот бойынша үзінді көшірме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907.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БЕ шотының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Шаруашылық операциялар жасалғанын растайтын басқа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908.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Операциялардың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909.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  <w:rPr>
                <w:lang w:val="kk-KZ"/>
              </w:rPr>
            </w:pPr>
            <w:r w:rsidRPr="00AA78A0">
              <w:t>Оң бағам</w:t>
            </w:r>
            <w:r w:rsidRPr="00AA78A0">
              <w:rPr>
                <w:lang w:val="kk-KZ"/>
              </w:rPr>
              <w:t>дық</w:t>
            </w:r>
            <w:r w:rsidRPr="00AA78A0">
              <w:t xml:space="preserve"> айырманың </w:t>
            </w:r>
            <w:r w:rsidRPr="00AA78A0">
              <w:rPr>
                <w:lang w:val="kk-KZ"/>
              </w:rPr>
              <w:t>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910.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  <w:rPr>
                <w:lang w:val="kk-KZ"/>
              </w:rPr>
            </w:pPr>
            <w:r w:rsidRPr="00AA78A0">
              <w:t>Теріс бағам</w:t>
            </w:r>
            <w:r w:rsidRPr="00AA78A0">
              <w:rPr>
                <w:lang w:val="kk-KZ"/>
              </w:rPr>
              <w:t>дық</w:t>
            </w:r>
            <w:r w:rsidRPr="00AA78A0">
              <w:t xml:space="preserve"> айырманың </w:t>
            </w:r>
            <w:r w:rsidRPr="00AA78A0">
              <w:rPr>
                <w:lang w:val="kk-KZ"/>
              </w:rPr>
              <w:t>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911.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Оң бағамдық айырма</w:t>
            </w:r>
            <w:r w:rsidRPr="00AA78A0">
              <w:rPr>
                <w:lang w:val="kk-KZ"/>
              </w:rPr>
              <w:t>ның</w:t>
            </w:r>
            <w:r w:rsidRPr="00AA78A0">
              <w:t xml:space="preserve"> артуы</w:t>
            </w:r>
            <w:r w:rsidRPr="00AA78A0">
              <w:rPr>
                <w:lang w:val="kk-KZ"/>
              </w:rPr>
              <w:t>ның жиыны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912.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  <w:rPr>
                <w:lang w:val="kk-KZ"/>
              </w:rPr>
            </w:pPr>
            <w:r w:rsidRPr="00AA78A0">
              <w:t>Теріс бағамдық айырма</w:t>
            </w:r>
            <w:r w:rsidRPr="00AA78A0">
              <w:rPr>
                <w:lang w:val="kk-KZ"/>
              </w:rPr>
              <w:t>ның</w:t>
            </w:r>
            <w:r w:rsidRPr="00AA78A0">
              <w:t xml:space="preserve"> артуы</w:t>
            </w:r>
            <w:r w:rsidRPr="00AA78A0">
              <w:rPr>
                <w:lang w:val="kk-KZ"/>
              </w:rPr>
              <w:t>ның жиыны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913.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914.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Бюджетке салықтар мен төлемдерді шегеру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қарастырылмаған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915.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Салықтың, төлемнің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916.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917.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БЕ шотының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918.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Салық органының, әкім аппаратының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919.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БЕ деректері бойынша дебет бойынша кезең басындағы сальдо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БЕ корреспонденттік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126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920.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БЕ деректері бойынша кредит бойынша кезең басындағы сальдо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921.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Өткен кезеңдер үшін есептелген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922.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Өткен кезеңдерде азайтылды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Жазба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923.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  <w:rPr>
                <w:lang w:val="kk-KZ"/>
              </w:rPr>
            </w:pPr>
            <w:r w:rsidRPr="00AA78A0">
              <w:t>Есепті кезең үшін есептелген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924.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Есепті кезеңде азайтылды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925.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Өткен кезеңдер үшін бюджетке төленді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926.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Есепті кезең үшін бюджетке төленді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126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927.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Жыл басындағы артық төлем сальдосын ескере отырып, төлемдер жиыны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928.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БЕ деректері бойынша дебет бойынша кезең соңындағы сальдо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126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929.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БЕ деректері бойынша кредит бойынша кезең соңындағы сальдо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930.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Шегерімге жатқызуға жататын шығыстар 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931.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157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932.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Іссапарлар кезінде өтемақы сомаларын шегеру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Электрондық билет, электрондық жол жүру құжаты, электрондық билеттің құнын төлеу фактісін растайтын құжат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933.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Қызметкерді іссапарға жіберу туралы бұйрық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934.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Іссапар куәлігі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935.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Орындалған жұмыстар (көрсетілген қызметтер) актісі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936.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БЕ шотының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Шот-фактура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937.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Құжат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БЕ корреспонденттік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Фискалдық чек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938.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корреспонден</w:t>
            </w:r>
            <w:r w:rsidRPr="00AA78A0">
              <w:lastRenderedPageBreak/>
              <w:t>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lastRenderedPageBreak/>
              <w:t xml:space="preserve">Шаруашылық операциялар жасалғанын </w:t>
            </w:r>
            <w:r w:rsidRPr="00AA78A0">
              <w:lastRenderedPageBreak/>
              <w:t>растайтын басқа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lastRenderedPageBreak/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939.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Өтемақы түрі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1402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940.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Қызметкердің тегін, атын, әкесінің атын (ол болған жағдайда)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Жазба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941.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Табель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  <w:rPr>
                <w:lang w:val="kk-KZ"/>
              </w:rPr>
            </w:pPr>
            <w:r w:rsidRPr="00AA78A0">
              <w:t>Қызметкердің тегін, атын, әкесінің атын (ол болған жағдайда)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942.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Қызметкердің ЖСН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Қызметкердің ЖСН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943.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Нақты шығыстар 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944.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Шегерімге жатқызуға жататын шығыстар 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Шығындардың </w:t>
            </w:r>
            <w:r w:rsidRPr="00AA78A0">
              <w:rPr>
                <w:lang w:val="kk-KZ"/>
              </w:rPr>
              <w:t>пайда болу</w:t>
            </w:r>
            <w:r w:rsidRPr="00AA78A0">
              <w:t xml:space="preserve"> орны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945.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ШПБО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946.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947.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Төленген міндеттемелер бойынша шегерім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Контрагентпен шарт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948.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Өзара есеп айырысуларды салыстыру актісі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949.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Төлем тапсырмасы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950.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Шаруашылық операциялар жасалғанын растайтын басқа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951.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952.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Бұрын жылдық жиынтық кіріске енгізілген берешек 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БЕ корреспонденттік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953.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ҚҚС 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954.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Жылдық жиынтық кіріске </w:t>
            </w:r>
            <w:r w:rsidRPr="00AA78A0">
              <w:lastRenderedPageBreak/>
              <w:t>енгізудің салық кезеңі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lastRenderedPageBreak/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955.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Құжат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Жазба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956.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268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957.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Шегерімге жатқызуға жататын шығыстар 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958.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959.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960.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961.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962.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Кейінгі шығыстарды шегеру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Шаруашылық операциялар жасалғанын растайтын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963.</w:t>
            </w:r>
          </w:p>
        </w:tc>
        <w:tc>
          <w:tcPr>
            <w:tcW w:w="2371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02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985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83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964.</w:t>
            </w:r>
          </w:p>
        </w:tc>
        <w:tc>
          <w:tcPr>
            <w:tcW w:w="2371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965.</w:t>
            </w:r>
          </w:p>
        </w:tc>
        <w:tc>
          <w:tcPr>
            <w:tcW w:w="2371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Шығынның түрі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966.</w:t>
            </w:r>
          </w:p>
        </w:tc>
        <w:tc>
          <w:tcPr>
            <w:tcW w:w="2371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967.</w:t>
            </w:r>
          </w:p>
        </w:tc>
        <w:tc>
          <w:tcPr>
            <w:tcW w:w="2371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БЕ корреспонденттік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968.</w:t>
            </w:r>
          </w:p>
        </w:tc>
        <w:tc>
          <w:tcPr>
            <w:tcW w:w="2371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969.</w:t>
            </w:r>
          </w:p>
        </w:tc>
        <w:tc>
          <w:tcPr>
            <w:tcW w:w="2371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970.</w:t>
            </w:r>
          </w:p>
        </w:tc>
        <w:tc>
          <w:tcPr>
            <w:tcW w:w="2371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Жазба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971.</w:t>
            </w:r>
          </w:p>
        </w:tc>
        <w:tc>
          <w:tcPr>
            <w:tcW w:w="2371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972.</w:t>
            </w:r>
          </w:p>
        </w:tc>
        <w:tc>
          <w:tcPr>
            <w:tcW w:w="2371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973.</w:t>
            </w:r>
          </w:p>
        </w:tc>
        <w:tc>
          <w:tcPr>
            <w:tcW w:w="2371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974.</w:t>
            </w:r>
          </w:p>
        </w:tc>
        <w:tc>
          <w:tcPr>
            <w:tcW w:w="2371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975.</w:t>
            </w:r>
          </w:p>
        </w:tc>
        <w:tc>
          <w:tcPr>
            <w:tcW w:w="2371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976.</w:t>
            </w:r>
          </w:p>
        </w:tc>
        <w:tc>
          <w:tcPr>
            <w:tcW w:w="2371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977.</w:t>
            </w:r>
          </w:p>
        </w:tc>
        <w:tc>
          <w:tcPr>
            <w:tcW w:w="2371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 xml:space="preserve">Шығындардың </w:t>
            </w:r>
            <w:r w:rsidRPr="00AA78A0">
              <w:rPr>
                <w:color w:val="000000"/>
                <w:lang w:val="kk-KZ"/>
              </w:rPr>
              <w:t>пайда болу орны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978.</w:t>
            </w:r>
          </w:p>
        </w:tc>
        <w:tc>
          <w:tcPr>
            <w:tcW w:w="2371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 xml:space="preserve">Шығындардың </w:t>
            </w:r>
            <w:r w:rsidRPr="00AA78A0">
              <w:rPr>
                <w:color w:val="000000"/>
                <w:lang w:val="kk-KZ"/>
              </w:rPr>
              <w:t>пайда болу орнының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979.</w:t>
            </w:r>
          </w:p>
        </w:tc>
        <w:tc>
          <w:tcPr>
            <w:tcW w:w="2371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83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980.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Басқа шегерімдер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Шаруашылық операциялар жасалғанын </w:t>
            </w:r>
            <w:r w:rsidRPr="00AA78A0">
              <w:lastRenderedPageBreak/>
              <w:t>растайтын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lastRenderedPageBreak/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981.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02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985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1883" w:type="dxa"/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982.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983.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Шығынның түрі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217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984.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985.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БЕ корреспонденттік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986.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987.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988.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Жазба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989.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990.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991.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992.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993.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ТЖҚ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994.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995.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 xml:space="preserve">Шығындардың </w:t>
            </w:r>
            <w:r w:rsidRPr="00AA78A0">
              <w:rPr>
                <w:color w:val="000000"/>
                <w:lang w:val="kk-KZ"/>
              </w:rPr>
              <w:t>пайда болу орны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996.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 xml:space="preserve">Шығындардың </w:t>
            </w:r>
            <w:r w:rsidRPr="00AA78A0">
              <w:rPr>
                <w:color w:val="000000"/>
                <w:lang w:val="kk-KZ"/>
              </w:rPr>
              <w:t>пайда болу орнының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997.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998.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Кірістер мен шегерімдерді түзету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999.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Кірістерді түзету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noWrap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шот-фактура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міндетті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126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1000.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Салық төлеуші-кредиторда талаптың туындауын растайтын бастапқы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1001.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Шаруашылық операциялар жасалғанын растайтын басқа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1002.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1003.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1004.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Түзету себебі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БЕ корреспонденттік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1005.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Түзету 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1006.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1007.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Жазба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99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1008.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1009.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234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1010.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1011.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102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1012.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1013.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 xml:space="preserve">Шығындардың </w:t>
            </w:r>
            <w:r w:rsidRPr="00AA78A0">
              <w:rPr>
                <w:color w:val="000000"/>
                <w:lang w:val="kk-KZ"/>
              </w:rPr>
              <w:t>пайда болу орны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1014.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 xml:space="preserve">Шығындардың </w:t>
            </w:r>
            <w:r w:rsidRPr="00AA78A0">
              <w:rPr>
                <w:color w:val="000000"/>
                <w:lang w:val="kk-KZ"/>
              </w:rPr>
              <w:t>пайда болу орнының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1015.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1016.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Шегерімдерді түзету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62" w:type="dxa"/>
            <w:noWrap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шот-фактура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міндетті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83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1017.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Салық төлеуші-кредиторда талаптың туындауын </w:t>
            </w:r>
            <w:r w:rsidRPr="00AA78A0">
              <w:lastRenderedPageBreak/>
              <w:t>растайтын бастапқы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lastRenderedPageBreak/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552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1018.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Шаруашылық операциялар жасалғанын растайтын басқа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1019.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1020.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1021.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Түзету себебі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Сомасы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1022.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Түзету 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1023.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1024.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БЕ корреспонденттік шотының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1025.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атауы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1026.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1027.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Жазба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1028.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нөмірі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1029.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күні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1030.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 xml:space="preserve">Шығындардың </w:t>
            </w:r>
            <w:r w:rsidRPr="00AA78A0">
              <w:rPr>
                <w:color w:val="000000"/>
                <w:lang w:val="kk-KZ"/>
              </w:rPr>
              <w:t>пайда болу орны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6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1031.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 xml:space="preserve">Шығындардың </w:t>
            </w:r>
            <w:r w:rsidRPr="00AA78A0">
              <w:rPr>
                <w:color w:val="000000"/>
                <w:lang w:val="kk-KZ"/>
              </w:rPr>
              <w:t>пайда болу орнының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1032.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1033.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Трансферттік баға белгілеу туралы заңға сәйкес кірістерді түзету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қарастырылмаған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шот-фактура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міндетті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126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1034.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Түзетуге жататын мәміленің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Салық төлеуші-кредиторда талаптың туындауын растайтын бастапқы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1035.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Шаруашылық операциялар жасалғанын растайтын басқа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117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1036.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1037.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1038.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1039.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Түзету 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1040.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lastRenderedPageBreak/>
              <w:t>1041.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Трансферттік баға белгілеу туралы заңға сәйкес шегерімдерді түзету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қарастырылмаған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шот-фактура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міндетті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126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1042.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Түзетуге жататын мәміленің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Салық төлеуші-кредиторда талаптың туындауын растайтын бастапқы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94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1043.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Шаруашылық</w:t>
            </w:r>
            <w:r w:rsidRPr="00AA78A0">
              <w:t xml:space="preserve"> операциялар жасалғанын растайтын басқа құжаттар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рұқсат етілген</w:t>
            </w:r>
          </w:p>
        </w:tc>
      </w:tr>
      <w:tr w:rsidR="005F785E" w:rsidRPr="00AA78A0" w:rsidTr="00B45CBE">
        <w:trPr>
          <w:trHeight w:val="239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1044.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1045.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нөмірі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1046.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Шарт күні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1047.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Түзету сомасы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1048.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1049.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КТС есептелген сомасы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қарастырылмаған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AA78A0" w:rsidTr="00B45CBE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1050.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Салық кезеңі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7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1051.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Сыйақы төлеу көзінен ұсталатын, алдыңғы салық кезеңдерінен </w:t>
            </w:r>
            <w:r w:rsidRPr="00AA78A0">
              <w:rPr>
                <w:lang w:val="kk-KZ"/>
              </w:rPr>
              <w:lastRenderedPageBreak/>
              <w:t>көшірілетін</w:t>
            </w:r>
            <w:r w:rsidRPr="00AA78A0">
              <w:t xml:space="preserve"> КТС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lastRenderedPageBreak/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126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1052.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Тиісті</w:t>
            </w:r>
            <w:r w:rsidRPr="00AA78A0">
              <w:t xml:space="preserve"> кезең үшін </w:t>
            </w:r>
            <w:r w:rsidRPr="00AA78A0">
              <w:rPr>
                <w:lang w:val="kk-KZ"/>
              </w:rPr>
              <w:t>с</w:t>
            </w:r>
            <w:r w:rsidRPr="00AA78A0">
              <w:t>ыйақы түріндегі кірістен төлем көзінен ұсталған КТС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189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1053.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rPr>
                <w:lang w:val="kk-KZ"/>
              </w:rPr>
              <w:t>Тиісті</w:t>
            </w:r>
            <w:r w:rsidRPr="00AA78A0">
              <w:t xml:space="preserve"> кезең үшін сыйақыдан ұсталатын КТС ес</w:t>
            </w:r>
            <w:r w:rsidRPr="00AA78A0">
              <w:rPr>
                <w:lang w:val="kk-KZ"/>
              </w:rPr>
              <w:t>епке алмай</w:t>
            </w:r>
            <w:r w:rsidRPr="00AA78A0">
              <w:t xml:space="preserve">, Декларация бойынша есептелген бюджетке төленуге </w:t>
            </w:r>
            <w:r w:rsidRPr="00AA78A0">
              <w:rPr>
                <w:lang w:val="kk-KZ"/>
              </w:rPr>
              <w:t>жататын</w:t>
            </w:r>
            <w:r w:rsidRPr="00AA78A0">
              <w:t xml:space="preserve"> КТС 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5F785E" w:rsidP="00300157">
            <w:pPr>
              <w:pStyle w:val="et2"/>
              <w:jc w:val="center"/>
            </w:pP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  <w:tr w:rsidR="005F785E" w:rsidRPr="00FC0A33" w:rsidTr="00B45CBE">
        <w:trPr>
          <w:trHeight w:val="55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1054.</w:t>
            </w:r>
          </w:p>
        </w:tc>
        <w:tc>
          <w:tcPr>
            <w:tcW w:w="2371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76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 xml:space="preserve">Төлеу көзінен ұсталатын және келесі салық кезеңдеріне </w:t>
            </w:r>
            <w:r w:rsidRPr="00AA78A0">
              <w:rPr>
                <w:lang w:val="kk-KZ"/>
              </w:rPr>
              <w:t>көшірілетін</w:t>
            </w:r>
            <w:r w:rsidRPr="00AA78A0">
              <w:t xml:space="preserve"> КТС</w:t>
            </w:r>
          </w:p>
        </w:tc>
        <w:tc>
          <w:tcPr>
            <w:tcW w:w="1687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6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02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985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  <w:tc>
          <w:tcPr>
            <w:tcW w:w="1883" w:type="dxa"/>
            <w:vAlign w:val="center"/>
          </w:tcPr>
          <w:p w:rsidR="005F785E" w:rsidRPr="00AA78A0" w:rsidRDefault="004D49EC" w:rsidP="00300157">
            <w:pPr>
              <w:pStyle w:val="et2"/>
            </w:pPr>
            <w:r w:rsidRPr="00AA78A0">
              <w:t> </w:t>
            </w:r>
          </w:p>
        </w:tc>
      </w:tr>
    </w:tbl>
    <w:p w:rsidR="005F785E" w:rsidRPr="00AA78A0" w:rsidRDefault="005F785E" w:rsidP="00300157">
      <w:pPr>
        <w:rPr>
          <w:rStyle w:val="anegp0gi0b9av8jahpyh"/>
          <w:sz w:val="24"/>
          <w:szCs w:val="24"/>
          <w:lang w:val="ru-RU"/>
        </w:rPr>
      </w:pPr>
    </w:p>
    <w:p w:rsidR="005F785E" w:rsidRPr="00AA78A0" w:rsidRDefault="004D49EC" w:rsidP="00300157">
      <w:pPr>
        <w:spacing w:after="0" w:line="240" w:lineRule="auto"/>
        <w:ind w:firstLine="709"/>
        <w:jc w:val="both"/>
        <w:rPr>
          <w:rStyle w:val="anegp0gi0b9av8jahpyh"/>
          <w:rFonts w:ascii="Times New Roman" w:hAnsi="Times New Roman"/>
          <w:sz w:val="24"/>
          <w:szCs w:val="24"/>
          <w:lang w:val="kk-KZ"/>
        </w:rPr>
      </w:pPr>
      <w:r w:rsidRPr="00AA78A0">
        <w:rPr>
          <w:rStyle w:val="anegp0gi0b9av8jahpyh"/>
          <w:rFonts w:ascii="Times New Roman" w:hAnsi="Times New Roman"/>
          <w:sz w:val="24"/>
          <w:szCs w:val="24"/>
          <w:lang w:val="ru-RU"/>
        </w:rPr>
        <w:t>Ескерт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пе</w:t>
      </w:r>
      <w:r w:rsidRPr="00AA78A0">
        <w:rPr>
          <w:rFonts w:ascii="Times New Roman" w:hAnsi="Times New Roman"/>
          <w:sz w:val="24"/>
          <w:szCs w:val="24"/>
          <w:lang w:val="ru-RU"/>
        </w:rPr>
        <w:t>:</w:t>
      </w:r>
    </w:p>
    <w:p w:rsidR="005F785E" w:rsidRPr="00AA78A0" w:rsidRDefault="004D49EC" w:rsidP="003001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«№»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деген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1</w:t>
      </w:r>
      <w:r w:rsidRPr="00AA78A0">
        <w:rPr>
          <w:rFonts w:ascii="Times New Roman" w:hAnsi="Times New Roman"/>
          <w:sz w:val="24"/>
          <w:szCs w:val="24"/>
          <w:lang w:val="kk-KZ"/>
        </w:rPr>
        <w:t>-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бағанда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реттік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нөмірі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көрсетіледі;</w:t>
      </w:r>
    </w:p>
    <w:p w:rsidR="005F785E" w:rsidRPr="00AA78A0" w:rsidRDefault="004D49EC" w:rsidP="003001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«Салық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есептілігі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жолында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ашылуға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жататын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мәліметтер»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деген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2</w:t>
      </w:r>
      <w:r w:rsidRPr="00AA78A0">
        <w:rPr>
          <w:rFonts w:ascii="Times New Roman" w:hAnsi="Times New Roman"/>
          <w:sz w:val="24"/>
          <w:szCs w:val="24"/>
          <w:lang w:val="kk-KZ"/>
        </w:rPr>
        <w:t>-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бағанда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есептілігі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нысанының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жолдарын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ашатын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мәліметтер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көрсетіледі</w:t>
      </w:r>
      <w:r w:rsidRPr="00AA78A0">
        <w:rPr>
          <w:rFonts w:ascii="Times New Roman" w:hAnsi="Times New Roman"/>
          <w:sz w:val="24"/>
          <w:szCs w:val="24"/>
          <w:lang w:val="kk-KZ"/>
        </w:rPr>
        <w:t>;</w:t>
      </w:r>
    </w:p>
    <w:p w:rsidR="005F785E" w:rsidRPr="00AA78A0" w:rsidRDefault="004D49EC" w:rsidP="003001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«Салық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есептілігін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ашатын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тіркелімінің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көрсеткіштері»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деген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3</w:t>
      </w:r>
      <w:r w:rsidRPr="00AA78A0">
        <w:rPr>
          <w:rFonts w:ascii="Times New Roman" w:hAnsi="Times New Roman"/>
          <w:sz w:val="24"/>
          <w:szCs w:val="24"/>
          <w:lang w:val="kk-KZ"/>
        </w:rPr>
        <w:t>-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бағанда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есептілігі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нысанының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тиісті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жолының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салықтық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есепке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алу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тіркелімін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үшін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қажетті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расталатын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көрсеткіштердің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ең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аз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тізбесі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толтырылады</w:t>
      </w:r>
      <w:r w:rsidRPr="00AA78A0">
        <w:rPr>
          <w:rFonts w:ascii="Times New Roman" w:hAnsi="Times New Roman"/>
          <w:sz w:val="24"/>
          <w:szCs w:val="24"/>
          <w:lang w:val="kk-KZ"/>
        </w:rPr>
        <w:t>;</w:t>
      </w:r>
    </w:p>
    <w:p w:rsidR="005F785E" w:rsidRPr="00AA78A0" w:rsidRDefault="004D49EC" w:rsidP="003001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lastRenderedPageBreak/>
        <w:t>«Салық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есептілігін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ашатын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бухгалтерлік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тіркелімінің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көрсеткіштері»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деген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4</w:t>
      </w:r>
      <w:r w:rsidRPr="00AA78A0">
        <w:rPr>
          <w:rFonts w:ascii="Times New Roman" w:hAnsi="Times New Roman"/>
          <w:sz w:val="24"/>
          <w:szCs w:val="24"/>
          <w:lang w:val="kk-KZ"/>
        </w:rPr>
        <w:t>-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бағанда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есептілігі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нысанының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тиісті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жолының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бухгалтерлік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тіркелімінің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деректерін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үшін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қажетті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расталатын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көрсеткіштердің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ең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аз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тізбесі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толтырылады</w:t>
      </w:r>
      <w:r w:rsidRPr="00AA78A0">
        <w:rPr>
          <w:rFonts w:ascii="Times New Roman" w:hAnsi="Times New Roman"/>
          <w:sz w:val="24"/>
          <w:szCs w:val="24"/>
          <w:lang w:val="kk-KZ"/>
        </w:rPr>
        <w:t>;</w:t>
      </w:r>
    </w:p>
    <w:p w:rsidR="005F785E" w:rsidRPr="00AA78A0" w:rsidRDefault="004D49EC" w:rsidP="003001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«Ашылуға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жататын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бастапқы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құжаттар»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деген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5</w:t>
      </w:r>
      <w:r w:rsidRPr="00AA78A0">
        <w:rPr>
          <w:rFonts w:ascii="Times New Roman" w:hAnsi="Times New Roman"/>
          <w:sz w:val="24"/>
          <w:szCs w:val="24"/>
          <w:lang w:val="kk-KZ"/>
        </w:rPr>
        <w:t>-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бағанда 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есептілігінің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тиісті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жолын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ашатын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бухгалтерлік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тіркелімдердің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деректерін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растау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үшін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қажетті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деректердің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202FCF" w:rsidRPr="00202FCF">
        <w:rPr>
          <w:rFonts w:ascii="Times New Roman" w:eastAsia="Times New Roman" w:hAnsi="Times New Roman"/>
          <w:sz w:val="24"/>
          <w:szCs w:val="24"/>
          <w:lang w:val="kk-KZ"/>
        </w:rPr>
        <w:t>сөресінде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ашылуға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жататын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бастапқы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құжаттар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түрлерінің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ең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аз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тізбесі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толтырылады</w:t>
      </w:r>
      <w:r w:rsidRPr="00AA78A0">
        <w:rPr>
          <w:rFonts w:ascii="Times New Roman" w:hAnsi="Times New Roman"/>
          <w:sz w:val="24"/>
          <w:szCs w:val="24"/>
          <w:lang w:val="kk-KZ"/>
        </w:rPr>
        <w:t>;</w:t>
      </w:r>
    </w:p>
    <w:p w:rsidR="005F785E" w:rsidRPr="00AA78A0" w:rsidRDefault="004D49EC" w:rsidP="003001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«Қ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ұжаттарды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орналастыру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жөніндегі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202FCF" w:rsidRPr="00202FCF">
        <w:rPr>
          <w:rFonts w:ascii="Times New Roman" w:eastAsia="Times New Roman" w:hAnsi="Times New Roman"/>
          <w:sz w:val="24"/>
          <w:szCs w:val="24"/>
          <w:lang w:val="kk-KZ"/>
        </w:rPr>
        <w:t>сөресін</w:t>
      </w:r>
      <w:r w:rsidR="00202FCF">
        <w:rPr>
          <w:rFonts w:ascii="Times New Roman" w:eastAsia="Times New Roman" w:hAnsi="Times New Roman"/>
          <w:sz w:val="24"/>
          <w:szCs w:val="24"/>
          <w:lang w:val="kk-KZ"/>
        </w:rPr>
        <w:t>і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функционалы», «Ашудың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төрт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деңгейі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олардың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өзара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байланысы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бойынша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әрбір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бюджетке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төленетін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төлем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бойынша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есептілік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топтамасын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жариялау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жөніндегі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202FCF" w:rsidRPr="00202FCF">
        <w:rPr>
          <w:rFonts w:ascii="Times New Roman" w:eastAsia="Times New Roman" w:hAnsi="Times New Roman"/>
          <w:sz w:val="24"/>
          <w:szCs w:val="24"/>
          <w:lang w:val="kk-KZ"/>
        </w:rPr>
        <w:t>сөресі</w:t>
      </w:r>
      <w:r w:rsidR="00202FCF">
        <w:rPr>
          <w:rFonts w:ascii="Times New Roman" w:eastAsia="Times New Roman" w:hAnsi="Times New Roman"/>
          <w:sz w:val="24"/>
          <w:szCs w:val="24"/>
          <w:lang w:val="kk-KZ"/>
        </w:rPr>
        <w:t>нің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функционалы»,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«Қазақстан Республикасы Қаржы министрлігінің Мемлекеттік кірістер комитеті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мен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төлеуші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арасындағы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ақпарат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құжаттар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алмасу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жөніндегі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202FCF" w:rsidRPr="00202FCF">
        <w:rPr>
          <w:rFonts w:ascii="Times New Roman" w:eastAsia="Times New Roman" w:hAnsi="Times New Roman"/>
          <w:sz w:val="24"/>
          <w:szCs w:val="24"/>
          <w:lang w:val="kk-KZ"/>
        </w:rPr>
        <w:t>сөресін</w:t>
      </w:r>
      <w:r w:rsidR="00202FCF">
        <w:rPr>
          <w:rFonts w:ascii="Times New Roman" w:eastAsia="Times New Roman" w:hAnsi="Times New Roman"/>
          <w:sz w:val="24"/>
          <w:szCs w:val="24"/>
          <w:lang w:val="kk-KZ"/>
        </w:rPr>
        <w:t>і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ң функционалы»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деген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6,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7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8</w:t>
      </w:r>
      <w:r w:rsidRPr="00AA78A0">
        <w:rPr>
          <w:rFonts w:ascii="Times New Roman" w:hAnsi="Times New Roman"/>
          <w:sz w:val="24"/>
          <w:szCs w:val="24"/>
          <w:lang w:val="kk-KZ"/>
        </w:rPr>
        <w:t>-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бағандарда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бастапқы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құжаттарды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тәсілін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көрсетіледі</w:t>
      </w:r>
      <w:r w:rsidRPr="00AA78A0">
        <w:rPr>
          <w:rFonts w:ascii="Times New Roman" w:hAnsi="Times New Roman"/>
          <w:sz w:val="24"/>
          <w:szCs w:val="24"/>
          <w:lang w:val="kk-KZ"/>
        </w:rPr>
        <w:t>;</w:t>
      </w:r>
    </w:p>
    <w:p w:rsidR="005F785E" w:rsidRPr="00AA78A0" w:rsidRDefault="004D49EC" w:rsidP="003001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«Құжаттарды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орналастыру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бойынша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202FCF" w:rsidRPr="00202FCF">
        <w:rPr>
          <w:rFonts w:ascii="Times New Roman" w:eastAsia="Times New Roman" w:hAnsi="Times New Roman"/>
          <w:sz w:val="24"/>
          <w:szCs w:val="24"/>
          <w:lang w:val="kk-KZ"/>
        </w:rPr>
        <w:t>сөресін</w:t>
      </w:r>
      <w:r w:rsidR="00202FCF">
        <w:rPr>
          <w:rFonts w:ascii="Times New Roman" w:eastAsia="Times New Roman" w:hAnsi="Times New Roman"/>
          <w:sz w:val="24"/>
          <w:szCs w:val="24"/>
          <w:lang w:val="kk-KZ"/>
        </w:rPr>
        <w:t>і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функционалы»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деген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6-бағанда тиісті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бастапқы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құжат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202FCF" w:rsidRPr="00202FCF">
        <w:rPr>
          <w:rFonts w:ascii="Times New Roman" w:eastAsia="Times New Roman" w:hAnsi="Times New Roman"/>
          <w:sz w:val="24"/>
          <w:szCs w:val="24"/>
          <w:lang w:val="kk-KZ"/>
        </w:rPr>
        <w:t>сөресін</w:t>
      </w:r>
      <w:r w:rsidR="00202FCF">
        <w:rPr>
          <w:rFonts w:ascii="Times New Roman" w:eastAsia="Times New Roman" w:hAnsi="Times New Roman"/>
          <w:sz w:val="24"/>
          <w:szCs w:val="24"/>
          <w:lang w:val="kk-KZ"/>
        </w:rPr>
        <w:t>і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«Қ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ұжаттарды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орналастыру»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бөлімінде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ашылуға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жататыны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көрсетіледі;</w:t>
      </w:r>
    </w:p>
    <w:p w:rsidR="005F785E" w:rsidRPr="00AA78A0" w:rsidRDefault="004D49EC" w:rsidP="003001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«Ашудың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төрт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деңгейі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олардың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өзара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байланысы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бойынша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әрбір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бюджетке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төленетін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төлем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бойынша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есептілік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топтамасын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жариялау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жөніндегі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202FCF" w:rsidRPr="00202FCF">
        <w:rPr>
          <w:rFonts w:ascii="Times New Roman" w:eastAsia="Times New Roman" w:hAnsi="Times New Roman"/>
          <w:sz w:val="24"/>
          <w:szCs w:val="24"/>
          <w:lang w:val="kk-KZ"/>
        </w:rPr>
        <w:t>сөресін</w:t>
      </w:r>
      <w:r w:rsidR="00202FCF">
        <w:rPr>
          <w:rFonts w:ascii="Times New Roman" w:eastAsia="Times New Roman" w:hAnsi="Times New Roman"/>
          <w:sz w:val="24"/>
          <w:szCs w:val="24"/>
          <w:lang w:val="kk-KZ"/>
        </w:rPr>
        <w:t>і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функционалы»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деген </w:t>
      </w:r>
      <w:r w:rsidRPr="00AA78A0">
        <w:rPr>
          <w:rFonts w:ascii="Times New Roman" w:hAnsi="Times New Roman"/>
          <w:sz w:val="24"/>
          <w:szCs w:val="24"/>
          <w:lang w:val="kk-KZ"/>
        </w:rPr>
        <w:br/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7-бағанда ашудың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4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деңгейінде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салықтар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міндетті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төлемдер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бойынша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есептілік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жолын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ашатын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бастапқы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құжат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көрсетіледі;</w:t>
      </w:r>
    </w:p>
    <w:p w:rsidR="005F785E" w:rsidRPr="00AA78A0" w:rsidRDefault="004D49EC" w:rsidP="00300157">
      <w:pPr>
        <w:spacing w:after="0" w:line="240" w:lineRule="auto"/>
        <w:ind w:firstLine="709"/>
        <w:jc w:val="both"/>
        <w:rPr>
          <w:rStyle w:val="anegp0gi0b9av8jahpyh"/>
          <w:rFonts w:ascii="Times New Roman" w:hAnsi="Times New Roman"/>
          <w:sz w:val="24"/>
          <w:szCs w:val="24"/>
          <w:lang w:val="kk-KZ"/>
        </w:rPr>
      </w:pP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«Қазақстан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Республикасы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Қаржы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министрлігінің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Мемлекеттік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кірістер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комитеті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мен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төлеуші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арасындағы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ақпарат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құжаттар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алмасу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жөніндегі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202FCF" w:rsidRPr="00202FCF">
        <w:rPr>
          <w:rFonts w:ascii="Times New Roman" w:eastAsia="Times New Roman" w:hAnsi="Times New Roman"/>
          <w:sz w:val="24"/>
          <w:szCs w:val="24"/>
          <w:lang w:val="kk-KZ"/>
        </w:rPr>
        <w:t>сөресін</w:t>
      </w:r>
      <w:r w:rsidR="00202FCF">
        <w:rPr>
          <w:rFonts w:ascii="Times New Roman" w:eastAsia="Times New Roman" w:hAnsi="Times New Roman"/>
          <w:sz w:val="24"/>
          <w:szCs w:val="24"/>
          <w:lang w:val="kk-KZ"/>
        </w:rPr>
        <w:t>і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функционалы»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деген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 xml:space="preserve">8-бағанда 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құжат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Қазақстан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Республикасы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Қаржы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министрлігінің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Мемлекеттік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кірістер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комитеті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мен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төлеушісі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арасындағы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ақпарат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құжаттар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алмасу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жөніндегі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функционал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арқылы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ақпараттық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өзара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іс-қимыл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шеңберінде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тиісті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сұрау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салу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бойынша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202FCF" w:rsidRPr="00202FCF">
        <w:rPr>
          <w:rFonts w:ascii="Times New Roman" w:eastAsia="Times New Roman" w:hAnsi="Times New Roman"/>
          <w:sz w:val="24"/>
          <w:szCs w:val="24"/>
          <w:lang w:val="kk-KZ"/>
        </w:rPr>
        <w:t>сөресі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арқылы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ұсынылуы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мүмкін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екендігі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көрсетіледі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.</w:t>
      </w:r>
    </w:p>
    <w:p w:rsidR="005F785E" w:rsidRPr="00AA78A0" w:rsidRDefault="005F785E" w:rsidP="00300157">
      <w:pPr>
        <w:spacing w:after="0" w:line="240" w:lineRule="auto"/>
        <w:ind w:firstLine="709"/>
        <w:jc w:val="both"/>
        <w:rPr>
          <w:rStyle w:val="anegp0gi0b9av8jahpyh"/>
          <w:rFonts w:ascii="Times New Roman" w:hAnsi="Times New Roman"/>
          <w:sz w:val="24"/>
          <w:szCs w:val="24"/>
          <w:lang w:val="kk-KZ"/>
        </w:rPr>
      </w:pPr>
    </w:p>
    <w:p w:rsidR="005F785E" w:rsidRPr="00AA78A0" w:rsidRDefault="004D49EC" w:rsidP="003001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Аббревиатураларды ашып жазу:</w:t>
      </w:r>
    </w:p>
    <w:p w:rsidR="005F785E" w:rsidRPr="00AA78A0" w:rsidRDefault="004D49EC" w:rsidP="003001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 xml:space="preserve">Баланстік бірлік –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заңды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тұлға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немесе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заңды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тұлғаның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құрылымдық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бөлімшесі</w:t>
      </w:r>
      <w:r w:rsidRPr="00AA78A0">
        <w:rPr>
          <w:rFonts w:ascii="Times New Roman" w:hAnsi="Times New Roman"/>
          <w:sz w:val="24"/>
          <w:szCs w:val="24"/>
          <w:lang w:val="kk-KZ"/>
        </w:rPr>
        <w:t>;</w:t>
      </w:r>
    </w:p>
    <w:p w:rsidR="005F785E" w:rsidRPr="00AA78A0" w:rsidRDefault="004D49EC" w:rsidP="003001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Д</w:t>
      </w:r>
      <w:r w:rsidR="00202FCF">
        <w:rPr>
          <w:rFonts w:ascii="Times New Roman" w:hAnsi="Times New Roman"/>
          <w:sz w:val="24"/>
          <w:szCs w:val="24"/>
          <w:lang w:val="kk-KZ"/>
        </w:rPr>
        <w:t>С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– деректер </w:t>
      </w:r>
      <w:r w:rsidR="00202FCF" w:rsidRPr="00202FCF">
        <w:rPr>
          <w:rFonts w:ascii="Times New Roman" w:eastAsia="Times New Roman" w:hAnsi="Times New Roman"/>
          <w:sz w:val="24"/>
          <w:szCs w:val="24"/>
          <w:lang w:val="kk-KZ"/>
        </w:rPr>
        <w:t>сөресі</w:t>
      </w:r>
      <w:r w:rsidRPr="00AA78A0">
        <w:rPr>
          <w:rFonts w:ascii="Times New Roman" w:hAnsi="Times New Roman"/>
          <w:sz w:val="24"/>
          <w:szCs w:val="24"/>
          <w:lang w:val="kk-KZ"/>
        </w:rPr>
        <w:t>;</w:t>
      </w:r>
    </w:p>
    <w:p w:rsidR="005F785E" w:rsidRPr="00AA78A0" w:rsidRDefault="004D49EC" w:rsidP="003001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ЖСН/БСН – жеке сәйкестендіру нөмірі/бизнес сәйкестендіру нөмірі;</w:t>
      </w:r>
    </w:p>
    <w:p w:rsidR="005F785E" w:rsidRPr="00AA78A0" w:rsidRDefault="004D49EC" w:rsidP="003001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БЕ – бухгалтерлік есеп;</w:t>
      </w:r>
    </w:p>
    <w:p w:rsidR="005F785E" w:rsidRPr="00AA78A0" w:rsidRDefault="004D49EC" w:rsidP="003001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Дт/Кт – Дебет/Кредит;</w:t>
      </w:r>
    </w:p>
    <w:p w:rsidR="005F785E" w:rsidRPr="00AA78A0" w:rsidRDefault="004D49EC" w:rsidP="003001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КТС – корпоративтік табыс салығы;</w:t>
      </w:r>
    </w:p>
    <w:p w:rsidR="005F785E" w:rsidRPr="00AA78A0" w:rsidRDefault="004D49EC" w:rsidP="00300157">
      <w:pPr>
        <w:pStyle w:val="af3"/>
        <w:ind w:firstLine="709"/>
        <w:rPr>
          <w:lang w:val="kk-KZ"/>
        </w:rPr>
      </w:pPr>
      <w:r w:rsidRPr="00AA78A0">
        <w:rPr>
          <w:lang w:val="kk-KZ"/>
        </w:rPr>
        <w:t>ҚҚС – қосылған құн салығы;</w:t>
      </w:r>
    </w:p>
    <w:p w:rsidR="005F785E" w:rsidRPr="00AA78A0" w:rsidRDefault="004D49EC" w:rsidP="00300157">
      <w:pPr>
        <w:pStyle w:val="af3"/>
        <w:ind w:firstLine="709"/>
        <w:rPr>
          <w:lang w:val="kk-KZ"/>
        </w:rPr>
      </w:pPr>
      <w:r w:rsidRPr="00AA78A0">
        <w:rPr>
          <w:lang w:val="kk-KZ"/>
        </w:rPr>
        <w:t>ТЖҚ – тауарлар, жұмыстар, қызметтер;</w:t>
      </w:r>
    </w:p>
    <w:p w:rsidR="005F785E" w:rsidRPr="00AA78A0" w:rsidRDefault="004D49EC" w:rsidP="00300157">
      <w:pPr>
        <w:pStyle w:val="af3"/>
        <w:ind w:firstLine="709"/>
        <w:rPr>
          <w:lang w:val="kk-KZ"/>
        </w:rPr>
      </w:pPr>
      <w:r w:rsidRPr="00AA78A0">
        <w:rPr>
          <w:lang w:val="kk-KZ"/>
        </w:rPr>
        <w:t>ПТО – пайда туындау орны;</w:t>
      </w:r>
    </w:p>
    <w:p w:rsidR="005F785E" w:rsidRPr="00AA78A0" w:rsidRDefault="004D49EC" w:rsidP="00300157">
      <w:pPr>
        <w:pStyle w:val="af3"/>
        <w:ind w:firstLine="709"/>
      </w:pPr>
      <w:r w:rsidRPr="00AA78A0">
        <w:rPr>
          <w:lang w:val="kk-KZ"/>
        </w:rPr>
        <w:t>ШПБО</w:t>
      </w:r>
      <w:r w:rsidRPr="00AA78A0">
        <w:t xml:space="preserve"> </w:t>
      </w:r>
      <w:r w:rsidRPr="00AA78A0">
        <w:rPr>
          <w:lang w:val="kk-KZ"/>
        </w:rPr>
        <w:t>–</w:t>
      </w:r>
      <w:r w:rsidRPr="00AA78A0">
        <w:t xml:space="preserve"> </w:t>
      </w:r>
      <w:r w:rsidRPr="00AA78A0">
        <w:rPr>
          <w:rStyle w:val="anegp0gi0b9av8jahpyh"/>
        </w:rPr>
        <w:t>шығындардың</w:t>
      </w:r>
      <w:r w:rsidRPr="00AA78A0">
        <w:t xml:space="preserve"> </w:t>
      </w:r>
      <w:r w:rsidRPr="00AA78A0">
        <w:rPr>
          <w:rStyle w:val="anegp0gi0b9av8jahpyh"/>
        </w:rPr>
        <w:t>пайда</w:t>
      </w:r>
      <w:r w:rsidRPr="00AA78A0">
        <w:t xml:space="preserve"> болу </w:t>
      </w:r>
      <w:r w:rsidRPr="00AA78A0">
        <w:rPr>
          <w:rStyle w:val="anegp0gi0b9av8jahpyh"/>
        </w:rPr>
        <w:t>орны</w:t>
      </w:r>
      <w:r w:rsidRPr="00AA78A0">
        <w:t>;</w:t>
      </w:r>
    </w:p>
    <w:p w:rsidR="005F785E" w:rsidRPr="00AA78A0" w:rsidRDefault="004D49EC" w:rsidP="00300157">
      <w:pPr>
        <w:pStyle w:val="af3"/>
        <w:ind w:firstLine="709"/>
      </w:pPr>
      <w:r w:rsidRPr="00AA78A0">
        <w:rPr>
          <w:lang w:val="kk-KZ"/>
        </w:rPr>
        <w:t>НҚЖ</w:t>
      </w:r>
      <w:r w:rsidRPr="00AA78A0">
        <w:t xml:space="preserve"> </w:t>
      </w:r>
      <w:r w:rsidRPr="00AA78A0">
        <w:rPr>
          <w:lang w:val="kk-KZ"/>
        </w:rPr>
        <w:t>–</w:t>
      </w:r>
      <w:r w:rsidRPr="00AA78A0">
        <w:t xml:space="preserve"> </w:t>
      </w:r>
      <w:r w:rsidRPr="00AA78A0">
        <w:rPr>
          <w:rStyle w:val="anegp0gi0b9av8jahpyh"/>
        </w:rPr>
        <w:t>негізгі</w:t>
      </w:r>
      <w:r w:rsidRPr="00AA78A0">
        <w:t xml:space="preserve"> құралдардың </w:t>
      </w:r>
      <w:r w:rsidRPr="00AA78A0">
        <w:rPr>
          <w:rStyle w:val="anegp0gi0b9av8jahpyh"/>
        </w:rPr>
        <w:t>жіктеуіші</w:t>
      </w:r>
      <w:r w:rsidRPr="00AA78A0">
        <w:t>;</w:t>
      </w:r>
    </w:p>
    <w:p w:rsidR="005F785E" w:rsidRPr="00AA78A0" w:rsidRDefault="004D49EC" w:rsidP="00300157">
      <w:pPr>
        <w:pStyle w:val="af3"/>
        <w:ind w:firstLine="709"/>
      </w:pPr>
      <w:r w:rsidRPr="00AA78A0">
        <w:rPr>
          <w:lang w:val="kk-KZ"/>
        </w:rPr>
        <w:t>Т</w:t>
      </w:r>
      <w:r w:rsidRPr="00AA78A0">
        <w:t xml:space="preserve">А </w:t>
      </w:r>
      <w:r w:rsidRPr="00AA78A0">
        <w:rPr>
          <w:lang w:val="kk-KZ"/>
        </w:rPr>
        <w:t>–</w:t>
      </w:r>
      <w:r w:rsidRPr="00AA78A0">
        <w:t xml:space="preserve"> </w:t>
      </w:r>
      <w:r w:rsidRPr="00AA78A0">
        <w:rPr>
          <w:rStyle w:val="anegp0gi0b9av8jahpyh"/>
        </w:rPr>
        <w:t>тіркелген</w:t>
      </w:r>
      <w:r w:rsidRPr="00AA78A0">
        <w:t xml:space="preserve"> </w:t>
      </w:r>
      <w:r w:rsidRPr="00AA78A0">
        <w:rPr>
          <w:rStyle w:val="anegp0gi0b9av8jahpyh"/>
        </w:rPr>
        <w:t>активтер</w:t>
      </w:r>
      <w:r w:rsidRPr="00AA78A0">
        <w:t>;</w:t>
      </w:r>
    </w:p>
    <w:p w:rsidR="005F785E" w:rsidRPr="00AA78A0" w:rsidRDefault="004D49EC" w:rsidP="00300157">
      <w:pPr>
        <w:pStyle w:val="af3"/>
        <w:ind w:firstLine="709"/>
      </w:pPr>
      <w:r w:rsidRPr="00AA78A0">
        <w:lastRenderedPageBreak/>
        <w:t>ТМ</w:t>
      </w:r>
      <w:r w:rsidRPr="00AA78A0">
        <w:rPr>
          <w:lang w:val="kk-KZ"/>
        </w:rPr>
        <w:t>З</w:t>
      </w:r>
      <w:r w:rsidRPr="00AA78A0">
        <w:t xml:space="preserve"> </w:t>
      </w:r>
      <w:r w:rsidRPr="00AA78A0">
        <w:rPr>
          <w:lang w:val="kk-KZ"/>
        </w:rPr>
        <w:t>–</w:t>
      </w:r>
      <w:r w:rsidRPr="00AA78A0">
        <w:t xml:space="preserve"> </w:t>
      </w:r>
      <w:r w:rsidRPr="00AA78A0">
        <w:rPr>
          <w:rStyle w:val="anegp0gi0b9av8jahpyh"/>
        </w:rPr>
        <w:t>тауар-материалдық</w:t>
      </w:r>
      <w:r w:rsidRPr="00AA78A0">
        <w:t xml:space="preserve"> </w:t>
      </w:r>
      <w:r w:rsidRPr="00AA78A0">
        <w:rPr>
          <w:lang w:val="kk-KZ"/>
        </w:rPr>
        <w:t>запастар</w:t>
      </w:r>
      <w:r w:rsidRPr="00AA78A0">
        <w:t>;</w:t>
      </w:r>
    </w:p>
    <w:p w:rsidR="005F785E" w:rsidRPr="00AA78A0" w:rsidRDefault="004D49EC" w:rsidP="00300157">
      <w:pPr>
        <w:pStyle w:val="af3"/>
        <w:ind w:firstLine="709"/>
      </w:pPr>
      <w:r w:rsidRPr="00AA78A0">
        <w:rPr>
          <w:lang w:val="kk-KZ"/>
        </w:rPr>
        <w:t>ҰМА</w:t>
      </w:r>
      <w:r w:rsidRPr="00AA78A0">
        <w:t xml:space="preserve"> </w:t>
      </w:r>
      <w:r w:rsidRPr="00AA78A0">
        <w:rPr>
          <w:lang w:val="kk-KZ"/>
        </w:rPr>
        <w:t>–</w:t>
      </w:r>
      <w:r w:rsidRPr="00AA78A0">
        <w:t xml:space="preserve"> </w:t>
      </w:r>
      <w:r w:rsidRPr="00AA78A0">
        <w:rPr>
          <w:rStyle w:val="anegp0gi0b9av8jahpyh"/>
        </w:rPr>
        <w:t>ұзақ</w:t>
      </w:r>
      <w:r w:rsidRPr="00AA78A0">
        <w:t xml:space="preserve"> мерзімді </w:t>
      </w:r>
      <w:r w:rsidRPr="00AA78A0">
        <w:rPr>
          <w:rStyle w:val="anegp0gi0b9av8jahpyh"/>
        </w:rPr>
        <w:t>активтер</w:t>
      </w:r>
      <w:r w:rsidRPr="00AA78A0">
        <w:t>;</w:t>
      </w:r>
    </w:p>
    <w:p w:rsidR="005F785E" w:rsidRPr="00AA78A0" w:rsidRDefault="004D49EC" w:rsidP="00300157">
      <w:pPr>
        <w:pStyle w:val="af3"/>
        <w:ind w:firstLine="709"/>
      </w:pPr>
      <w:r w:rsidRPr="00AA78A0">
        <w:rPr>
          <w:lang w:val="kk-KZ"/>
        </w:rPr>
        <w:t>МӘСҚ</w:t>
      </w:r>
      <w:r w:rsidRPr="00AA78A0">
        <w:t xml:space="preserve"> </w:t>
      </w:r>
      <w:r w:rsidRPr="00AA78A0">
        <w:rPr>
          <w:lang w:val="kk-KZ"/>
        </w:rPr>
        <w:t>–</w:t>
      </w:r>
      <w:r w:rsidRPr="00AA78A0">
        <w:t xml:space="preserve"> </w:t>
      </w:r>
      <w:r w:rsidRPr="00AA78A0">
        <w:rPr>
          <w:lang w:val="kk-KZ"/>
        </w:rPr>
        <w:t>м</w:t>
      </w:r>
      <w:r w:rsidRPr="00AA78A0">
        <w:rPr>
          <w:rStyle w:val="anegp0gi0b9av8jahpyh"/>
        </w:rPr>
        <w:t>емлекеттік</w:t>
      </w:r>
      <w:r w:rsidRPr="00AA78A0">
        <w:t xml:space="preserve"> </w:t>
      </w:r>
      <w:r w:rsidRPr="00AA78A0">
        <w:rPr>
          <w:rStyle w:val="anegp0gi0b9av8jahpyh"/>
        </w:rPr>
        <w:t>әлеуметтік</w:t>
      </w:r>
      <w:r w:rsidRPr="00AA78A0">
        <w:t xml:space="preserve"> </w:t>
      </w:r>
      <w:r w:rsidRPr="00AA78A0">
        <w:rPr>
          <w:rStyle w:val="anegp0gi0b9av8jahpyh"/>
        </w:rPr>
        <w:t>сақтандыру</w:t>
      </w:r>
      <w:r w:rsidRPr="00AA78A0">
        <w:t xml:space="preserve"> </w:t>
      </w:r>
      <w:r w:rsidRPr="00AA78A0">
        <w:rPr>
          <w:rStyle w:val="anegp0gi0b9av8jahpyh"/>
        </w:rPr>
        <w:t>қоры</w:t>
      </w:r>
      <w:r w:rsidRPr="00AA78A0">
        <w:t>;</w:t>
      </w:r>
    </w:p>
    <w:p w:rsidR="005F785E" w:rsidRPr="00AA78A0" w:rsidRDefault="004D49EC" w:rsidP="00300157">
      <w:pPr>
        <w:pStyle w:val="af3"/>
        <w:ind w:firstLine="709"/>
      </w:pPr>
      <w:r w:rsidRPr="00AA78A0">
        <w:rPr>
          <w:lang w:val="kk-KZ"/>
        </w:rPr>
        <w:t>ӘМСҚ</w:t>
      </w:r>
      <w:r w:rsidRPr="00AA78A0">
        <w:t xml:space="preserve"> </w:t>
      </w:r>
      <w:r w:rsidRPr="00AA78A0">
        <w:rPr>
          <w:lang w:val="kk-KZ"/>
        </w:rPr>
        <w:t>–</w:t>
      </w:r>
      <w:r w:rsidRPr="00AA78A0">
        <w:t xml:space="preserve"> </w:t>
      </w:r>
      <w:r w:rsidRPr="00AA78A0">
        <w:rPr>
          <w:rStyle w:val="anegp0gi0b9av8jahpyh"/>
        </w:rPr>
        <w:t>әлеуметтік</w:t>
      </w:r>
      <w:r w:rsidRPr="00AA78A0">
        <w:t xml:space="preserve"> </w:t>
      </w:r>
      <w:r w:rsidRPr="00AA78A0">
        <w:rPr>
          <w:rStyle w:val="anegp0gi0b9av8jahpyh"/>
        </w:rPr>
        <w:t>медициналық</w:t>
      </w:r>
      <w:r w:rsidRPr="00AA78A0">
        <w:t xml:space="preserve"> </w:t>
      </w:r>
      <w:r w:rsidRPr="00AA78A0">
        <w:rPr>
          <w:rStyle w:val="anegp0gi0b9av8jahpyh"/>
        </w:rPr>
        <w:t>сақтандыру</w:t>
      </w:r>
      <w:r w:rsidRPr="00AA78A0">
        <w:t xml:space="preserve"> </w:t>
      </w:r>
      <w:r w:rsidRPr="00AA78A0">
        <w:rPr>
          <w:rStyle w:val="anegp0gi0b9av8jahpyh"/>
        </w:rPr>
        <w:t>қоры</w:t>
      </w:r>
      <w:r w:rsidRPr="00AA78A0">
        <w:t>;</w:t>
      </w:r>
    </w:p>
    <w:p w:rsidR="005F785E" w:rsidRPr="00AA78A0" w:rsidRDefault="004D49EC" w:rsidP="00300157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ЖбМЗЖ</w:t>
      </w:r>
      <w:r w:rsidRPr="00AA78A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A78A0">
        <w:rPr>
          <w:rFonts w:ascii="Times New Roman" w:hAnsi="Times New Roman"/>
          <w:sz w:val="24"/>
          <w:szCs w:val="24"/>
          <w:lang w:val="kk-KZ"/>
        </w:rPr>
        <w:t>–</w:t>
      </w:r>
      <w:r w:rsidRPr="00AA78A0">
        <w:rPr>
          <w:rFonts w:ascii="Times New Roman" w:hAnsi="Times New Roman"/>
          <w:sz w:val="24"/>
          <w:szCs w:val="24"/>
          <w:lang w:val="ru-RU"/>
        </w:rPr>
        <w:t xml:space="preserve"> жұмыс берушінің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ru-RU"/>
        </w:rPr>
        <w:t>міндетті</w:t>
      </w:r>
      <w:r w:rsidRPr="00AA78A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ru-RU"/>
        </w:rPr>
        <w:t>зейнетақы</w:t>
      </w:r>
      <w:r w:rsidRPr="00AA78A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ru-RU"/>
        </w:rPr>
        <w:t>жарналары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.</w:t>
      </w:r>
      <w:r w:rsidRPr="00AA78A0">
        <w:rPr>
          <w:rFonts w:ascii="Times New Roman" w:hAnsi="Times New Roman"/>
          <w:sz w:val="28"/>
          <w:szCs w:val="28"/>
          <w:lang w:val="kk-KZ"/>
        </w:rPr>
        <w:br w:type="page"/>
      </w:r>
    </w:p>
    <w:p w:rsidR="005F785E" w:rsidRPr="00AA78A0" w:rsidRDefault="004D49EC" w:rsidP="00300157">
      <w:pPr>
        <w:spacing w:after="0" w:line="240" w:lineRule="auto"/>
        <w:ind w:left="8930" w:right="-178"/>
        <w:jc w:val="center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sz w:val="28"/>
          <w:szCs w:val="28"/>
          <w:lang w:val="kk-KZ"/>
        </w:rPr>
        <w:lastRenderedPageBreak/>
        <w:t>Салық есептілігі көрсеткіштерін ашуға, сондай-ақ олардың салықтық, бухгалтерлік тіркелімдерінің және салық салу объектілерін және (немесе) салық салуға байланысты объектілерді айқындау үшін негіз болып табылатын өзге де құжаттардың көрсеткіштерімен өзара байланыстарына қойылатын ең төменгі талаптарға 2-қосымша</w:t>
      </w:r>
    </w:p>
    <w:p w:rsidR="005F785E" w:rsidRPr="00AA78A0" w:rsidRDefault="005F785E" w:rsidP="00300157">
      <w:pPr>
        <w:spacing w:after="0" w:line="240" w:lineRule="auto"/>
        <w:ind w:left="8930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5F785E" w:rsidRPr="00AA78A0" w:rsidRDefault="004D49EC" w:rsidP="0030015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sz w:val="28"/>
          <w:szCs w:val="28"/>
          <w:lang w:val="kk-KZ"/>
        </w:rPr>
        <w:t>Нысан</w:t>
      </w:r>
    </w:p>
    <w:p w:rsidR="005F785E" w:rsidRPr="00AA78A0" w:rsidRDefault="005F785E" w:rsidP="0030015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5F785E" w:rsidRPr="00AA78A0" w:rsidRDefault="005F785E" w:rsidP="0030015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5F785E" w:rsidRPr="00AA78A0" w:rsidRDefault="004D49EC" w:rsidP="00300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A78A0">
        <w:rPr>
          <w:rFonts w:ascii="Times New Roman" w:hAnsi="Times New Roman"/>
          <w:b/>
          <w:sz w:val="28"/>
          <w:szCs w:val="28"/>
          <w:lang w:val="kk-KZ"/>
        </w:rPr>
        <w:t>Бейрезиденттің кірісінен төлем көзінен ұсталатын корпоративтік табыс салығы бойынша салық есептілігінің (101.04-нысан) көрсеткіштерін ашуға қойылатын ең төменгі талаптар</w:t>
      </w:r>
    </w:p>
    <w:p w:rsidR="005F785E" w:rsidRPr="00AA78A0" w:rsidRDefault="005F785E" w:rsidP="00300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tbl>
      <w:tblPr>
        <w:tblW w:w="13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1785"/>
        <w:gridCol w:w="2134"/>
        <w:gridCol w:w="2033"/>
        <w:gridCol w:w="1923"/>
        <w:gridCol w:w="1630"/>
        <w:gridCol w:w="1630"/>
        <w:gridCol w:w="1760"/>
      </w:tblGrid>
      <w:tr w:rsidR="005F785E" w:rsidRPr="00AA78A0">
        <w:trPr>
          <w:trHeight w:val="225"/>
        </w:trPr>
        <w:tc>
          <w:tcPr>
            <w:tcW w:w="636" w:type="dxa"/>
            <w:vMerge w:val="restart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деңгей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деңгей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деңгей</w:t>
            </w:r>
          </w:p>
        </w:tc>
        <w:tc>
          <w:tcPr>
            <w:tcW w:w="7147" w:type="dxa"/>
            <w:gridSpan w:val="4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деңгей</w:t>
            </w:r>
          </w:p>
        </w:tc>
      </w:tr>
      <w:tr w:rsidR="005F785E" w:rsidRPr="00202FCF">
        <w:trPr>
          <w:trHeight w:val="225"/>
        </w:trPr>
        <w:tc>
          <w:tcPr>
            <w:tcW w:w="636" w:type="dxa"/>
            <w:vMerge/>
            <w:vAlign w:val="center"/>
          </w:tcPr>
          <w:p w:rsidR="005F785E" w:rsidRPr="00AA78A0" w:rsidRDefault="005F785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Merge w:val="restart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есептілігі жолында ашылуға жататын мәліметтер</w:t>
            </w:r>
          </w:p>
        </w:tc>
        <w:tc>
          <w:tcPr>
            <w:tcW w:w="1905" w:type="dxa"/>
            <w:vMerge w:val="restart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есептілігін ашатын салық тіркелімінің көрсеткіштері</w:t>
            </w:r>
          </w:p>
        </w:tc>
        <w:tc>
          <w:tcPr>
            <w:tcW w:w="2033" w:type="dxa"/>
            <w:vMerge w:val="restart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есептілігін ашатын бухгалтерлік есеп тіркелімінің көрсеткіштері</w:t>
            </w:r>
          </w:p>
        </w:tc>
        <w:tc>
          <w:tcPr>
            <w:tcW w:w="1923" w:type="dxa"/>
            <w:vMerge w:val="restart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Ашылуға жататын бастапқы құжаттар</w:t>
            </w:r>
          </w:p>
        </w:tc>
        <w:tc>
          <w:tcPr>
            <w:tcW w:w="5224" w:type="dxa"/>
            <w:gridSpan w:val="3"/>
            <w:vAlign w:val="center"/>
          </w:tcPr>
          <w:p w:rsidR="005F785E" w:rsidRPr="00202FCF" w:rsidRDefault="004D49EC" w:rsidP="00202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</w:t>
            </w:r>
            <w:r w:rsidR="00202F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</w:t>
            </w:r>
            <w:r w:rsidRPr="00202FC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</w:t>
            </w:r>
            <w:r w:rsidR="00202F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</w:t>
            </w:r>
            <w:r w:rsidRPr="00202FC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бастапқы</w:t>
            </w:r>
            <w:r w:rsidRPr="00202FC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құжаттарды</w:t>
            </w:r>
            <w:r w:rsidRPr="00202FC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ашу</w:t>
            </w:r>
            <w:r w:rsidRPr="00202FC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тәсілдері</w:t>
            </w:r>
          </w:p>
        </w:tc>
      </w:tr>
      <w:tr w:rsidR="005F785E" w:rsidRPr="00FC0A33">
        <w:trPr>
          <w:trHeight w:val="1575"/>
        </w:trPr>
        <w:tc>
          <w:tcPr>
            <w:tcW w:w="636" w:type="dxa"/>
            <w:vMerge/>
            <w:vAlign w:val="center"/>
          </w:tcPr>
          <w:p w:rsidR="005F785E" w:rsidRPr="00202FCF" w:rsidRDefault="005F785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vMerge/>
            <w:vAlign w:val="center"/>
          </w:tcPr>
          <w:p w:rsidR="005F785E" w:rsidRPr="00202FCF" w:rsidRDefault="005F785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05" w:type="dxa"/>
            <w:vMerge/>
            <w:vAlign w:val="center"/>
          </w:tcPr>
          <w:p w:rsidR="005F785E" w:rsidRPr="00202FCF" w:rsidRDefault="005F785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3" w:type="dxa"/>
            <w:vMerge/>
            <w:vAlign w:val="center"/>
          </w:tcPr>
          <w:p w:rsidR="005F785E" w:rsidRPr="00202FCF" w:rsidRDefault="005F785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23" w:type="dxa"/>
            <w:vMerge/>
            <w:vAlign w:val="center"/>
          </w:tcPr>
          <w:p w:rsidR="005F785E" w:rsidRPr="00202FCF" w:rsidRDefault="005F785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  <w:vAlign w:val="center"/>
          </w:tcPr>
          <w:p w:rsidR="005F785E" w:rsidRPr="00AA78A0" w:rsidRDefault="004D49EC" w:rsidP="00202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Құжаттарды орналастыру бойынша Д</w:t>
            </w:r>
            <w:r w:rsidR="00202F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-н</w:t>
            </w:r>
            <w:r w:rsidR="00202F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і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ң функционалы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202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Ашудың төрт деңгейі және олардың өзара байланысы бойынша әрбір салық және бюджетке төленетін төлем бойынша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есептілік топтамасын жариялау және ашу жөніндегі Д</w:t>
            </w:r>
            <w:r w:rsidR="00202F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-н</w:t>
            </w:r>
            <w:r w:rsidR="00202F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і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ң функционалы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202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Қазақстан Республикасы Қаржы министрлігінің Мемлекеттік кірістер комитеті мен салық төлеуші арасында ақпарат және құжаттар алмасу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жөніндегі Д</w:t>
            </w:r>
            <w:r w:rsidR="00202F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-н</w:t>
            </w:r>
            <w:r w:rsidR="00202F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і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ң функционалы</w:t>
            </w:r>
          </w:p>
        </w:tc>
      </w:tr>
      <w:tr w:rsidR="005F785E" w:rsidRPr="00AA78A0">
        <w:trPr>
          <w:trHeight w:val="22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5F785E" w:rsidRPr="00AA78A0">
        <w:trPr>
          <w:trHeight w:val="22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Есептелген және төленген кірістер сомасы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Бейрезидент-контрагентпен шарт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67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Жүйелік құжаттың нөмірі 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Жүйелік құжаттың нөмірі 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Бейрезидент-контрагенттің жұмыстарды орындағаны, қызметтер көрсеткені үшін ақы төлегенін растайтын бастапқы құжаттар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Контрагент-бейрезидентің жұмыстарды орындау, қызметтер көрсету фактісін растайтын бастапқы құжаттар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 алушы шетелдік заңды тұлғаның атауы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Халықаралық шарт ережелерін қолдану үшін контрагент-бейрезиденттің  резиденттігін растайтын құжат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Резиденттік ел коды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Төлем көзінде корпоративтік табыс салығын есептеумен байланысты басқа құжаттар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Шетелдік заңды тұлғаның резидент еліндегі салықтық тіркеу нөмірі 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операциялардың жасалғанын растайтын өзге де құжаттар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22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 түрінің коды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2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Келісімшарттың (шарттың) нөмірі мен күні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нндикаторы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2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Есептелген және төленген кіріс сомасы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мөлшерлемесі (%)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 алушы шетелдік заңды тұлғаның атауы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11.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Есептелген және төленген кірістерден алынған салық сомасы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Есептелген кіріс сомасы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Шегерімге жатқызылған, есептелген, бірақ төленбеген кірістерден алынатын сомасы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Төленген кіріс сомасы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Кірістерді төлеу немесе артық төленген жағдайда  кірісті есептеу күні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Кірістерді төлеу күні немесе артық төлем болған жағдайда кірісті есептеу күнгі айырбастау бағамы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Шегерімге жатқызылған бейрезиденттер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дің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есептелген, бірақ төленбеген кірістерінен алынатын салық сомасы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2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Кірістер сомасы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17.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Есептелген кірістерден алынатын табыс салығының сомасы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Халықаралық шартқа сәйкес салықтарды ұстаудан босатылған есептелген (төленген) кірістердің сомасы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2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Халықаралық шарт түрінің коды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2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Халықаралық шарттың атауы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2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Халықаралық шарт жасалған елдің коды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Салық салуға жатпайтын 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>Қазақстан Республикасы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көздерінен түсетін кірістер сомасы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2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2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Есептелген және төленген табыс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салығының сомасы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Баланстық бірлік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Бейрезидент-контрагентпен шарт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67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Жүйелік құжаттың нөмірі 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Жүйелік құжаттың нөмірі 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Бейрезидент-контрагенттің жұмыстарды орындағаны, қызметтер көрсеткені үшін ақы төлегенін растайтын бастапқы құжаттар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Контрагент-бейрезидентің жұмыстарды орындау, қызметтер көрсету фактісін растайтын бастапқы құжаттар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 алушы шетелдік заңды тұлғаның атауы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Халықаралық шарт ережелерін қолдану үшін контрагент-бейрезиденттің  резиденттігін растайтын құжат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Резиденттік ел коды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Төлем көзінде корпоративтік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табыс салығын есептеумен байланысты басқа құжаттар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рұқсат етілген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Шетелдік заңды тұлғаның резидент еліндегі салықтық тіркеу нөмірі 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операциялардың жасалғанын растайтын өзге де құжаттар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22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 түрінің коды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2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Келісімшарттың (шарттың) нөмірі мен күні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нндикаторы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2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Есептелген және төленген кіріс сомасы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мөлшерлемесі (%)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 алушы шетелдік заңды тұлғаның атауы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Есептелген және төленген кірістерден алынған салық сомасы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Есептелген кіріс сомасы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Шегерімге жатқызылған, есептелген, бірақ төленбеген кірістерден алынатын сомасы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Төленген кіріс сомасы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36.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Кірістерді төлеу немесе артық төленген жағдайда  кірісті есептеу күні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Кірістерді төлеу күні немесе артық төлем болған жағдайда кірісті есептеу күнгі айырбастау бағамы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Шегерімге жатқызылған бейрезиденттер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дің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есептелген, бірақ төленбеген кірістерінен алынатын салық сомасы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2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Кірістер сомасы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Есептелген кірістерден алынатын табыс салығының сомасы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Халықаралық шартқа сәйкес салықтарды ұстаудан босатылған есептелген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(төленген) кірістердің сомасы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2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Халықаралық шарт түрінің коды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2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Халықаралық шарттың атауы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2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Халықаралық шарт жасалған елдің коды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Салық салуға жатпайтын 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>Қазақстан Республикасы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көздерінен түсетін кірістер сомасы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2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Салық агенті шегерімге жатқызған бейрезиденттің есептелген, бірақ төленбеген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кірістерінің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сомасы: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Бейрезидент-контрагентпен шарт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67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Жүйелік құжаттың нөмірі 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Жүйелік құжаттың нөмірі 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Бейрезидент-контрагенттің жұмыстарды орындағаны, қызметтер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көрсеткені үшін ақы төлегенін растайтын бастапқы құжаттар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рұқсат етілген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Контрагент-бейрезидентің жұмыстарды орындау, қызметтер көрсету фактісін растайтын бастапқы құжаттар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 алушы шетелдік заңды тұлғаның атауы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Халықаралық шарт ережелерін қолдану үшін контрагент-бейрезиденттің  резиденттігін растайтын құжат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Резиденттік ел коды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Төлем көзінде корпоративтік табыс салығын есептеумен байланысты басқа құжаттар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Шетелдік заңды тұлғаның резидент еліндегі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салықтық тіркеу нөмірі 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БЕ корреспонденттік шотының нөмірі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Шаруашылық операциялардың жасалғанын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растайтын өзге де құжаттар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рұқсат етілген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22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 түрінің коды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2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Келісімшарттың (шарттың) нөмірі мен күні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нндикаторы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2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Есептелген және төленген кіріс сомасы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мөлшерлемесі (%)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 алушы шетелдік заңды тұлғаның атауы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Есептелген және төленген кірістерден алынған салық сомасы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Есептелген кіріс сомасы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Шегерімге жатқызылған, есептелген, бірақ төленбеген кірістерден алынатын сомасы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Төленген кіріс сомасы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К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ірістерді төлеу немесе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ртық төленген жағдайда кірісті есептеу күні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Кірістерді төлеу күні немесе артық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төлем болған жағдайда кірісті есептеу күнгі айырбастау бағамы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Шегерімге жатқызылған бейрезиденттер есептелген, бірақ төленбеген кірістерінен алынатын салық сомасы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2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62.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Кірістер сомасы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Есептелген кірістерден алынатын табыс салығының сомасы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Халықаралық шартқа сәйкес салықтарды ұстаудан босатылған есептелген (төленген) кірістердің сомасы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2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Халықаралық шарт түрінің коды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2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Халықаралық шарттың атауы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2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67.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Халықаралық шарт жасалған елдің коды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Салық салуға жатпайтын 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>Қазақстан Республикасы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көздерінен түсетін кірістер сомасы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2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67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агенті шегерімге жатқызған бейрезиденттің есептелген, бірақ төленбеген кірістерінен алынатын табыс салығының сомасы: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Бейрезидент-контрагентпен шарт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67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Жүйелік құжаттың нөмірі 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Жүйелік құжаттың нөмірі 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Бейрезидент-контрагенттің жұмыстарды орындағаны, қызметтер көрсеткені үшін ақы төлегенін растайтын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бастапқы құжаттар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рұқсат етілген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Контрагент-бейрезидентің жұмыстарды орындау, қызметтер көрсету фактісін растайтын бастапқы құжаттар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 алушы шетелдік заңды тұлғаның атауы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Халықаралық шарт ережелерін қолдану үшін контрагент-бейрезидент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тің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резиденттігін растайтын құжат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74.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Резиденттік ел коды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Төлем көзінде корпоративтік табыс салығын есептеумен байланысты басқа құжаттар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Шетелдік заңды тұлғаның резидент еліндегі салықтық тіркеу нөмірі 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операциялардың жасалғанын растайтын өзге де құжаттар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22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76.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 түрінің коды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2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Келісімшарттың (шарттың) нөмірі мен күні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нндикаторы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2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Есептелген және төленген кіріс сомасы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мөлшерлемесі (%)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 алушы шетелдік заңды тұлғаның атауы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Есептелген және төленген кірістерден алынған салық сомасы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Есептелген кіріс сомасы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Шегерімге жатқызылған, есептелген, бірақ төленбеген кірістерден алынатын сомасы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Төленген кіріс сомасы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Кірістерді төлеу немесе артық төленген жағдайда  кірісті есептеу күні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83.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Кірістерді төлеу күні немесе артық төлем болған жағдайда кірісті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есептеу күнгі айырбастау бағамы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Шегерімге жатқызылған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,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бейрезиденттер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ге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есептелген, бірақ төленбеген кірістерінен алынатын салық сомасы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2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85.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Кірістер сомасы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Есептелген кірістерден алынатын табыс салығының сомасы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87.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Халықаралық шартқа сәйкес салықтарды ұстаудан босатылған есептелген (төленген) кірістердің сомасы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2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88.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Халықаралық шарт түрінің коды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2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Халықаралық шарттың атауы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2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90.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Халықаралық шарт жасалған елдің коды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Салық салуға жатпайтын 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>Қазақстан Республикасы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көздерінен түсетін кірістер сомасы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2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Шет мемлекетте тіркелген тұлғалар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кірістерінің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сомасы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Бейрезидент-контрагентпен шарт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67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Жүйелік құжаттың нөмірі 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Жүйелік құжаттың нөмірі 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Бейрезидент-контрагенттің жұмыстарды орындағаны, қызметтер көрсеткені үшін ақы төлегенін растайтын бастапқы құжаттар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Контрагент-бейрезидент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т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ің жұмыстарды орындау, қызметтер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көрсету фактісін растайтын бастапқы құжаттар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рұқсат етілген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 алушы шетелдік заңды тұлғаның атауы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Халықаралық шарт ережелерін қолдану үшін контрагент-бейрезиденттің  резиденттігін растайтын құжат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Резиденттік ел коды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Төлем көзінде корпоративтік табыс салығын есептеумен байланысты басқа құжаттар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Шетелдік заңды тұлғаның резидент еліндегі салықтық тіркеу нөмірі 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операциялардың жасалғанын растайтын өзге де құжаттар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22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 түрінің коды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2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Келісімшарттың (шарттың) нөмірі мен күні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нндикаторы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2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101.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Есептелген және төленген кіріс сомасы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102.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мөлшерлемесі (%)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 алушы шетелдік заңды тұлғаның атауы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Есептелген және төленген кірістерден алынған салық сомасы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Есептелген кіріс сомасы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104.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Шегерімге жатқызылған, есептелген, бірақ төленбеген кірістерден алынатын сомасы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Төленген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кіріс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сомасы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105.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Кірістерді төлеу немесе артық төленген жағдайда  кірісті есептеу күні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106.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Кірістерді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төлеу күні немесе 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ртық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төлем болған жағдайда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кірісті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есептеу күнгі айырбастау бағамы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107.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Шегерімге жатқызылған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,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бейрезиденттер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ге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есептелген, бірақ төленбеген кірістерінен алынатын салық сомасы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2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108.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Кірістер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сомасы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109.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Есептелген кірістерден алынатын табыс салығының сомасы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Халықаралық шартқа сәйкес салықтарды ұстаудан босатылған есептелген (төленген) кірістердің сомасы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2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111.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Халықаралық шарт түрінің коды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2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112.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Халықаралық шарттың атауы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2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113.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Халықаралық шарт жасалған елдің коды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114.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Салық салуға жатпайтын 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>Қазақстан Республикасы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көздерінен түсетін кірістер сомасы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2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115.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116.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Шет мемлекетте тіркелген адамдардың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кірістерінен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алынатын табыс салығының сомасы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Бейрезидент-контрагентпен шарт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67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117.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Жүйелік құжаттың нөмірі 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Жүйелік құжаттың нөмірі 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Бейрезидент-контрагенттің жұмыстарды орындағаны, қызметтер көрсеткені үшін ақы төлегенін растайтын бастапқы құжаттар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118.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Контрагент-бейрезидентің жұмыстарды орындау, қызметтер көрсету фактісін растайтын бастапқы құжаттар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119.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Кіріс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алушы шетелдік заңды тұлғаның атауы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Халықаралық шарт ережелерін қолдану үшін контрагент-бейрезидент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тің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резиденттігін растайтын құжат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120.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Резиденттік ел коды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Төлем көзінде корпоративтік табыс салығын есептеумен байланысты басқа құжаттар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121.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Шетелдік заңды тұлғаның резидент еліндегі салық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тық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тіркеу нөмірі 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операциялардың жасалғанын растайтын өзге де құжаттар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22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122.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 түрінің коды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2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123.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Келісімшарттың (шарттың) нөмірі мен күні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нндикаторы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2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Есептелген және төленген кіріс сомасы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125.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мөлшерлемесі (%)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Кіріс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алушы шетелдік заңды тұлғаның атауы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126.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Есептелген және төленген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кірісітерден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алынған салық сомасы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Есептелген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кіріс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сомасы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127.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Ш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егерімдерге жатқызылған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,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есептелген бірақ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т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өленбеген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 кірісітер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і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ң сомасы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Төленген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кіріс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сомасы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128.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К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ірістерді төлеу немесе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ртық төленген жағдайда кірісті есептеу күні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129.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Кірістерді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төлеу күні немесе 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ртық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төлем болған жағдайда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кірісті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есептеу күнігі айырбастау бағамы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Шегерімге жатқызылған бейрезиденттер есептелген, бірақ төленбеген кірістерінен алынатын салық сомасы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2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Кірістер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сомасы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132.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Есептелген кірістерден алынатын табыс салығының сомасы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133.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Халықаралық шартқа сәйкес салықтарды ұстаудан босатылған есептелген (төленген) кірістердің сомасы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2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134.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Халықаралық шарт түрінің коды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2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135.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Халықаралық шарттың атауы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2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136.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Халықаралық шарт жасалған елдің коды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50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137.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Салық салуға жатпайтын 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>Қазақстан Республикасы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көздерінен түсетін кірістер сомасы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25"/>
        </w:trPr>
        <w:tc>
          <w:tcPr>
            <w:tcW w:w="63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138.</w:t>
            </w:r>
          </w:p>
        </w:tc>
        <w:tc>
          <w:tcPr>
            <w:tcW w:w="178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203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2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3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5F785E" w:rsidRPr="00AA78A0" w:rsidRDefault="005F785E" w:rsidP="00300157">
      <w:pPr>
        <w:spacing w:after="0"/>
        <w:ind w:firstLine="709"/>
        <w:jc w:val="both"/>
        <w:rPr>
          <w:rStyle w:val="anegp0gi0b9av8jahpyh"/>
          <w:rFonts w:ascii="Times New Roman" w:hAnsi="Times New Roman"/>
          <w:sz w:val="24"/>
          <w:szCs w:val="24"/>
        </w:rPr>
      </w:pPr>
    </w:p>
    <w:p w:rsidR="00202FCF" w:rsidRPr="00AA78A0" w:rsidRDefault="00202FCF" w:rsidP="00202FCF">
      <w:pPr>
        <w:spacing w:after="0" w:line="240" w:lineRule="auto"/>
        <w:ind w:firstLine="709"/>
        <w:jc w:val="both"/>
        <w:rPr>
          <w:rStyle w:val="anegp0gi0b9av8jahpyh"/>
          <w:rFonts w:ascii="Times New Roman" w:hAnsi="Times New Roman"/>
          <w:sz w:val="24"/>
          <w:szCs w:val="24"/>
          <w:lang w:val="kk-KZ"/>
        </w:rPr>
      </w:pPr>
      <w:r w:rsidRPr="00AA78A0">
        <w:rPr>
          <w:rStyle w:val="anegp0gi0b9av8jahpyh"/>
          <w:rFonts w:ascii="Times New Roman" w:hAnsi="Times New Roman"/>
          <w:sz w:val="24"/>
          <w:szCs w:val="24"/>
          <w:lang w:val="ru-RU"/>
        </w:rPr>
        <w:t>Ескерт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пе</w:t>
      </w:r>
      <w:r w:rsidRPr="00AA78A0">
        <w:rPr>
          <w:rFonts w:ascii="Times New Roman" w:hAnsi="Times New Roman"/>
          <w:sz w:val="24"/>
          <w:szCs w:val="24"/>
          <w:lang w:val="ru-RU"/>
        </w:rPr>
        <w:t>:</w:t>
      </w:r>
    </w:p>
    <w:p w:rsidR="00202FCF" w:rsidRPr="00AA78A0" w:rsidRDefault="00202FCF" w:rsidP="00202F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«№»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деген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1</w:t>
      </w:r>
      <w:r w:rsidRPr="00AA78A0">
        <w:rPr>
          <w:rFonts w:ascii="Times New Roman" w:hAnsi="Times New Roman"/>
          <w:sz w:val="24"/>
          <w:szCs w:val="24"/>
          <w:lang w:val="kk-KZ"/>
        </w:rPr>
        <w:t>-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бағанда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реттік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нөмірі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көрсетіледі;</w:t>
      </w:r>
    </w:p>
    <w:p w:rsidR="00202FCF" w:rsidRPr="00AA78A0" w:rsidRDefault="00202FCF" w:rsidP="00202F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lastRenderedPageBreak/>
        <w:t>«Салық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есептілігі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жолында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ашылуға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жататын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мәліметтер»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деген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2</w:t>
      </w:r>
      <w:r w:rsidRPr="00AA78A0">
        <w:rPr>
          <w:rFonts w:ascii="Times New Roman" w:hAnsi="Times New Roman"/>
          <w:sz w:val="24"/>
          <w:szCs w:val="24"/>
          <w:lang w:val="kk-KZ"/>
        </w:rPr>
        <w:t>-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бағанда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есептілігі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нысанының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жолдарын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ашатын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мәліметтер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көрсетіледі</w:t>
      </w:r>
      <w:r w:rsidRPr="00AA78A0">
        <w:rPr>
          <w:rFonts w:ascii="Times New Roman" w:hAnsi="Times New Roman"/>
          <w:sz w:val="24"/>
          <w:szCs w:val="24"/>
          <w:lang w:val="kk-KZ"/>
        </w:rPr>
        <w:t>;</w:t>
      </w:r>
    </w:p>
    <w:p w:rsidR="00202FCF" w:rsidRPr="00AA78A0" w:rsidRDefault="00202FCF" w:rsidP="00202F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«Салық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есептілігін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ашатын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тіркелімінің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көрсеткіштері»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деген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3</w:t>
      </w:r>
      <w:r w:rsidRPr="00AA78A0">
        <w:rPr>
          <w:rFonts w:ascii="Times New Roman" w:hAnsi="Times New Roman"/>
          <w:sz w:val="24"/>
          <w:szCs w:val="24"/>
          <w:lang w:val="kk-KZ"/>
        </w:rPr>
        <w:t>-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бағанда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есептілігі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нысанының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тиісті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жолының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салықтық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есепке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алу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тіркелімін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үшін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қажетті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расталатын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көрсеткіштердің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ең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аз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тізбесі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толтырылады</w:t>
      </w:r>
      <w:r w:rsidRPr="00AA78A0">
        <w:rPr>
          <w:rFonts w:ascii="Times New Roman" w:hAnsi="Times New Roman"/>
          <w:sz w:val="24"/>
          <w:szCs w:val="24"/>
          <w:lang w:val="kk-KZ"/>
        </w:rPr>
        <w:t>;</w:t>
      </w:r>
    </w:p>
    <w:p w:rsidR="00202FCF" w:rsidRPr="00AA78A0" w:rsidRDefault="00202FCF" w:rsidP="00202F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«Салық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есептілігін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ашатын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бухгалтерлік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тіркелімінің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көрсеткіштері»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деген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4</w:t>
      </w:r>
      <w:r w:rsidRPr="00AA78A0">
        <w:rPr>
          <w:rFonts w:ascii="Times New Roman" w:hAnsi="Times New Roman"/>
          <w:sz w:val="24"/>
          <w:szCs w:val="24"/>
          <w:lang w:val="kk-KZ"/>
        </w:rPr>
        <w:t>-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бағанда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есептілігі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нысанының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тиісті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жолының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бухгалтерлік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тіркелімінің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деректерін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үшін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қажетті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расталатын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көрсеткіштердің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ең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аз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тізбесі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толтырылады</w:t>
      </w:r>
      <w:r w:rsidRPr="00AA78A0">
        <w:rPr>
          <w:rFonts w:ascii="Times New Roman" w:hAnsi="Times New Roman"/>
          <w:sz w:val="24"/>
          <w:szCs w:val="24"/>
          <w:lang w:val="kk-KZ"/>
        </w:rPr>
        <w:t>;</w:t>
      </w:r>
    </w:p>
    <w:p w:rsidR="00202FCF" w:rsidRPr="00AA78A0" w:rsidRDefault="00202FCF" w:rsidP="00202F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«Ашылуға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жататын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бастапқы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құжаттар»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деген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5</w:t>
      </w:r>
      <w:r w:rsidRPr="00AA78A0">
        <w:rPr>
          <w:rFonts w:ascii="Times New Roman" w:hAnsi="Times New Roman"/>
          <w:sz w:val="24"/>
          <w:szCs w:val="24"/>
          <w:lang w:val="kk-KZ"/>
        </w:rPr>
        <w:t>-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бағанда 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есептілігінің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тиісті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жолын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ашатын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бухгалтерлік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тіркелімдердің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деректерін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растау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үшін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қажетті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деректердің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02FCF">
        <w:rPr>
          <w:rFonts w:ascii="Times New Roman" w:eastAsia="Times New Roman" w:hAnsi="Times New Roman"/>
          <w:sz w:val="24"/>
          <w:szCs w:val="24"/>
          <w:lang w:val="kk-KZ"/>
        </w:rPr>
        <w:t>сөресінде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ашылуға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жататын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бастапқы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құжаттар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түрлерінің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ең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аз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тізбесі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толтырылады</w:t>
      </w:r>
      <w:r w:rsidRPr="00AA78A0">
        <w:rPr>
          <w:rFonts w:ascii="Times New Roman" w:hAnsi="Times New Roman"/>
          <w:sz w:val="24"/>
          <w:szCs w:val="24"/>
          <w:lang w:val="kk-KZ"/>
        </w:rPr>
        <w:t>;</w:t>
      </w:r>
    </w:p>
    <w:p w:rsidR="00202FCF" w:rsidRPr="00AA78A0" w:rsidRDefault="00202FCF" w:rsidP="00202F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«Қ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ұжаттарды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орналастыру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жөніндегі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02FCF">
        <w:rPr>
          <w:rFonts w:ascii="Times New Roman" w:eastAsia="Times New Roman" w:hAnsi="Times New Roman"/>
          <w:sz w:val="24"/>
          <w:szCs w:val="24"/>
          <w:lang w:val="kk-KZ"/>
        </w:rPr>
        <w:t>сөресін</w:t>
      </w:r>
      <w:r>
        <w:rPr>
          <w:rFonts w:ascii="Times New Roman" w:eastAsia="Times New Roman" w:hAnsi="Times New Roman"/>
          <w:sz w:val="24"/>
          <w:szCs w:val="24"/>
          <w:lang w:val="kk-KZ"/>
        </w:rPr>
        <w:t>і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функционалы», «Ашудың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төрт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деңгейі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олардың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өзара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байланысы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бойынша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әрбір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бюджетке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төленетін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төлем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бойынша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есептілік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топтамасын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жариялау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жөніндегі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02FCF">
        <w:rPr>
          <w:rFonts w:ascii="Times New Roman" w:eastAsia="Times New Roman" w:hAnsi="Times New Roman"/>
          <w:sz w:val="24"/>
          <w:szCs w:val="24"/>
          <w:lang w:val="kk-KZ"/>
        </w:rPr>
        <w:t>сөресі</w:t>
      </w:r>
      <w:r>
        <w:rPr>
          <w:rFonts w:ascii="Times New Roman" w:eastAsia="Times New Roman" w:hAnsi="Times New Roman"/>
          <w:sz w:val="24"/>
          <w:szCs w:val="24"/>
          <w:lang w:val="kk-KZ"/>
        </w:rPr>
        <w:t>нің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функционалы»,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«Қазақстан Республикасы Қаржы министрлігінің Мемлекеттік кірістер комитеті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мен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төлеуші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арасындағы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ақпарат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құжаттар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алмасу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жөніндегі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02FCF">
        <w:rPr>
          <w:rFonts w:ascii="Times New Roman" w:eastAsia="Times New Roman" w:hAnsi="Times New Roman"/>
          <w:sz w:val="24"/>
          <w:szCs w:val="24"/>
          <w:lang w:val="kk-KZ"/>
        </w:rPr>
        <w:t>сөресін</w:t>
      </w:r>
      <w:r>
        <w:rPr>
          <w:rFonts w:ascii="Times New Roman" w:eastAsia="Times New Roman" w:hAnsi="Times New Roman"/>
          <w:sz w:val="24"/>
          <w:szCs w:val="24"/>
          <w:lang w:val="kk-KZ"/>
        </w:rPr>
        <w:t>і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ң функционалы»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деген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6,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7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8</w:t>
      </w:r>
      <w:r w:rsidRPr="00AA78A0">
        <w:rPr>
          <w:rFonts w:ascii="Times New Roman" w:hAnsi="Times New Roman"/>
          <w:sz w:val="24"/>
          <w:szCs w:val="24"/>
          <w:lang w:val="kk-KZ"/>
        </w:rPr>
        <w:t>-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бағандарда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бастапқы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құжаттарды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тәсілін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көрсетіледі</w:t>
      </w:r>
      <w:r w:rsidRPr="00AA78A0">
        <w:rPr>
          <w:rFonts w:ascii="Times New Roman" w:hAnsi="Times New Roman"/>
          <w:sz w:val="24"/>
          <w:szCs w:val="24"/>
          <w:lang w:val="kk-KZ"/>
        </w:rPr>
        <w:t>;</w:t>
      </w:r>
    </w:p>
    <w:p w:rsidR="00202FCF" w:rsidRPr="00AA78A0" w:rsidRDefault="00202FCF" w:rsidP="00202F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«Құжаттарды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орналастыру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бойынша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02FCF">
        <w:rPr>
          <w:rFonts w:ascii="Times New Roman" w:eastAsia="Times New Roman" w:hAnsi="Times New Roman"/>
          <w:sz w:val="24"/>
          <w:szCs w:val="24"/>
          <w:lang w:val="kk-KZ"/>
        </w:rPr>
        <w:t>сөресін</w:t>
      </w:r>
      <w:r>
        <w:rPr>
          <w:rFonts w:ascii="Times New Roman" w:eastAsia="Times New Roman" w:hAnsi="Times New Roman"/>
          <w:sz w:val="24"/>
          <w:szCs w:val="24"/>
          <w:lang w:val="kk-KZ"/>
        </w:rPr>
        <w:t>і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функционалы»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деген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6-бағанда тиісті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бастапқы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құжат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02FCF">
        <w:rPr>
          <w:rFonts w:ascii="Times New Roman" w:eastAsia="Times New Roman" w:hAnsi="Times New Roman"/>
          <w:sz w:val="24"/>
          <w:szCs w:val="24"/>
          <w:lang w:val="kk-KZ"/>
        </w:rPr>
        <w:t>сөресін</w:t>
      </w:r>
      <w:r>
        <w:rPr>
          <w:rFonts w:ascii="Times New Roman" w:eastAsia="Times New Roman" w:hAnsi="Times New Roman"/>
          <w:sz w:val="24"/>
          <w:szCs w:val="24"/>
          <w:lang w:val="kk-KZ"/>
        </w:rPr>
        <w:t>і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«Қ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ұжаттарды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орналастыру»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бөлімінде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ашылуға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жататыны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көрсетіледі;</w:t>
      </w:r>
    </w:p>
    <w:p w:rsidR="00202FCF" w:rsidRPr="00AA78A0" w:rsidRDefault="00202FCF" w:rsidP="00202F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«Ашудың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төрт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деңгейі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олардың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өзара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байланысы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бойынша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әрбір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бюджетке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төленетін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төлем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бойынша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есептілік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топтамасын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жариялау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жөніндегі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02FCF">
        <w:rPr>
          <w:rFonts w:ascii="Times New Roman" w:eastAsia="Times New Roman" w:hAnsi="Times New Roman"/>
          <w:sz w:val="24"/>
          <w:szCs w:val="24"/>
          <w:lang w:val="kk-KZ"/>
        </w:rPr>
        <w:t>сөресін</w:t>
      </w:r>
      <w:r>
        <w:rPr>
          <w:rFonts w:ascii="Times New Roman" w:eastAsia="Times New Roman" w:hAnsi="Times New Roman"/>
          <w:sz w:val="24"/>
          <w:szCs w:val="24"/>
          <w:lang w:val="kk-KZ"/>
        </w:rPr>
        <w:t>і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функционалы»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деген </w:t>
      </w:r>
      <w:r w:rsidRPr="00AA78A0">
        <w:rPr>
          <w:rFonts w:ascii="Times New Roman" w:hAnsi="Times New Roman"/>
          <w:sz w:val="24"/>
          <w:szCs w:val="24"/>
          <w:lang w:val="kk-KZ"/>
        </w:rPr>
        <w:br/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7-бағанда ашудың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4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деңгейінде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салықтар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міндетті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төлемдер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бойынша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есептілік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жолын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ашатын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бастапқы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құжат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көрсетіледі;</w:t>
      </w:r>
    </w:p>
    <w:p w:rsidR="005F785E" w:rsidRPr="00AA78A0" w:rsidRDefault="00202FCF" w:rsidP="00202FCF">
      <w:pPr>
        <w:spacing w:after="0" w:line="240" w:lineRule="auto"/>
        <w:ind w:firstLine="709"/>
        <w:jc w:val="both"/>
        <w:rPr>
          <w:rStyle w:val="anegp0gi0b9av8jahpyh"/>
          <w:rFonts w:ascii="Times New Roman" w:hAnsi="Times New Roman"/>
          <w:sz w:val="24"/>
          <w:szCs w:val="24"/>
          <w:lang w:val="kk-KZ"/>
        </w:rPr>
      </w:pP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«Қазақстан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Республикасы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Қаржы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министрлігінің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Мемлекеттік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кірістер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комитеті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мен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төлеуші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арасындағы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ақпарат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құжаттар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алмасу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жөніндегі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02FCF">
        <w:rPr>
          <w:rFonts w:ascii="Times New Roman" w:eastAsia="Times New Roman" w:hAnsi="Times New Roman"/>
          <w:sz w:val="24"/>
          <w:szCs w:val="24"/>
          <w:lang w:val="kk-KZ"/>
        </w:rPr>
        <w:t>сөресін</w:t>
      </w:r>
      <w:r>
        <w:rPr>
          <w:rFonts w:ascii="Times New Roman" w:eastAsia="Times New Roman" w:hAnsi="Times New Roman"/>
          <w:sz w:val="24"/>
          <w:szCs w:val="24"/>
          <w:lang w:val="kk-KZ"/>
        </w:rPr>
        <w:t>і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функционалы»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деген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 xml:space="preserve">8-бағанда 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құжат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Қазақстан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Республикасы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Қаржы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министрлігінің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Мемлекеттік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кірістер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комитеті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мен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төлеушісі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арасындағы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ақпарат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құжаттар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алмасу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жөніндегі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функционал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арқылы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ақпараттық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өзара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іс-қимыл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шеңберінде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тиісті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сұрау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салу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бойынша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02FCF">
        <w:rPr>
          <w:rFonts w:ascii="Times New Roman" w:eastAsia="Times New Roman" w:hAnsi="Times New Roman"/>
          <w:sz w:val="24"/>
          <w:szCs w:val="24"/>
          <w:lang w:val="kk-KZ"/>
        </w:rPr>
        <w:t>сөресі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арқылы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ұсынылуы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мүмкін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екендігі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көрсетіледі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.</w:t>
      </w:r>
    </w:p>
    <w:p w:rsidR="005F785E" w:rsidRPr="00AA78A0" w:rsidRDefault="005F785E" w:rsidP="00300157">
      <w:pPr>
        <w:spacing w:after="0" w:line="240" w:lineRule="auto"/>
        <w:ind w:firstLine="709"/>
        <w:jc w:val="both"/>
        <w:rPr>
          <w:rStyle w:val="anegp0gi0b9av8jahpyh"/>
          <w:rFonts w:ascii="Times New Roman" w:hAnsi="Times New Roman"/>
          <w:sz w:val="24"/>
          <w:szCs w:val="24"/>
          <w:lang w:val="kk-KZ"/>
        </w:rPr>
      </w:pPr>
    </w:p>
    <w:p w:rsidR="005F785E" w:rsidRPr="00AA78A0" w:rsidRDefault="004D49EC" w:rsidP="003001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Аббревиатураларды ашып жазу:</w:t>
      </w:r>
    </w:p>
    <w:p w:rsidR="005F785E" w:rsidRPr="00AA78A0" w:rsidRDefault="004D49EC" w:rsidP="003001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 xml:space="preserve">Баланстік бірлік –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заңды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тұлға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немесе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заңды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тұлғаның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құрылымдық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бөлімшесі</w:t>
      </w:r>
      <w:r w:rsidRPr="00AA78A0">
        <w:rPr>
          <w:rFonts w:ascii="Times New Roman" w:hAnsi="Times New Roman"/>
          <w:sz w:val="24"/>
          <w:szCs w:val="24"/>
          <w:lang w:val="kk-KZ"/>
        </w:rPr>
        <w:t>;</w:t>
      </w:r>
    </w:p>
    <w:p w:rsidR="005F785E" w:rsidRPr="00AA78A0" w:rsidRDefault="004D49EC" w:rsidP="00300157">
      <w:pPr>
        <w:pStyle w:val="af3"/>
        <w:ind w:firstLine="709"/>
        <w:rPr>
          <w:lang w:val="kk-KZ"/>
        </w:rPr>
      </w:pPr>
      <w:r w:rsidRPr="00AA78A0">
        <w:rPr>
          <w:lang w:val="kk-KZ"/>
        </w:rPr>
        <w:t>Д</w:t>
      </w:r>
      <w:r w:rsidR="00202FCF">
        <w:rPr>
          <w:lang w:val="kk-KZ"/>
        </w:rPr>
        <w:t>С</w:t>
      </w:r>
      <w:r w:rsidRPr="00AA78A0">
        <w:rPr>
          <w:lang w:val="kk-KZ"/>
        </w:rPr>
        <w:t xml:space="preserve"> – деректер </w:t>
      </w:r>
      <w:r w:rsidR="00202FCF">
        <w:rPr>
          <w:lang w:val="kk-KZ"/>
        </w:rPr>
        <w:t>сөресі</w:t>
      </w:r>
      <w:r w:rsidRPr="00AA78A0">
        <w:rPr>
          <w:lang w:val="kk-KZ"/>
        </w:rPr>
        <w:t>;</w:t>
      </w:r>
    </w:p>
    <w:p w:rsidR="005F785E" w:rsidRPr="00AA78A0" w:rsidRDefault="004D49EC" w:rsidP="00300157">
      <w:pPr>
        <w:pStyle w:val="af3"/>
        <w:ind w:firstLine="709"/>
        <w:rPr>
          <w:lang w:val="kk-KZ"/>
        </w:rPr>
      </w:pPr>
      <w:r w:rsidRPr="00AA78A0">
        <w:rPr>
          <w:lang w:val="kk-KZ"/>
        </w:rPr>
        <w:t>БЕ – бухгалтерлік есеп;</w:t>
      </w:r>
    </w:p>
    <w:p w:rsidR="005F785E" w:rsidRPr="00AA78A0" w:rsidRDefault="004D49EC" w:rsidP="00300157">
      <w:pPr>
        <w:pStyle w:val="af3"/>
        <w:ind w:firstLine="709"/>
      </w:pPr>
      <w:r w:rsidRPr="00AA78A0">
        <w:t xml:space="preserve">Дт/Кт </w:t>
      </w:r>
      <w:r w:rsidRPr="00AA78A0">
        <w:rPr>
          <w:lang w:val="kk-KZ"/>
        </w:rPr>
        <w:t>–</w:t>
      </w:r>
      <w:r w:rsidRPr="00AA78A0">
        <w:t xml:space="preserve"> Дебет/Кредит;</w:t>
      </w:r>
    </w:p>
    <w:p w:rsidR="005F785E" w:rsidRPr="00AA78A0" w:rsidRDefault="004D49EC" w:rsidP="00300157">
      <w:pPr>
        <w:ind w:left="510" w:firstLine="170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A78A0">
        <w:rPr>
          <w:rFonts w:ascii="Times New Roman" w:hAnsi="Times New Roman"/>
          <w:color w:val="000000"/>
          <w:sz w:val="24"/>
          <w:szCs w:val="24"/>
          <w:lang w:val="kk-KZ"/>
        </w:rPr>
        <w:t>ТкКТС</w:t>
      </w:r>
      <w:r w:rsidRPr="00AA78A0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AA78A0">
        <w:rPr>
          <w:rFonts w:ascii="Times New Roman" w:hAnsi="Times New Roman"/>
          <w:sz w:val="24"/>
          <w:szCs w:val="24"/>
          <w:lang w:val="ru-RU"/>
        </w:rPr>
        <w:t xml:space="preserve">төлем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ru-RU"/>
        </w:rPr>
        <w:t>көзінен</w:t>
      </w:r>
      <w:r w:rsidRPr="00AA78A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ru-RU"/>
        </w:rPr>
        <w:t>корпоративтік</w:t>
      </w:r>
      <w:r w:rsidRPr="00AA78A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ru-RU"/>
        </w:rPr>
        <w:t>табыс</w:t>
      </w:r>
      <w:r w:rsidRPr="00AA78A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ru-RU"/>
        </w:rPr>
        <w:t>салығы</w:t>
      </w:r>
      <w:r w:rsidRPr="00AA78A0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5F785E" w:rsidRPr="00AA78A0" w:rsidRDefault="004D49EC" w:rsidP="00300157">
      <w:pPr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sz w:val="28"/>
          <w:szCs w:val="28"/>
          <w:lang w:val="kk-KZ"/>
        </w:rPr>
        <w:br w:type="page"/>
      </w:r>
    </w:p>
    <w:p w:rsidR="005F785E" w:rsidRPr="00AA78A0" w:rsidRDefault="004D49EC" w:rsidP="00300157">
      <w:pPr>
        <w:spacing w:after="0" w:line="240" w:lineRule="auto"/>
        <w:ind w:left="8930" w:right="-178"/>
        <w:jc w:val="center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sz w:val="28"/>
          <w:szCs w:val="28"/>
          <w:lang w:val="kk-KZ"/>
        </w:rPr>
        <w:lastRenderedPageBreak/>
        <w:t>Салық есептілігі көрсеткіштерін ашуға, сондай-ақ олардың салықтық, бухгалтерлік тіркелімдерінің және салық салу объектілерін және (немесе) салық салуға байланысты объектілерді айқындау үшін негіз болып табылатын өзге де құжаттардың көрсеткіштерімен өзара байланыстарына қойылатын ең төменгі талаптарға 3-қосымша</w:t>
      </w:r>
    </w:p>
    <w:p w:rsidR="005F785E" w:rsidRPr="00AA78A0" w:rsidRDefault="005F785E" w:rsidP="00300157">
      <w:pPr>
        <w:spacing w:after="0" w:line="240" w:lineRule="auto"/>
        <w:ind w:left="8930" w:right="-178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5F785E" w:rsidRPr="00AA78A0" w:rsidRDefault="004D49EC" w:rsidP="0030015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sz w:val="28"/>
          <w:szCs w:val="28"/>
          <w:lang w:val="kk-KZ"/>
        </w:rPr>
        <w:t>Нысан</w:t>
      </w:r>
    </w:p>
    <w:p w:rsidR="005F785E" w:rsidRPr="00AA78A0" w:rsidRDefault="005F785E" w:rsidP="0030015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5F785E" w:rsidRPr="00AA78A0" w:rsidRDefault="005F785E" w:rsidP="0030015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5F785E" w:rsidRPr="00AA78A0" w:rsidRDefault="004D49EC" w:rsidP="00300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A78A0">
        <w:rPr>
          <w:rFonts w:ascii="Times New Roman" w:hAnsi="Times New Roman"/>
          <w:b/>
          <w:sz w:val="28"/>
          <w:szCs w:val="28"/>
          <w:lang w:val="kk-KZ"/>
        </w:rPr>
        <w:t xml:space="preserve">Корпоративтік табыс салығы бойынша жән үстеме пайда салығы бойынша салық есептілігінің </w:t>
      </w:r>
    </w:p>
    <w:p w:rsidR="005F785E" w:rsidRPr="00AA78A0" w:rsidRDefault="004D49EC" w:rsidP="00300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A78A0">
        <w:rPr>
          <w:rFonts w:ascii="Times New Roman" w:hAnsi="Times New Roman"/>
          <w:b/>
          <w:sz w:val="28"/>
          <w:szCs w:val="28"/>
          <w:lang w:val="kk-KZ"/>
        </w:rPr>
        <w:t xml:space="preserve">(150.00-нысан) көрсеткіштерін ашуға қойылатын ең төменгі талаптар </w:t>
      </w:r>
    </w:p>
    <w:p w:rsidR="005F785E" w:rsidRPr="00AA78A0" w:rsidRDefault="005F785E" w:rsidP="00300157">
      <w:pPr>
        <w:rPr>
          <w:rFonts w:ascii="Times New Roman" w:hAnsi="Times New Roman"/>
          <w:sz w:val="28"/>
          <w:szCs w:val="28"/>
          <w:lang w:val="kk-KZ"/>
        </w:rPr>
      </w:pPr>
    </w:p>
    <w:tbl>
      <w:tblPr>
        <w:tblW w:w="14034" w:type="dxa"/>
        <w:tblInd w:w="-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744"/>
        <w:gridCol w:w="1938"/>
        <w:gridCol w:w="1667"/>
        <w:gridCol w:w="1872"/>
        <w:gridCol w:w="1874"/>
        <w:gridCol w:w="1678"/>
        <w:gridCol w:w="2410"/>
      </w:tblGrid>
      <w:tr w:rsidR="005F785E" w:rsidRPr="00AA78A0">
        <w:trPr>
          <w:trHeight w:val="300"/>
        </w:trPr>
        <w:tc>
          <w:tcPr>
            <w:tcW w:w="851" w:type="dxa"/>
            <w:vMerge w:val="restart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деңгей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деңгей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деңгей</w:t>
            </w:r>
          </w:p>
        </w:tc>
        <w:tc>
          <w:tcPr>
            <w:tcW w:w="7834" w:type="dxa"/>
            <w:gridSpan w:val="4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деңгей</w:t>
            </w:r>
          </w:p>
        </w:tc>
      </w:tr>
      <w:tr w:rsidR="005F785E" w:rsidRPr="00202FCF">
        <w:trPr>
          <w:trHeight w:val="315"/>
        </w:trPr>
        <w:tc>
          <w:tcPr>
            <w:tcW w:w="851" w:type="dxa"/>
            <w:vMerge/>
            <w:vAlign w:val="center"/>
          </w:tcPr>
          <w:p w:rsidR="005F785E" w:rsidRPr="00AA78A0" w:rsidRDefault="005F785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44" w:type="dxa"/>
            <w:vMerge w:val="restart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есептілігі жолында ашылуға жататын мәліметтер</w:t>
            </w:r>
          </w:p>
        </w:tc>
        <w:tc>
          <w:tcPr>
            <w:tcW w:w="1938" w:type="dxa"/>
            <w:vMerge w:val="restart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есептілігін ашатын салық тіркелімінің көрсеткіштері</w:t>
            </w:r>
          </w:p>
        </w:tc>
        <w:tc>
          <w:tcPr>
            <w:tcW w:w="1667" w:type="dxa"/>
            <w:vMerge w:val="restart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есептілігін ашатын бухгалтерлік есеп тіркелімінің көрсеткіштері</w:t>
            </w:r>
          </w:p>
        </w:tc>
        <w:tc>
          <w:tcPr>
            <w:tcW w:w="1872" w:type="dxa"/>
            <w:vMerge w:val="restart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Ашылуға жататын бастапқы құжаттар</w:t>
            </w:r>
          </w:p>
        </w:tc>
        <w:tc>
          <w:tcPr>
            <w:tcW w:w="5962" w:type="dxa"/>
            <w:gridSpan w:val="3"/>
            <w:vAlign w:val="center"/>
          </w:tcPr>
          <w:p w:rsidR="005F785E" w:rsidRPr="00202FCF" w:rsidRDefault="004D49EC" w:rsidP="00202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</w:t>
            </w:r>
            <w:r w:rsidR="00202F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</w:t>
            </w:r>
            <w:r w:rsidRPr="00202FC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</w:t>
            </w:r>
            <w:r w:rsidR="00202F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</w:t>
            </w:r>
            <w:r w:rsidRPr="00202FC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бастапқы</w:t>
            </w:r>
            <w:r w:rsidRPr="00202FC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құжаттарды</w:t>
            </w:r>
            <w:r w:rsidRPr="00202FC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ашу</w:t>
            </w:r>
            <w:r w:rsidRPr="00202FC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тәсілдері</w:t>
            </w:r>
          </w:p>
        </w:tc>
      </w:tr>
      <w:tr w:rsidR="005F785E" w:rsidRPr="00FC0A33">
        <w:trPr>
          <w:trHeight w:val="1365"/>
        </w:trPr>
        <w:tc>
          <w:tcPr>
            <w:tcW w:w="851" w:type="dxa"/>
            <w:vMerge/>
            <w:vAlign w:val="center"/>
          </w:tcPr>
          <w:p w:rsidR="005F785E" w:rsidRPr="00202FCF" w:rsidRDefault="005F785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44" w:type="dxa"/>
            <w:vMerge/>
            <w:vAlign w:val="center"/>
          </w:tcPr>
          <w:p w:rsidR="005F785E" w:rsidRPr="00202FCF" w:rsidRDefault="005F785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38" w:type="dxa"/>
            <w:vMerge/>
            <w:vAlign w:val="center"/>
          </w:tcPr>
          <w:p w:rsidR="005F785E" w:rsidRPr="00202FCF" w:rsidRDefault="005F785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67" w:type="dxa"/>
            <w:vMerge/>
            <w:vAlign w:val="center"/>
          </w:tcPr>
          <w:p w:rsidR="005F785E" w:rsidRPr="00202FCF" w:rsidRDefault="005F785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72" w:type="dxa"/>
            <w:vMerge/>
            <w:vAlign w:val="center"/>
          </w:tcPr>
          <w:p w:rsidR="005F785E" w:rsidRPr="00202FCF" w:rsidRDefault="005F785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vAlign w:val="center"/>
          </w:tcPr>
          <w:p w:rsidR="005F785E" w:rsidRPr="00AA78A0" w:rsidRDefault="004D49EC" w:rsidP="00202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Құжаттарды орналастыру бойынша Д</w:t>
            </w:r>
            <w:r w:rsidR="00202F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-н</w:t>
            </w:r>
            <w:r w:rsidR="00202F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і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ң функционалы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202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Ашудың төрт деңгейі және олардың өзара байланысы бойынша әрбір салық және бюджетке төленетін төлем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бойынша есептілік топтамасын жариялау және ашу жөніндегі Д</w:t>
            </w:r>
            <w:r w:rsidR="00202F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-н</w:t>
            </w:r>
            <w:r w:rsidR="00202F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і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ң функционалы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202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Қазақстан Республикасы Қаржы министрлігінің Мемлекеттік кірістер комитеті мен салық төлеуші арасында ақпарат және құжаттар алмасу жөніндегі Д</w:t>
            </w:r>
            <w:r w:rsidR="00202F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-н</w:t>
            </w:r>
            <w:r w:rsidR="00202F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і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ң функционалы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5F785E" w:rsidRPr="00AA78A0">
        <w:trPr>
          <w:trHeight w:val="690"/>
        </w:trPr>
        <w:tc>
          <w:tcPr>
            <w:tcW w:w="851" w:type="dxa"/>
            <w:noWrap/>
            <w:vAlign w:val="center"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Құн өсімінен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түскен табыс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Тауарларды, жұмыстар мен көрсетілетін қызметтерді өткізу бойынша айналымды растайтын шарт (келісімшарт)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851" w:type="dxa"/>
            <w:noWrap/>
            <w:vAlign w:val="center"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851" w:type="dxa"/>
            <w:noWrap/>
            <w:vAlign w:val="center"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Орындалған жұмыстар (көрсетілген қызметтер) актісі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851" w:type="dxa"/>
            <w:noWrap/>
            <w:vAlign w:val="center"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 түрі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 түрі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3-2-нысан бойынша запастарды сыртқа жіберуге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арналған жүкқұжат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Шот-фактура (инвойс)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16.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Шарт нөмірі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17.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Шарт күні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18.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ТЖҚ атауы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pStyle w:val="3"/>
              <w:jc w:val="center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19.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Саны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pStyle w:val="3"/>
              <w:jc w:val="center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20.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Валюта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pStyle w:val="3"/>
              <w:jc w:val="center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21.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Сомасы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pStyle w:val="3"/>
              <w:jc w:val="center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22.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ПТО коды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pStyle w:val="3"/>
              <w:jc w:val="center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23.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ПТО атауы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Құн өсімінен түскен табыс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Сатып алу-сату шарты (келісімшарт) 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ҰМА-1 нысаны бойынша ұзақ мерзімді активтерді қабылдау-беру актісі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 түрі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 түрі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FC0A33">
        <w:trPr>
          <w:trHeight w:val="46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/ Жалпы қызмет / жанама қызмет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/ Жалпы қызмет / жанама қызмет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Жер қойнауын пайдалануға арналған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келісімшарт күні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Контрагенттің ЖСН/БСН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Негізгі құрал нөмірі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Актив атауы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Бастапқы құны (салым құны)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құн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Сату кезінде шығу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41.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Жарғылық капиталға беру кезінде шығу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күні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Қайта құру кезінде шығу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ТЖҚ атауы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Өткізу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кезіндегі құн өсімінен түскен кіріс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Жарғылық капиталға беру кезінде құн өсімінен түсетін кіріс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Валюта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Қайта ұйымдастыру кезіндегі құн өсімінен түсетін кіріс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Кейінгі салық кезеңдеріне ауыстыруға жатпайтын залал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ПТО коды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Кейінгі салық кезеңдеріне ауыстырылатын залал 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ПТО атауы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Туынды қаржы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құралдары бойынша кіріс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Баланстық бірлік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Шарт (опциондық, своп,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форвардтық, фьючерстік және т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ағы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б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асқа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рұқсат етілген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Туынды қаржы құралдары бойынша есептерді растайтын құжаттар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pStyle w:val="3"/>
              <w:jc w:val="center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52.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Кіріс түрі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Кіріс түрі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5F785E" w:rsidRPr="00FC0A33">
        <w:trPr>
          <w:trHeight w:val="46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/ Жалпы қызмет / жанама қызмет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/ Жалпы қызмет / жанама қызмет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Жер қойнауын пайдалануға арналған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келісімшарт күні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Контрагенттің ЖСН/БСН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Туынды қаржы құралдары (ТҚҚ) бойынша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к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іріс түрі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690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Алдыңғы салық кезеңдерінен келтірілген залалдарды ескере отырып,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кірістің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жалпы сомасы (егер қолданылса)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кезеңіндегі залалдың жалпы сомасы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63.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Кейінгі салық кезеңдеріне ауыстырылатын залалдың жалпы сомасы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Кейінгі салық кезеңдеріне ауыстырылмайтын залалдың жалпы сомасы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күні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66.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ТЖҚ атауы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67.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Саны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68.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Валюта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69.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Сомасы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70.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ПТО коды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71.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ПТО атауы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72.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73.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Міндеттемелерді есептен шығарудан түскен кіріс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Сатып алу-сату шарты (келісімшарт) 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74.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Шот-фактура (инвойс)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75.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Өзара есеп айырысуларды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салыстыру актісі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рұқсат етілген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76.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 түрі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 түрі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Міндеттеменің жазбаша нысанда тоқтатылғанын растайтын құжат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77.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Сот шешімі (міндеттемелерді есептен шығарудан түскен кіріс)</w:t>
            </w:r>
          </w:p>
        </w:tc>
        <w:tc>
          <w:tcPr>
            <w:tcW w:w="1874" w:type="dxa"/>
            <w:vAlign w:val="center"/>
          </w:tcPr>
          <w:p w:rsidR="005F785E" w:rsidRPr="00AA78A0" w:rsidRDefault="005F785E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410" w:type="dxa"/>
            <w:vAlign w:val="center"/>
          </w:tcPr>
          <w:p w:rsidR="005F785E" w:rsidRPr="00AA78A0" w:rsidRDefault="005F785E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F785E" w:rsidRPr="00AA78A0">
        <w:trPr>
          <w:trHeight w:val="46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78.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79.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80.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81.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82.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ттік шотының нөмірі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83.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84.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85.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86.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87.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88.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Шарт нөмірі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89.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Шарт күні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90.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ТЖҚ атауы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91.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Саны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92.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Валюта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93.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Сомасы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94.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ПТО коды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95.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ПТО атауы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96.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97.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Күмәнді міндеттемелер бойынша кіріс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3-2-нысан бойынша запастарды сыртқа жіберуге арналған жүкқұжат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98.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ҰМА-1 нысаны бойынша ұзақ мерзімді активтерді қабылдау-беру актісі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99.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Орындалған жұмыстар (көрсетілген қызметтер) актісі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100.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 түрі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 түрі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Сатып алу-сату шарты (келісімшарт) 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101.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Т-1 нысаны бойынша есептік ведомость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102.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Еңбек шарты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103.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104.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105.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106.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107.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108.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109.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110.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111.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112.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Шарт нөмірі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113.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Шарт күні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114.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Саны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115.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Валюта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116.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Сомасы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117.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ПТО коды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118.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ПТО атауы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851" w:type="dxa"/>
            <w:noWrap/>
          </w:tcPr>
          <w:p w:rsidR="005F785E" w:rsidRPr="00AA78A0" w:rsidRDefault="004D49EC" w:rsidP="003001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119.</w:t>
            </w:r>
          </w:p>
        </w:tc>
        <w:tc>
          <w:tcPr>
            <w:tcW w:w="174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A2917" w:rsidRPr="00AA78A0">
        <w:trPr>
          <w:trHeight w:val="315"/>
        </w:trPr>
        <w:tc>
          <w:tcPr>
            <w:tcW w:w="851" w:type="dxa"/>
            <w:noWrap/>
          </w:tcPr>
          <w:p w:rsidR="003A2917" w:rsidRPr="00AA78A0" w:rsidRDefault="003A2917" w:rsidP="003A29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120.</w:t>
            </w:r>
          </w:p>
        </w:tc>
        <w:tc>
          <w:tcPr>
            <w:tcW w:w="1744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Т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алап ету құқығын басқаға беруден түсетін кіріс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тер</w:t>
            </w:r>
          </w:p>
        </w:tc>
        <w:tc>
          <w:tcPr>
            <w:tcW w:w="1938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667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Талап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ету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құқығын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басқаға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беру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шарты</w:t>
            </w:r>
          </w:p>
        </w:tc>
        <w:tc>
          <w:tcPr>
            <w:tcW w:w="1874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8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410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3A2917" w:rsidRPr="00AA78A0">
        <w:trPr>
          <w:trHeight w:val="315"/>
        </w:trPr>
        <w:tc>
          <w:tcPr>
            <w:tcW w:w="851" w:type="dxa"/>
            <w:noWrap/>
          </w:tcPr>
          <w:p w:rsidR="003A2917" w:rsidRPr="00AA78A0" w:rsidRDefault="003A2917" w:rsidP="003A29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121.</w:t>
            </w:r>
          </w:p>
        </w:tc>
        <w:tc>
          <w:tcPr>
            <w:tcW w:w="1744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3A2917" w:rsidRPr="00AA78A0" w:rsidRDefault="003A2917" w:rsidP="003A2917">
            <w:pPr>
              <w:pStyle w:val="pj"/>
              <w:rPr>
                <w:lang w:val="kk-KZ"/>
              </w:rPr>
            </w:pPr>
            <w:r w:rsidRPr="00AA78A0">
              <w:rPr>
                <w:lang w:val="kk-KZ"/>
              </w:rPr>
              <w:t>Шот-фактура</w:t>
            </w:r>
          </w:p>
        </w:tc>
        <w:tc>
          <w:tcPr>
            <w:tcW w:w="1874" w:type="dxa"/>
            <w:vAlign w:val="center"/>
          </w:tcPr>
          <w:p w:rsidR="003A2917" w:rsidRPr="00AA78A0" w:rsidRDefault="003A2917" w:rsidP="003A2917">
            <w:pPr>
              <w:pStyle w:val="pj"/>
            </w:pPr>
            <w:r w:rsidRPr="00AA78A0">
              <w:t>рұқсат етілген</w:t>
            </w:r>
          </w:p>
        </w:tc>
        <w:tc>
          <w:tcPr>
            <w:tcW w:w="1678" w:type="dxa"/>
            <w:vAlign w:val="center"/>
          </w:tcPr>
          <w:p w:rsidR="003A2917" w:rsidRPr="00AA78A0" w:rsidRDefault="003A2917" w:rsidP="003A2917">
            <w:pPr>
              <w:pStyle w:val="pj"/>
            </w:pPr>
            <w:r w:rsidRPr="00AA78A0">
              <w:t>рұқсат етілген</w:t>
            </w:r>
          </w:p>
        </w:tc>
        <w:tc>
          <w:tcPr>
            <w:tcW w:w="2410" w:type="dxa"/>
            <w:vAlign w:val="center"/>
          </w:tcPr>
          <w:p w:rsidR="003A2917" w:rsidRPr="00AA78A0" w:rsidRDefault="003A2917" w:rsidP="003A2917">
            <w:pPr>
              <w:pStyle w:val="pj"/>
            </w:pPr>
            <w:r w:rsidRPr="00AA78A0">
              <w:t>рұқсат етілген</w:t>
            </w:r>
          </w:p>
        </w:tc>
      </w:tr>
      <w:tr w:rsidR="003A2917" w:rsidRPr="00AA78A0">
        <w:trPr>
          <w:trHeight w:val="315"/>
        </w:trPr>
        <w:tc>
          <w:tcPr>
            <w:tcW w:w="851" w:type="dxa"/>
            <w:noWrap/>
          </w:tcPr>
          <w:p w:rsidR="003A2917" w:rsidRPr="00AA78A0" w:rsidRDefault="003A2917" w:rsidP="003A29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122.</w:t>
            </w:r>
          </w:p>
        </w:tc>
        <w:tc>
          <w:tcPr>
            <w:tcW w:w="1744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3A2917" w:rsidRPr="00AA78A0" w:rsidRDefault="003A2917" w:rsidP="003A2917">
            <w:pPr>
              <w:pStyle w:val="pj"/>
              <w:rPr>
                <w:lang w:val="en-US"/>
              </w:rPr>
            </w:pPr>
            <w:r w:rsidRPr="00AA78A0">
              <w:t>Орындалған</w:t>
            </w:r>
            <w:r w:rsidRPr="00AA78A0">
              <w:rPr>
                <w:lang w:val="en-US"/>
              </w:rPr>
              <w:t xml:space="preserve"> </w:t>
            </w:r>
            <w:r w:rsidRPr="00AA78A0">
              <w:t>жұмыстар</w:t>
            </w:r>
            <w:r w:rsidRPr="00AA78A0">
              <w:rPr>
                <w:lang w:val="en-US"/>
              </w:rPr>
              <w:t xml:space="preserve"> (</w:t>
            </w:r>
            <w:r w:rsidRPr="00AA78A0">
              <w:t>көрсетілген</w:t>
            </w:r>
            <w:r w:rsidRPr="00AA78A0">
              <w:rPr>
                <w:lang w:val="en-US"/>
              </w:rPr>
              <w:t xml:space="preserve"> </w:t>
            </w:r>
            <w:r w:rsidRPr="00AA78A0">
              <w:t>қызметтер</w:t>
            </w:r>
            <w:r w:rsidRPr="00AA78A0">
              <w:rPr>
                <w:lang w:val="en-US"/>
              </w:rPr>
              <w:t xml:space="preserve">) </w:t>
            </w:r>
            <w:r w:rsidRPr="00AA78A0">
              <w:t>актісі</w:t>
            </w:r>
          </w:p>
        </w:tc>
        <w:tc>
          <w:tcPr>
            <w:tcW w:w="1874" w:type="dxa"/>
            <w:vAlign w:val="center"/>
          </w:tcPr>
          <w:p w:rsidR="003A2917" w:rsidRPr="00AA78A0" w:rsidRDefault="003A2917" w:rsidP="003A2917">
            <w:pPr>
              <w:pStyle w:val="pj"/>
            </w:pPr>
            <w:r w:rsidRPr="00AA78A0">
              <w:t>рұқсат етілген</w:t>
            </w:r>
          </w:p>
        </w:tc>
        <w:tc>
          <w:tcPr>
            <w:tcW w:w="1678" w:type="dxa"/>
            <w:vAlign w:val="center"/>
          </w:tcPr>
          <w:p w:rsidR="003A2917" w:rsidRPr="00AA78A0" w:rsidRDefault="003A2917" w:rsidP="003A2917">
            <w:pPr>
              <w:pStyle w:val="pj"/>
            </w:pPr>
            <w:r w:rsidRPr="00AA78A0">
              <w:t>рұқсат етілген</w:t>
            </w:r>
          </w:p>
        </w:tc>
        <w:tc>
          <w:tcPr>
            <w:tcW w:w="2410" w:type="dxa"/>
            <w:vAlign w:val="center"/>
          </w:tcPr>
          <w:p w:rsidR="003A2917" w:rsidRPr="00AA78A0" w:rsidRDefault="003A2917" w:rsidP="003A2917">
            <w:pPr>
              <w:pStyle w:val="pj"/>
            </w:pPr>
            <w:r w:rsidRPr="00AA78A0">
              <w:t>рұқсат етілген</w:t>
            </w:r>
          </w:p>
        </w:tc>
      </w:tr>
      <w:tr w:rsidR="003A2917" w:rsidRPr="00AA78A0">
        <w:trPr>
          <w:trHeight w:val="315"/>
        </w:trPr>
        <w:tc>
          <w:tcPr>
            <w:tcW w:w="851" w:type="dxa"/>
            <w:noWrap/>
          </w:tcPr>
          <w:p w:rsidR="003A2917" w:rsidRPr="00AA78A0" w:rsidRDefault="003A2917" w:rsidP="003A29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123.</w:t>
            </w:r>
          </w:p>
        </w:tc>
        <w:tc>
          <w:tcPr>
            <w:tcW w:w="1744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 түрі</w:t>
            </w:r>
          </w:p>
        </w:tc>
        <w:tc>
          <w:tcPr>
            <w:tcW w:w="1667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 түрі</w:t>
            </w:r>
          </w:p>
        </w:tc>
        <w:tc>
          <w:tcPr>
            <w:tcW w:w="1872" w:type="dxa"/>
            <w:vAlign w:val="center"/>
          </w:tcPr>
          <w:p w:rsidR="003A2917" w:rsidRPr="00AA78A0" w:rsidRDefault="003A2917" w:rsidP="003A2917">
            <w:pPr>
              <w:pStyle w:val="pj"/>
              <w:rPr>
                <w:lang w:val="en-US"/>
              </w:rPr>
            </w:pPr>
            <w:r w:rsidRPr="00AA78A0">
              <w:rPr>
                <w:lang w:val="en-US"/>
              </w:rPr>
              <w:t>3-2-</w:t>
            </w:r>
            <w:r w:rsidRPr="00AA78A0">
              <w:t>нысан</w:t>
            </w:r>
            <w:r w:rsidRPr="00AA78A0">
              <w:rPr>
                <w:lang w:val="en-US"/>
              </w:rPr>
              <w:t xml:space="preserve"> </w:t>
            </w:r>
            <w:r w:rsidRPr="00AA78A0">
              <w:t>бойынша</w:t>
            </w:r>
            <w:r w:rsidRPr="00AA78A0">
              <w:rPr>
                <w:lang w:val="en-US"/>
              </w:rPr>
              <w:t xml:space="preserve"> </w:t>
            </w:r>
            <w:r w:rsidRPr="00AA78A0">
              <w:lastRenderedPageBreak/>
              <w:t>запастарды</w:t>
            </w:r>
            <w:r w:rsidRPr="00AA78A0">
              <w:rPr>
                <w:lang w:val="en-US"/>
              </w:rPr>
              <w:t xml:space="preserve"> </w:t>
            </w:r>
            <w:r w:rsidRPr="00AA78A0">
              <w:t>сыртқа</w:t>
            </w:r>
            <w:r w:rsidRPr="00AA78A0">
              <w:rPr>
                <w:lang w:val="en-US"/>
              </w:rPr>
              <w:t xml:space="preserve"> </w:t>
            </w:r>
            <w:r w:rsidRPr="00AA78A0">
              <w:t>жіберуге</w:t>
            </w:r>
            <w:r w:rsidRPr="00AA78A0">
              <w:rPr>
                <w:lang w:val="en-US"/>
              </w:rPr>
              <w:t xml:space="preserve"> </w:t>
            </w:r>
            <w:r w:rsidRPr="00AA78A0">
              <w:t>арналған</w:t>
            </w:r>
            <w:r w:rsidRPr="00AA78A0">
              <w:rPr>
                <w:lang w:val="en-US"/>
              </w:rPr>
              <w:t xml:space="preserve"> </w:t>
            </w:r>
            <w:r w:rsidRPr="00AA78A0">
              <w:t>жүкқұжат</w:t>
            </w:r>
          </w:p>
        </w:tc>
        <w:tc>
          <w:tcPr>
            <w:tcW w:w="1874" w:type="dxa"/>
            <w:vAlign w:val="center"/>
          </w:tcPr>
          <w:p w:rsidR="003A2917" w:rsidRPr="00AA78A0" w:rsidRDefault="003A2917" w:rsidP="003A2917">
            <w:pPr>
              <w:pStyle w:val="pj"/>
            </w:pPr>
            <w:r w:rsidRPr="00AA78A0">
              <w:lastRenderedPageBreak/>
              <w:t>рұқсат етілген</w:t>
            </w:r>
          </w:p>
        </w:tc>
        <w:tc>
          <w:tcPr>
            <w:tcW w:w="1678" w:type="dxa"/>
            <w:vAlign w:val="center"/>
          </w:tcPr>
          <w:p w:rsidR="003A2917" w:rsidRPr="00AA78A0" w:rsidRDefault="003A2917" w:rsidP="003A2917">
            <w:pPr>
              <w:pStyle w:val="pj"/>
            </w:pPr>
            <w:r w:rsidRPr="00AA78A0">
              <w:t>рұқсат етілген</w:t>
            </w:r>
          </w:p>
        </w:tc>
        <w:tc>
          <w:tcPr>
            <w:tcW w:w="2410" w:type="dxa"/>
            <w:vAlign w:val="center"/>
          </w:tcPr>
          <w:p w:rsidR="003A2917" w:rsidRPr="00AA78A0" w:rsidRDefault="003A2917" w:rsidP="003A2917">
            <w:pPr>
              <w:pStyle w:val="pj"/>
            </w:pPr>
            <w:r w:rsidRPr="00AA78A0">
              <w:t>рұқсат етілген</w:t>
            </w:r>
          </w:p>
        </w:tc>
      </w:tr>
      <w:tr w:rsidR="003A2917" w:rsidRPr="00AA78A0">
        <w:trPr>
          <w:trHeight w:val="315"/>
        </w:trPr>
        <w:tc>
          <w:tcPr>
            <w:tcW w:w="851" w:type="dxa"/>
            <w:noWrap/>
          </w:tcPr>
          <w:p w:rsidR="003A2917" w:rsidRPr="00AA78A0" w:rsidRDefault="003A2917" w:rsidP="003A29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124.</w:t>
            </w:r>
          </w:p>
        </w:tc>
        <w:tc>
          <w:tcPr>
            <w:tcW w:w="1744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667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872" w:type="dxa"/>
            <w:vAlign w:val="center"/>
          </w:tcPr>
          <w:p w:rsidR="003A2917" w:rsidRPr="00AA78A0" w:rsidRDefault="003A2917" w:rsidP="003A2917">
            <w:pPr>
              <w:pStyle w:val="pj"/>
            </w:pPr>
            <w:r w:rsidRPr="00AA78A0">
              <w:t>ҰМА-1 нысаны бойынша ұзақ мерзімді активтерді қабылдау-беру актісі</w:t>
            </w:r>
          </w:p>
        </w:tc>
        <w:tc>
          <w:tcPr>
            <w:tcW w:w="1874" w:type="dxa"/>
            <w:vAlign w:val="center"/>
          </w:tcPr>
          <w:p w:rsidR="003A2917" w:rsidRPr="00AA78A0" w:rsidRDefault="003A2917" w:rsidP="003A2917">
            <w:pPr>
              <w:pStyle w:val="pj"/>
            </w:pPr>
            <w:r w:rsidRPr="00AA78A0">
              <w:t>рұқсат етілген</w:t>
            </w:r>
          </w:p>
        </w:tc>
        <w:tc>
          <w:tcPr>
            <w:tcW w:w="1678" w:type="dxa"/>
            <w:vAlign w:val="center"/>
          </w:tcPr>
          <w:p w:rsidR="003A2917" w:rsidRPr="00AA78A0" w:rsidRDefault="003A2917" w:rsidP="003A2917">
            <w:pPr>
              <w:pStyle w:val="pj"/>
            </w:pPr>
            <w:r w:rsidRPr="00AA78A0">
              <w:t>рұқсат етілген</w:t>
            </w:r>
          </w:p>
        </w:tc>
        <w:tc>
          <w:tcPr>
            <w:tcW w:w="2410" w:type="dxa"/>
            <w:vAlign w:val="center"/>
          </w:tcPr>
          <w:p w:rsidR="003A2917" w:rsidRPr="00AA78A0" w:rsidRDefault="003A2917" w:rsidP="003A2917">
            <w:pPr>
              <w:pStyle w:val="pj"/>
            </w:pPr>
            <w:r w:rsidRPr="00AA78A0">
              <w:t>рұқсат етілген</w:t>
            </w:r>
          </w:p>
        </w:tc>
      </w:tr>
      <w:tr w:rsidR="003A2917" w:rsidRPr="00AA78A0">
        <w:trPr>
          <w:trHeight w:val="315"/>
        </w:trPr>
        <w:tc>
          <w:tcPr>
            <w:tcW w:w="851" w:type="dxa"/>
            <w:noWrap/>
          </w:tcPr>
          <w:p w:rsidR="003A2917" w:rsidRPr="00AA78A0" w:rsidRDefault="003A2917" w:rsidP="003A29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125.</w:t>
            </w:r>
          </w:p>
        </w:tc>
        <w:tc>
          <w:tcPr>
            <w:tcW w:w="1744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872" w:type="dxa"/>
            <w:vAlign w:val="center"/>
          </w:tcPr>
          <w:p w:rsidR="003A2917" w:rsidRPr="00AA78A0" w:rsidRDefault="003A2917" w:rsidP="003A2917">
            <w:pPr>
              <w:pStyle w:val="pj"/>
              <w:rPr>
                <w:lang w:val="en-US"/>
              </w:rPr>
            </w:pPr>
            <w:r w:rsidRPr="00AA78A0">
              <w:t>Шаруашылық</w:t>
            </w:r>
            <w:r w:rsidRPr="00AA78A0">
              <w:rPr>
                <w:lang w:val="en-US"/>
              </w:rPr>
              <w:t xml:space="preserve"> </w:t>
            </w:r>
            <w:r w:rsidRPr="00AA78A0">
              <w:t>операциялар</w:t>
            </w:r>
            <w:r w:rsidRPr="00AA78A0">
              <w:rPr>
                <w:lang w:val="en-US"/>
              </w:rPr>
              <w:t xml:space="preserve"> </w:t>
            </w:r>
            <w:r w:rsidRPr="00AA78A0">
              <w:t>жасалғанын</w:t>
            </w:r>
            <w:r w:rsidRPr="00AA78A0">
              <w:rPr>
                <w:lang w:val="en-US"/>
              </w:rPr>
              <w:t xml:space="preserve"> </w:t>
            </w:r>
            <w:r w:rsidRPr="00AA78A0">
              <w:t>растайтын</w:t>
            </w:r>
            <w:r w:rsidRPr="00AA78A0">
              <w:rPr>
                <w:lang w:val="en-US"/>
              </w:rPr>
              <w:t xml:space="preserve"> </w:t>
            </w:r>
            <w:r w:rsidRPr="00AA78A0">
              <w:t>басқа</w:t>
            </w:r>
            <w:r w:rsidRPr="00AA78A0">
              <w:rPr>
                <w:lang w:val="en-US"/>
              </w:rPr>
              <w:t xml:space="preserve"> </w:t>
            </w:r>
            <w:r w:rsidRPr="00AA78A0">
              <w:t>құжаттар</w:t>
            </w:r>
          </w:p>
        </w:tc>
        <w:tc>
          <w:tcPr>
            <w:tcW w:w="1874" w:type="dxa"/>
            <w:vAlign w:val="center"/>
          </w:tcPr>
          <w:p w:rsidR="003A2917" w:rsidRPr="00AA78A0" w:rsidRDefault="003A2917" w:rsidP="003A2917">
            <w:pPr>
              <w:pStyle w:val="pj"/>
            </w:pPr>
            <w:r w:rsidRPr="00AA78A0">
              <w:t>рұқсат етілген</w:t>
            </w:r>
          </w:p>
        </w:tc>
        <w:tc>
          <w:tcPr>
            <w:tcW w:w="1678" w:type="dxa"/>
            <w:vAlign w:val="center"/>
          </w:tcPr>
          <w:p w:rsidR="003A2917" w:rsidRPr="00AA78A0" w:rsidRDefault="003A2917" w:rsidP="003A2917">
            <w:pPr>
              <w:pStyle w:val="pj"/>
            </w:pPr>
            <w:r w:rsidRPr="00AA78A0">
              <w:t>рұқсат етілген</w:t>
            </w:r>
          </w:p>
        </w:tc>
        <w:tc>
          <w:tcPr>
            <w:tcW w:w="2410" w:type="dxa"/>
            <w:vAlign w:val="center"/>
          </w:tcPr>
          <w:p w:rsidR="003A2917" w:rsidRPr="00AA78A0" w:rsidRDefault="003A2917" w:rsidP="003A2917">
            <w:pPr>
              <w:pStyle w:val="pj"/>
            </w:pPr>
            <w:r w:rsidRPr="00AA78A0">
              <w:t>рұқсат етілген</w:t>
            </w:r>
          </w:p>
        </w:tc>
      </w:tr>
      <w:tr w:rsidR="003A2917" w:rsidRPr="00AA78A0">
        <w:trPr>
          <w:trHeight w:val="315"/>
        </w:trPr>
        <w:tc>
          <w:tcPr>
            <w:tcW w:w="851" w:type="dxa"/>
            <w:noWrap/>
          </w:tcPr>
          <w:p w:rsidR="003A2917" w:rsidRPr="00AA78A0" w:rsidRDefault="003A2917" w:rsidP="003A29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126.</w:t>
            </w:r>
          </w:p>
        </w:tc>
        <w:tc>
          <w:tcPr>
            <w:tcW w:w="1744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667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872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A2917" w:rsidRPr="00AA78A0">
        <w:trPr>
          <w:trHeight w:val="315"/>
        </w:trPr>
        <w:tc>
          <w:tcPr>
            <w:tcW w:w="851" w:type="dxa"/>
            <w:noWrap/>
          </w:tcPr>
          <w:p w:rsidR="003A2917" w:rsidRPr="00AA78A0" w:rsidRDefault="003A2917" w:rsidP="003A29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127.</w:t>
            </w:r>
          </w:p>
        </w:tc>
        <w:tc>
          <w:tcPr>
            <w:tcW w:w="1744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A2917" w:rsidRPr="00AA78A0">
        <w:trPr>
          <w:trHeight w:val="315"/>
        </w:trPr>
        <w:tc>
          <w:tcPr>
            <w:tcW w:w="851" w:type="dxa"/>
            <w:noWrap/>
          </w:tcPr>
          <w:p w:rsidR="003A2917" w:rsidRPr="00AA78A0" w:rsidRDefault="003A2917" w:rsidP="003A29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128.</w:t>
            </w:r>
          </w:p>
        </w:tc>
        <w:tc>
          <w:tcPr>
            <w:tcW w:w="1744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872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A2917" w:rsidRPr="00AA78A0">
        <w:trPr>
          <w:trHeight w:val="315"/>
        </w:trPr>
        <w:tc>
          <w:tcPr>
            <w:tcW w:w="851" w:type="dxa"/>
            <w:noWrap/>
          </w:tcPr>
          <w:p w:rsidR="003A2917" w:rsidRPr="00AA78A0" w:rsidRDefault="003A2917" w:rsidP="003A29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129.</w:t>
            </w:r>
          </w:p>
        </w:tc>
        <w:tc>
          <w:tcPr>
            <w:tcW w:w="1744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667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A2917" w:rsidRPr="00AA78A0">
        <w:trPr>
          <w:trHeight w:val="315"/>
        </w:trPr>
        <w:tc>
          <w:tcPr>
            <w:tcW w:w="851" w:type="dxa"/>
            <w:noWrap/>
          </w:tcPr>
          <w:p w:rsidR="003A2917" w:rsidRPr="00AA78A0" w:rsidRDefault="003A2917" w:rsidP="003A29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130.</w:t>
            </w:r>
          </w:p>
        </w:tc>
        <w:tc>
          <w:tcPr>
            <w:tcW w:w="1744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667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A2917" w:rsidRPr="00AA78A0">
        <w:trPr>
          <w:trHeight w:val="315"/>
        </w:trPr>
        <w:tc>
          <w:tcPr>
            <w:tcW w:w="851" w:type="dxa"/>
            <w:noWrap/>
          </w:tcPr>
          <w:p w:rsidR="003A2917" w:rsidRPr="00AA78A0" w:rsidRDefault="003A2917" w:rsidP="003A29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131.</w:t>
            </w:r>
          </w:p>
        </w:tc>
        <w:tc>
          <w:tcPr>
            <w:tcW w:w="1744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Талап ету құқығын беруден түскен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кіріс</w:t>
            </w:r>
          </w:p>
        </w:tc>
        <w:tc>
          <w:tcPr>
            <w:tcW w:w="1667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A2917" w:rsidRPr="00AA78A0">
        <w:trPr>
          <w:trHeight w:val="315"/>
        </w:trPr>
        <w:tc>
          <w:tcPr>
            <w:tcW w:w="851" w:type="dxa"/>
            <w:noWrap/>
          </w:tcPr>
          <w:p w:rsidR="003A2917" w:rsidRPr="00AA78A0" w:rsidRDefault="003A2917" w:rsidP="003A29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132.</w:t>
            </w:r>
          </w:p>
        </w:tc>
        <w:tc>
          <w:tcPr>
            <w:tcW w:w="1744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872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A2917" w:rsidRPr="00AA78A0">
        <w:trPr>
          <w:trHeight w:val="315"/>
        </w:trPr>
        <w:tc>
          <w:tcPr>
            <w:tcW w:w="851" w:type="dxa"/>
            <w:noWrap/>
          </w:tcPr>
          <w:p w:rsidR="003A2917" w:rsidRPr="00AA78A0" w:rsidRDefault="003A2917" w:rsidP="003A29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133.</w:t>
            </w:r>
          </w:p>
        </w:tc>
        <w:tc>
          <w:tcPr>
            <w:tcW w:w="1744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872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A2917" w:rsidRPr="00AA78A0">
        <w:trPr>
          <w:trHeight w:val="315"/>
        </w:trPr>
        <w:tc>
          <w:tcPr>
            <w:tcW w:w="851" w:type="dxa"/>
            <w:noWrap/>
          </w:tcPr>
          <w:p w:rsidR="003A2917" w:rsidRPr="00AA78A0" w:rsidRDefault="003A2917" w:rsidP="003A29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134.</w:t>
            </w:r>
          </w:p>
        </w:tc>
        <w:tc>
          <w:tcPr>
            <w:tcW w:w="1744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872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A2917" w:rsidRPr="00AA78A0">
        <w:trPr>
          <w:trHeight w:val="315"/>
        </w:trPr>
        <w:tc>
          <w:tcPr>
            <w:tcW w:w="851" w:type="dxa"/>
            <w:noWrap/>
          </w:tcPr>
          <w:p w:rsidR="003A2917" w:rsidRPr="00AA78A0" w:rsidRDefault="003A2917" w:rsidP="003A2917">
            <w:pPr>
              <w:pStyle w:val="et2"/>
              <w:jc w:val="center"/>
            </w:pPr>
            <w:r w:rsidRPr="00AA78A0">
              <w:t>135.</w:t>
            </w:r>
          </w:p>
        </w:tc>
        <w:tc>
          <w:tcPr>
            <w:tcW w:w="1744" w:type="dxa"/>
            <w:vAlign w:val="center"/>
          </w:tcPr>
          <w:p w:rsidR="003A2917" w:rsidRPr="00841CBE" w:rsidRDefault="003A2917" w:rsidP="003A2917">
            <w:pPr>
              <w:pStyle w:val="et2"/>
              <w:rPr>
                <w:color w:val="000000"/>
                <w:lang w:val="en-US"/>
              </w:rPr>
            </w:pPr>
            <w:r w:rsidRPr="00841CBE">
              <w:rPr>
                <w:color w:val="000000"/>
                <w:lang w:val="en-US"/>
              </w:rPr>
              <w:t> </w:t>
            </w:r>
          </w:p>
        </w:tc>
        <w:tc>
          <w:tcPr>
            <w:tcW w:w="1938" w:type="dxa"/>
            <w:vAlign w:val="center"/>
          </w:tcPr>
          <w:p w:rsidR="003A2917" w:rsidRPr="00841CBE" w:rsidRDefault="003A2917" w:rsidP="003A2917">
            <w:pPr>
              <w:pStyle w:val="et2"/>
              <w:rPr>
                <w:color w:val="000000"/>
                <w:lang w:val="en-US"/>
              </w:rPr>
            </w:pPr>
            <w:r w:rsidRPr="00841CBE">
              <w:rPr>
                <w:color w:val="000000"/>
                <w:lang w:val="en-US"/>
              </w:rPr>
              <w:t> </w:t>
            </w:r>
          </w:p>
        </w:tc>
        <w:tc>
          <w:tcPr>
            <w:tcW w:w="1667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Шарт нөмірі</w:t>
            </w:r>
          </w:p>
        </w:tc>
        <w:tc>
          <w:tcPr>
            <w:tcW w:w="1872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3A2917" w:rsidRPr="00AA78A0">
        <w:trPr>
          <w:trHeight w:val="315"/>
        </w:trPr>
        <w:tc>
          <w:tcPr>
            <w:tcW w:w="851" w:type="dxa"/>
            <w:noWrap/>
          </w:tcPr>
          <w:p w:rsidR="003A2917" w:rsidRPr="00AA78A0" w:rsidRDefault="003A2917" w:rsidP="003A2917">
            <w:pPr>
              <w:pStyle w:val="et2"/>
              <w:jc w:val="center"/>
            </w:pPr>
            <w:r w:rsidRPr="00AA78A0">
              <w:t>136.</w:t>
            </w:r>
          </w:p>
        </w:tc>
        <w:tc>
          <w:tcPr>
            <w:tcW w:w="1744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Шарт күні</w:t>
            </w:r>
          </w:p>
        </w:tc>
        <w:tc>
          <w:tcPr>
            <w:tcW w:w="1872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3A2917" w:rsidRPr="00AA78A0">
        <w:trPr>
          <w:trHeight w:val="315"/>
        </w:trPr>
        <w:tc>
          <w:tcPr>
            <w:tcW w:w="851" w:type="dxa"/>
            <w:noWrap/>
          </w:tcPr>
          <w:p w:rsidR="003A2917" w:rsidRPr="00AA78A0" w:rsidRDefault="003A2917" w:rsidP="003A2917">
            <w:pPr>
              <w:pStyle w:val="et2"/>
              <w:jc w:val="center"/>
            </w:pPr>
            <w:r w:rsidRPr="00AA78A0">
              <w:t>137.</w:t>
            </w:r>
          </w:p>
        </w:tc>
        <w:tc>
          <w:tcPr>
            <w:tcW w:w="1744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ТЖҚ атауы</w:t>
            </w:r>
          </w:p>
        </w:tc>
        <w:tc>
          <w:tcPr>
            <w:tcW w:w="1872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3A2917" w:rsidRPr="00AA78A0">
        <w:trPr>
          <w:trHeight w:val="315"/>
        </w:trPr>
        <w:tc>
          <w:tcPr>
            <w:tcW w:w="851" w:type="dxa"/>
            <w:noWrap/>
          </w:tcPr>
          <w:p w:rsidR="003A2917" w:rsidRPr="00AA78A0" w:rsidRDefault="003A2917" w:rsidP="003A2917">
            <w:pPr>
              <w:pStyle w:val="et2"/>
              <w:jc w:val="center"/>
            </w:pPr>
            <w:r w:rsidRPr="00AA78A0">
              <w:t>138.</w:t>
            </w:r>
          </w:p>
        </w:tc>
        <w:tc>
          <w:tcPr>
            <w:tcW w:w="1744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Саны</w:t>
            </w:r>
          </w:p>
        </w:tc>
        <w:tc>
          <w:tcPr>
            <w:tcW w:w="1872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3A2917" w:rsidRPr="00AA78A0">
        <w:trPr>
          <w:trHeight w:val="315"/>
        </w:trPr>
        <w:tc>
          <w:tcPr>
            <w:tcW w:w="851" w:type="dxa"/>
            <w:noWrap/>
          </w:tcPr>
          <w:p w:rsidR="003A2917" w:rsidRPr="00AA78A0" w:rsidRDefault="003A2917" w:rsidP="003A2917">
            <w:pPr>
              <w:pStyle w:val="et2"/>
              <w:jc w:val="center"/>
            </w:pPr>
            <w:r w:rsidRPr="00AA78A0">
              <w:t>139.</w:t>
            </w:r>
          </w:p>
        </w:tc>
        <w:tc>
          <w:tcPr>
            <w:tcW w:w="1744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Валюта</w:t>
            </w:r>
          </w:p>
        </w:tc>
        <w:tc>
          <w:tcPr>
            <w:tcW w:w="1872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3A2917" w:rsidRPr="00AA78A0">
        <w:trPr>
          <w:trHeight w:val="315"/>
        </w:trPr>
        <w:tc>
          <w:tcPr>
            <w:tcW w:w="851" w:type="dxa"/>
            <w:noWrap/>
          </w:tcPr>
          <w:p w:rsidR="003A2917" w:rsidRPr="00AA78A0" w:rsidRDefault="003A2917" w:rsidP="003A2917">
            <w:pPr>
              <w:pStyle w:val="et2"/>
              <w:jc w:val="center"/>
            </w:pPr>
            <w:r w:rsidRPr="00AA78A0">
              <w:t>140.</w:t>
            </w:r>
          </w:p>
        </w:tc>
        <w:tc>
          <w:tcPr>
            <w:tcW w:w="1744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Сомасы</w:t>
            </w:r>
          </w:p>
        </w:tc>
        <w:tc>
          <w:tcPr>
            <w:tcW w:w="1872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3A2917" w:rsidRPr="00AA78A0">
        <w:trPr>
          <w:trHeight w:val="315"/>
        </w:trPr>
        <w:tc>
          <w:tcPr>
            <w:tcW w:w="851" w:type="dxa"/>
            <w:noWrap/>
          </w:tcPr>
          <w:p w:rsidR="003A2917" w:rsidRPr="00AA78A0" w:rsidRDefault="003A2917" w:rsidP="003A2917">
            <w:pPr>
              <w:pStyle w:val="et2"/>
              <w:jc w:val="center"/>
            </w:pPr>
            <w:r w:rsidRPr="00AA78A0">
              <w:t>141.</w:t>
            </w:r>
          </w:p>
        </w:tc>
        <w:tc>
          <w:tcPr>
            <w:tcW w:w="1744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ПТО коды</w:t>
            </w:r>
          </w:p>
        </w:tc>
        <w:tc>
          <w:tcPr>
            <w:tcW w:w="1872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3A2917" w:rsidRPr="00AA78A0">
        <w:trPr>
          <w:trHeight w:val="315"/>
        </w:trPr>
        <w:tc>
          <w:tcPr>
            <w:tcW w:w="851" w:type="dxa"/>
            <w:noWrap/>
          </w:tcPr>
          <w:p w:rsidR="003A2917" w:rsidRPr="00AA78A0" w:rsidRDefault="003A2917" w:rsidP="003A2917">
            <w:pPr>
              <w:pStyle w:val="et2"/>
              <w:jc w:val="center"/>
            </w:pPr>
            <w:r w:rsidRPr="00AA78A0">
              <w:t>142.</w:t>
            </w:r>
          </w:p>
        </w:tc>
        <w:tc>
          <w:tcPr>
            <w:tcW w:w="1744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ПТО атауы</w:t>
            </w:r>
          </w:p>
        </w:tc>
        <w:tc>
          <w:tcPr>
            <w:tcW w:w="1872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3A2917" w:rsidRPr="00AA78A0" w:rsidRDefault="003A2917" w:rsidP="003A2917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3A2917" w:rsidRPr="00AA78A0">
        <w:trPr>
          <w:trHeight w:val="315"/>
        </w:trPr>
        <w:tc>
          <w:tcPr>
            <w:tcW w:w="851" w:type="dxa"/>
            <w:noWrap/>
          </w:tcPr>
          <w:p w:rsidR="003A2917" w:rsidRPr="00AA78A0" w:rsidRDefault="003A2917" w:rsidP="003A291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143.</w:t>
            </w:r>
          </w:p>
        </w:tc>
        <w:tc>
          <w:tcPr>
            <w:tcW w:w="1744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3A2917" w:rsidRPr="00AA78A0" w:rsidRDefault="003A2917" w:rsidP="003A29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144.</w:t>
            </w:r>
          </w:p>
        </w:tc>
        <w:tc>
          <w:tcPr>
            <w:tcW w:w="1744" w:type="dxa"/>
            <w:vAlign w:val="center"/>
          </w:tcPr>
          <w:p w:rsidR="00B6642A" w:rsidRPr="00B6642A" w:rsidRDefault="00B6642A" w:rsidP="00B6642A">
            <w:pPr>
              <w:pStyle w:val="et2"/>
              <w:rPr>
                <w:lang w:val="en-US"/>
              </w:rPr>
            </w:pPr>
            <w:r w:rsidRPr="00AA78A0">
              <w:rPr>
                <w:lang w:val="kk-KZ"/>
              </w:rPr>
              <w:t>Ұ</w:t>
            </w:r>
            <w:r w:rsidRPr="00AA78A0">
              <w:t>зақ</w:t>
            </w:r>
            <w:r w:rsidRPr="00B6642A">
              <w:rPr>
                <w:lang w:val="en-US"/>
              </w:rPr>
              <w:t xml:space="preserve"> </w:t>
            </w:r>
            <w:r w:rsidRPr="00AA78A0">
              <w:t>мерзімді</w:t>
            </w:r>
            <w:r w:rsidRPr="00B6642A">
              <w:rPr>
                <w:lang w:val="en-US"/>
              </w:rPr>
              <w:t xml:space="preserve"> </w:t>
            </w:r>
            <w:r w:rsidRPr="00AA78A0">
              <w:t>келісімшарт</w:t>
            </w:r>
            <w:r w:rsidRPr="00B6642A">
              <w:rPr>
                <w:lang w:val="en-US"/>
              </w:rPr>
              <w:t xml:space="preserve"> </w:t>
            </w:r>
            <w:r w:rsidRPr="00AA78A0">
              <w:t>бойынша</w:t>
            </w:r>
            <w:r w:rsidRPr="00B6642A">
              <w:rPr>
                <w:lang w:val="en-US"/>
              </w:rPr>
              <w:t xml:space="preserve"> </w:t>
            </w:r>
            <w:r w:rsidRPr="00AA78A0">
              <w:t>табыс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Тауарларды, жұмыстар мен көрсетілетін қызметтерді өткізу бойынша айналымды растайтын шарт (келісімшарт)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рұқсат етілген</w:t>
            </w:r>
          </w:p>
        </w:tc>
      </w:tr>
      <w:tr w:rsidR="00B6642A" w:rsidRPr="00AA78A0">
        <w:trPr>
          <w:trHeight w:val="13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145.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Кіріс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Кіріс түрі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Орындалған жұмыстар (көрсетілген қызметтер) актісі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рұқсат етілген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146.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3-2-нысан бойынша запастарды сыртқа жіберуге арналған жүкқұжат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147.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Шот-фактура (инвойс)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міндетті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148.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rPr>
                <w:lang w:val="kk-KZ"/>
              </w:rPr>
              <w:t xml:space="preserve">БЕ </w:t>
            </w:r>
            <w:r w:rsidRPr="00AA78A0">
              <w:t>алу шоты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Шаруашылық операциялар жасалғанын растайтын басқа құжаттар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рұқсат етілген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149.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</w:tr>
      <w:tr w:rsidR="00B6642A" w:rsidRPr="00FC0A33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150.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ТЖҚ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</w:tr>
      <w:tr w:rsidR="00B6642A" w:rsidRPr="00FC0A33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  <w:jc w:val="center"/>
            </w:pPr>
            <w:r w:rsidRPr="00AA78A0">
              <w:t>151.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Сомасы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rPr>
                <w:lang w:val="kk-KZ"/>
              </w:rPr>
              <w:t>БЕ</w:t>
            </w:r>
            <w:r w:rsidRPr="00AA78A0">
              <w:t xml:space="preserve"> алудың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152.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153.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Жазба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154.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155.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156.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157.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158.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ТЖҚ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159.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Сомасы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160.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ПТО коды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161.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ПТО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162.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lastRenderedPageBreak/>
              <w:t>163.</w:t>
            </w:r>
          </w:p>
        </w:tc>
        <w:tc>
          <w:tcPr>
            <w:tcW w:w="1744" w:type="dxa"/>
            <w:vAlign w:val="center"/>
          </w:tcPr>
          <w:p w:rsidR="00B6642A" w:rsidRPr="00B6642A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664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Тіркелген активтердің шығуынан түсетін кіріс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Сатып алу-сату шарты (келісімшарт) 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164.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Лизинг шарты (келісімшарт) 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165.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Өтеусіз беру (сыйға тарту) шарты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166.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 түрі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Шот-фактура (инвойс)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167.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ҰМА-1 нысаны бойынша ұзақ мерзімді активтерді қабылдау-беру актісі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168.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Ұзақ мерзімді активтерді шығару (есептен шығару) актісі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169.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170.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171.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172.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173.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174.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НҚ жүйелік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175.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Түгендеу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176.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Тіркелген активтің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177.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Кіші топтың/топтың құндық балансы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178.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Шығу құны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179.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Шығудан түскен пайда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180.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Шығудан болған залал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ТЖҚ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181.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182.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Валюта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183.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Сомасы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  <w:jc w:val="center"/>
            </w:pPr>
            <w:r w:rsidRPr="00AA78A0">
              <w:t>184.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ПТО коды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  <w:jc w:val="center"/>
            </w:pPr>
            <w:r w:rsidRPr="00AA78A0">
              <w:t>185.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ПТО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  <w:jc w:val="center"/>
            </w:pPr>
            <w:r w:rsidRPr="00AA78A0">
              <w:t>186.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  <w:jc w:val="center"/>
            </w:pPr>
            <w:r w:rsidRPr="00AA78A0">
              <w:t>187.</w:t>
            </w:r>
          </w:p>
        </w:tc>
        <w:tc>
          <w:tcPr>
            <w:tcW w:w="1744" w:type="dxa"/>
            <w:vAlign w:val="center"/>
          </w:tcPr>
          <w:p w:rsidR="00B6642A" w:rsidRPr="00B6642A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664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Геологиялық зерделеуге және пайдалы қазбаларды өндіруге дайындық жұмыстарына арналған шығыстарды, сондай-ақ жер қойнауын пайдаланушылардың басқа да шығыстарын түзетуден түсетін кіріс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  <w:jc w:val="center"/>
            </w:pPr>
            <w:r w:rsidRPr="00AA78A0">
              <w:t>188.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Контрагентпен шарт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  <w:jc w:val="center"/>
            </w:pPr>
            <w:r w:rsidRPr="00AA78A0">
              <w:t>189.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Орындалған жұмыстар (көрсетілген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қызметтер) актісі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  <w:jc w:val="center"/>
            </w:pPr>
            <w:r w:rsidRPr="00AA78A0">
              <w:t>190.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 түрі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3-2-нысан бойынша запастарды сыртқа жіберуге арналған жүкқұжат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191.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Шот-фактура (инвойс)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13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192.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Өтеусіз беру (сыйға тарту) шарты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193.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Мүлікті қабылдау-беру актісі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194.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Жарғылық капиталына активтер берілген заңды тұлғаның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құрылтай құжаттары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195.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196.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197.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198.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199.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200.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201.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202.</w:t>
            </w:r>
          </w:p>
        </w:tc>
        <w:tc>
          <w:tcPr>
            <w:tcW w:w="1744" w:type="dxa"/>
            <w:vAlign w:val="center"/>
          </w:tcPr>
          <w:p w:rsidR="00B6642A" w:rsidRPr="003A2917" w:rsidRDefault="00B6642A" w:rsidP="00B6642A">
            <w:pPr>
              <w:pStyle w:val="et2"/>
              <w:rPr>
                <w:rStyle w:val="af7"/>
                <w:lang w:val="en-US"/>
              </w:rPr>
            </w:pPr>
            <w:r w:rsidRPr="003A2917">
              <w:rPr>
                <w:rStyle w:val="af7"/>
                <w:lang w:val="en-US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3A2917" w:rsidRDefault="00B6642A" w:rsidP="00B6642A">
            <w:pPr>
              <w:pStyle w:val="et2"/>
              <w:rPr>
                <w:rStyle w:val="af7"/>
                <w:lang w:val="en-US"/>
              </w:rPr>
            </w:pPr>
            <w:r w:rsidRPr="003A2917">
              <w:rPr>
                <w:rStyle w:val="af7"/>
                <w:lang w:val="en-US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203.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204.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ТЖҚ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205.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Саны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206.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Валюта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134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207.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Сомасы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  <w:jc w:val="center"/>
            </w:pPr>
            <w:r w:rsidRPr="00AA78A0">
              <w:t>208.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ПТО коды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  <w:jc w:val="center"/>
            </w:pPr>
            <w:r w:rsidRPr="00AA78A0">
              <w:t>209.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ПТО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  <w:jc w:val="center"/>
            </w:pPr>
            <w:r w:rsidRPr="00AA78A0">
              <w:t>210.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  <w:jc w:val="center"/>
            </w:pPr>
            <w:r w:rsidRPr="00AA78A0">
              <w:t>211.</w:t>
            </w:r>
          </w:p>
        </w:tc>
        <w:tc>
          <w:tcPr>
            <w:tcW w:w="1744" w:type="dxa"/>
            <w:vAlign w:val="center"/>
          </w:tcPr>
          <w:p w:rsidR="00B6642A" w:rsidRPr="00B6642A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664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Кең орындарын игеру салдарларын жою қорына аударымдар сомасының кен орындарын игеру салдарларын жою жөніндегі нақты шығыстар сомасынан асып кетуінен түсетін кіріс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  <w:jc w:val="center"/>
            </w:pPr>
            <w:r w:rsidRPr="00AA78A0">
              <w:lastRenderedPageBreak/>
              <w:t>212.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Кен орнын игеру жобасы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  <w:jc w:val="center"/>
            </w:pPr>
            <w:r w:rsidRPr="00AA78A0">
              <w:t>213.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Кең орындарын игеру салдарын жою бағдарламасы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  <w:jc w:val="center"/>
            </w:pPr>
            <w:r w:rsidRPr="00AA78A0">
              <w:t>214.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 түрі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Тарату қорының мақсаттары үшін арнайы депозиттік шоттан үзінді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  <w:jc w:val="center"/>
            </w:pPr>
            <w:r w:rsidRPr="00AA78A0">
              <w:t>215.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Таратуға нақты шығындарды растайтын құжаттар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1140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216.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217.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218.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219.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220.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221.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222.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Жұмыс бағдарламасының деректері бойынша тарату қорына аударымдар сомасы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223.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кезеңі үшін тарату қорына аударымдар сомасы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FC0A33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224.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Тарату қорына жинақталған аударымдар сомасы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Жер қойнауын пайдалануға арналған келісімшарт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FC0A33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225.</w:t>
            </w:r>
          </w:p>
        </w:tc>
        <w:tc>
          <w:tcPr>
            <w:tcW w:w="1744" w:type="dxa"/>
            <w:vAlign w:val="center"/>
          </w:tcPr>
          <w:p w:rsidR="00B6642A" w:rsidRPr="003A2917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3A2917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A291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Кең орындарын игергеннен </w:t>
            </w:r>
            <w:r w:rsidRPr="003A291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кейін тарату қорына аударымдар сомасының кен орындарын игеру салдарларын жою жөніндегі нақты шығыстар сомасынан асып кетуінен түсетін кіріс</w:t>
            </w:r>
          </w:p>
        </w:tc>
        <w:tc>
          <w:tcPr>
            <w:tcW w:w="1667" w:type="dxa"/>
            <w:vAlign w:val="center"/>
          </w:tcPr>
          <w:p w:rsidR="00B6642A" w:rsidRPr="003A2917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A291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Жер қойнауын </w:t>
            </w:r>
            <w:r w:rsidRPr="003A291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пайдалануға арналған келісімшарт күні</w:t>
            </w:r>
          </w:p>
        </w:tc>
        <w:tc>
          <w:tcPr>
            <w:tcW w:w="1872" w:type="dxa"/>
            <w:vAlign w:val="center"/>
          </w:tcPr>
          <w:p w:rsidR="00B6642A" w:rsidRPr="003A2917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74" w:type="dxa"/>
            <w:vAlign w:val="center"/>
          </w:tcPr>
          <w:p w:rsidR="00B6642A" w:rsidRPr="003A2917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3A2917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3A2917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226.</w:t>
            </w:r>
          </w:p>
        </w:tc>
        <w:tc>
          <w:tcPr>
            <w:tcW w:w="1744" w:type="dxa"/>
            <w:vAlign w:val="center"/>
          </w:tcPr>
          <w:p w:rsidR="00B6642A" w:rsidRPr="003A2917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227.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228.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ТЖҚ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841CBE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229.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Саны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3A2917">
        <w:trPr>
          <w:trHeight w:val="9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230.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Валюта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231.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Сомасы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  <w:jc w:val="center"/>
            </w:pPr>
            <w:r w:rsidRPr="00AA78A0">
              <w:t>232.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ПТО коды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  <w:jc w:val="center"/>
            </w:pPr>
            <w:r w:rsidRPr="00AA78A0">
              <w:t>233.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ПТО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  <w:jc w:val="center"/>
            </w:pPr>
            <w:r w:rsidRPr="00AA78A0">
              <w:t>234.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  <w:jc w:val="center"/>
            </w:pPr>
            <w:r w:rsidRPr="00AA78A0">
              <w:t>235.</w:t>
            </w:r>
          </w:p>
        </w:tc>
        <w:tc>
          <w:tcPr>
            <w:tcW w:w="1744" w:type="dxa"/>
            <w:vAlign w:val="center"/>
          </w:tcPr>
          <w:p w:rsidR="00B6642A" w:rsidRPr="00B6642A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664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Жер қойнауын пайдаланушының тарату қоры </w:t>
            </w:r>
            <w:r w:rsidRPr="00B664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қаражатын мақсатсыз пайдалану мөлшері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Баланстық бірлік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  <w:jc w:val="center"/>
            </w:pPr>
            <w:r w:rsidRPr="00AA78A0">
              <w:t>236.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Кен орнын игеру жобасы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  <w:jc w:val="center"/>
            </w:pPr>
            <w:r w:rsidRPr="00AA78A0">
              <w:t>237.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Тарату қорының мақсаттары үшін арнайы депозиттік шоттан үзінді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  <w:jc w:val="center"/>
            </w:pPr>
            <w:r w:rsidRPr="00AA78A0">
              <w:t>238.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 түрі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FC0A33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239.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690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240.</w:t>
            </w:r>
          </w:p>
        </w:tc>
        <w:tc>
          <w:tcPr>
            <w:tcW w:w="1744" w:type="dxa"/>
            <w:vAlign w:val="center"/>
          </w:tcPr>
          <w:p w:rsidR="00B6642A" w:rsidRPr="003A2917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3A2917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A291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241.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242.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243.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841CBE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244.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245.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246.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247.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248.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249.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Жер қойнауын пайдалануға арналған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келісімшарт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250.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251.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252.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ТЖҚ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253.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Саны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254.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Валюта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</w:pPr>
            <w:r w:rsidRPr="00AA78A0">
              <w:t>255.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Сомасы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</w:pPr>
            <w:r w:rsidRPr="00AA78A0">
              <w:t>256.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ПТО коды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</w:pPr>
            <w:r w:rsidRPr="00AA78A0">
              <w:t>257.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ПТО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</w:pPr>
            <w:r w:rsidRPr="00AA78A0">
              <w:t>258.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</w:pPr>
            <w:r w:rsidRPr="00AA78A0">
              <w:t>259.</w:t>
            </w:r>
          </w:p>
        </w:tc>
        <w:tc>
          <w:tcPr>
            <w:tcW w:w="1744" w:type="dxa"/>
            <w:vAlign w:val="center"/>
          </w:tcPr>
          <w:p w:rsidR="00B6642A" w:rsidRPr="00B6642A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Б</w:t>
            </w:r>
            <w:r w:rsidRPr="00B664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орышкерге ұйғарылған немесе таныған тұрақсыздық айы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птар</w:t>
            </w:r>
            <w:r w:rsidRPr="00B664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ы (айыппұлдар, өсімпұлдар) 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Контрагентпен шарт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</w:pPr>
            <w:r w:rsidRPr="00AA78A0">
              <w:t>260.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Тұрақсыздық айыбын (айыппұл, өсімпұл)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есептеу үшін мөлшері мен негізін қамтитын талап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</w:pPr>
            <w:r w:rsidRPr="00AA78A0">
              <w:lastRenderedPageBreak/>
              <w:t>261.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Борышкерді тұрақсыздық айыбын (айыппұл, өсімпұл)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төлеуге міндеттейтін сот шешімі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</w:pPr>
            <w:r w:rsidRPr="00AA78A0">
              <w:t>262.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 түрі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FC0A33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263.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690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264.</w:t>
            </w:r>
          </w:p>
        </w:tc>
        <w:tc>
          <w:tcPr>
            <w:tcW w:w="1744" w:type="dxa"/>
            <w:vAlign w:val="center"/>
          </w:tcPr>
          <w:p w:rsidR="00B6642A" w:rsidRPr="003A2917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3A2917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A291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690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265.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690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266.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267.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841CBE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268.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269.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270.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271.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272.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273.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274.</w:t>
            </w:r>
          </w:p>
        </w:tc>
        <w:tc>
          <w:tcPr>
            <w:tcW w:w="1744" w:type="dxa"/>
            <w:vAlign w:val="center"/>
          </w:tcPr>
          <w:p w:rsidR="00B6642A" w:rsidRPr="003A2917" w:rsidRDefault="00B6642A" w:rsidP="00B6642A">
            <w:pPr>
              <w:pStyle w:val="et2"/>
              <w:rPr>
                <w:color w:val="000000"/>
                <w:lang w:val="en-US"/>
              </w:rPr>
            </w:pPr>
            <w:r w:rsidRPr="003A2917">
              <w:rPr>
                <w:color w:val="000000"/>
                <w:lang w:val="en-US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3A2917" w:rsidRDefault="00B6642A" w:rsidP="00B6642A">
            <w:pPr>
              <w:pStyle w:val="et2"/>
              <w:rPr>
                <w:color w:val="000000"/>
                <w:lang w:val="en-US"/>
              </w:rPr>
            </w:pPr>
            <w:r w:rsidRPr="003A2917">
              <w:rPr>
                <w:color w:val="000000"/>
                <w:lang w:val="en-US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275.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276.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ТЖҚ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277.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Саны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278.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Валюта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279.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Сомасы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280.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ПТО коды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281.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ПТО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282.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283.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Дивидендтер. Депозит, борыштық бағалы қағаз, вексель, исламдық жал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ға алу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сертификаты бойынша сыйақылар. Ұтыстар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Депозиттік шот бойынша үзінді көшірме 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284.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Банктік салым (депозит) шарты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285.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Дивидендтер төлеу туралы жалпы жиналыстың хаттамасы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286.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 түрі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Сыйақы алу құқығының туындағанын растайтын құжаттар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287.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Салық төлеушінің заттай және / немесе ақшалай түрде табыс алғанын растайтын құжаттар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9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288.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289.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290.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291.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690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292.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293.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294.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295.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296.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297.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298.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299.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300.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ТЖҚ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301.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302.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Валюта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303.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3"/>
              <w:jc w:val="center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304.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ПТО коды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3"/>
              <w:jc w:val="center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305.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ПТО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3"/>
              <w:jc w:val="center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lastRenderedPageBreak/>
              <w:t>306.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3"/>
              <w:jc w:val="center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307.</w:t>
            </w:r>
          </w:p>
        </w:tc>
        <w:tc>
          <w:tcPr>
            <w:tcW w:w="1744" w:type="dxa"/>
            <w:vAlign w:val="center"/>
          </w:tcPr>
          <w:p w:rsidR="00B6642A" w:rsidRPr="003A2917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A291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Оң бағамдық айырма сомасының теріс бағамдық айырма сомасынан асып кетуі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Қарастырылмаған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3"/>
              <w:jc w:val="center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308.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3"/>
              <w:jc w:val="center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309.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3"/>
              <w:jc w:val="center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310.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 түрі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FC0A33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3"/>
              <w:jc w:val="center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311.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3"/>
              <w:jc w:val="center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312.</w:t>
            </w:r>
          </w:p>
        </w:tc>
        <w:tc>
          <w:tcPr>
            <w:tcW w:w="1744" w:type="dxa"/>
            <w:vAlign w:val="center"/>
          </w:tcPr>
          <w:p w:rsidR="00B6642A" w:rsidRPr="003A2917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3A2917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A291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313.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Жер қойнауын пайдалануға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арналған келісімшарт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Контрагенттің ЖСН/БСН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314.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315.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841CBE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316.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317.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318.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Оң бағамдық айырма 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319.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Теріс бағамдық айырма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320.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Оң бағамдық айырма сомасының теріс бағамдық айырма сомасынан асып кетуі 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321.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Теріс бағамдық айырма сомасының оң бағамдық айырма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сомасынан асып кетуі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Жер қойнауын пайдалануға арналған келісімшарт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322.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323.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324.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ТЖҚ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325.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Саны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326.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Валюта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3"/>
              <w:jc w:val="center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327.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Сомасы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90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3"/>
              <w:jc w:val="center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328.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ПТО коды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3"/>
              <w:jc w:val="center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329.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ПТО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3"/>
              <w:jc w:val="center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330.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3"/>
              <w:jc w:val="center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331.</w:t>
            </w:r>
          </w:p>
        </w:tc>
        <w:tc>
          <w:tcPr>
            <w:tcW w:w="1744" w:type="dxa"/>
            <w:vAlign w:val="center"/>
          </w:tcPr>
          <w:p w:rsidR="00B6642A" w:rsidRPr="00B6642A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Ислам</w:t>
            </w:r>
            <w:r w:rsidRPr="00B6642A"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AA78A0">
              <w:rPr>
                <w:b w:val="0"/>
                <w:bCs w:val="0"/>
                <w:sz w:val="24"/>
                <w:szCs w:val="24"/>
              </w:rPr>
              <w:t>банкінде</w:t>
            </w:r>
            <w:r w:rsidRPr="00B6642A"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AA78A0">
              <w:rPr>
                <w:b w:val="0"/>
                <w:bCs w:val="0"/>
                <w:sz w:val="24"/>
                <w:szCs w:val="24"/>
              </w:rPr>
              <w:t>орналастырылған</w:t>
            </w:r>
            <w:r w:rsidRPr="00B6642A"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AA78A0">
              <w:rPr>
                <w:b w:val="0"/>
                <w:bCs w:val="0"/>
                <w:sz w:val="24"/>
                <w:szCs w:val="24"/>
              </w:rPr>
              <w:t>инвестициялық</w:t>
            </w:r>
            <w:r w:rsidRPr="00B6642A"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AA78A0">
              <w:rPr>
                <w:b w:val="0"/>
                <w:bCs w:val="0"/>
                <w:sz w:val="24"/>
                <w:szCs w:val="24"/>
              </w:rPr>
              <w:t>депозит</w:t>
            </w:r>
            <w:r w:rsidRPr="00B6642A"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AA78A0">
              <w:rPr>
                <w:b w:val="0"/>
                <w:bCs w:val="0"/>
                <w:sz w:val="24"/>
                <w:szCs w:val="24"/>
              </w:rPr>
              <w:t>бойынша</w:t>
            </w:r>
            <w:r w:rsidRPr="00B6642A"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AA78A0">
              <w:rPr>
                <w:b w:val="0"/>
                <w:bCs w:val="0"/>
                <w:sz w:val="24"/>
                <w:szCs w:val="24"/>
              </w:rPr>
              <w:t>кіріс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Баланстық бірлік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Банктік салым (депозит) шарты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3"/>
              <w:jc w:val="center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332.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Депозиттік шот бойынша үзінді көшірме 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3"/>
              <w:jc w:val="center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333.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3"/>
              <w:jc w:val="center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334.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 түрі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FC0A33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335.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336.</w:t>
            </w:r>
          </w:p>
        </w:tc>
        <w:tc>
          <w:tcPr>
            <w:tcW w:w="1744" w:type="dxa"/>
            <w:vAlign w:val="center"/>
          </w:tcPr>
          <w:p w:rsidR="00B6642A" w:rsidRPr="003A2917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3A2917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A291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337.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338.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339.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841CBE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340.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341.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342.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343.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344.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345.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346.</w:t>
            </w:r>
          </w:p>
        </w:tc>
        <w:tc>
          <w:tcPr>
            <w:tcW w:w="1744" w:type="dxa"/>
            <w:vAlign w:val="center"/>
          </w:tcPr>
          <w:p w:rsidR="00B6642A" w:rsidRPr="003A2917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  <w:lang w:val="en-US"/>
              </w:rPr>
            </w:pPr>
            <w:r w:rsidRPr="003A2917">
              <w:rPr>
                <w:b w:val="0"/>
                <w:bCs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3A2917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  <w:lang w:val="en-US"/>
              </w:rPr>
            </w:pPr>
            <w:r w:rsidRPr="003A2917">
              <w:rPr>
                <w:b w:val="0"/>
                <w:bCs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347.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348.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ТЖҚ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349.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Саны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350.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Валюта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351.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Сомасы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352.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ПТО коды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353.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ПТО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354.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355.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Басқа кірістер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Шаруашылық операцияларды жасау фактісін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растайтын құжаттар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356.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357.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358.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Кіріс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Кіріс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түрі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FC0A33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359.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360.</w:t>
            </w:r>
          </w:p>
        </w:tc>
        <w:tc>
          <w:tcPr>
            <w:tcW w:w="1744" w:type="dxa"/>
            <w:vAlign w:val="center"/>
          </w:tcPr>
          <w:p w:rsidR="00B6642A" w:rsidRPr="003A2917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3A2917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A291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361.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362.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363.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841CBE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364.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365.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366.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367.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368.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369.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370.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371.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372.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ТЖҚ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373.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374.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Валюта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375.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376.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ПТО коды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377.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ПТО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378.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379.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Кірістерді түзету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Жалпы жиналыстың шешімі, дивидендтер төленгенін растайтын құжат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380.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381.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382.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Кіріс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Кіріс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түрі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FC0A33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383.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384.</w:t>
            </w:r>
          </w:p>
        </w:tc>
        <w:tc>
          <w:tcPr>
            <w:tcW w:w="1744" w:type="dxa"/>
            <w:vAlign w:val="center"/>
          </w:tcPr>
          <w:p w:rsidR="00B6642A" w:rsidRPr="003A2917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Түзетілетін кіріс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385.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386.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387.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Түзетілетін кіріс сомасы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841CBE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388.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389.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390.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391.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392.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393.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394.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395.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396.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ТЖҚ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397.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398.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Валюта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399.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400.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ПТО коды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401.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ПТО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402.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403.</w:t>
            </w:r>
          </w:p>
        </w:tc>
        <w:tc>
          <w:tcPr>
            <w:tcW w:w="1744" w:type="dxa"/>
            <w:vAlign w:val="center"/>
          </w:tcPr>
          <w:p w:rsidR="00B6642A" w:rsidRPr="00B6642A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664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Запастарды бағалаудың жаңа әдісін қолдану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 кезінде </w:t>
            </w:r>
            <w:r w:rsidRPr="00B664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оң айырма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құжаттар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404.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405.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lastRenderedPageBreak/>
              <w:t>406.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 түрі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FC0A33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407.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408.</w:t>
            </w:r>
          </w:p>
        </w:tc>
        <w:tc>
          <w:tcPr>
            <w:tcW w:w="1744" w:type="dxa"/>
            <w:vAlign w:val="center"/>
          </w:tcPr>
          <w:p w:rsidR="00B6642A" w:rsidRPr="003A2917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3A2917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A291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Жер қойнауын пайдалануға арналған келісімшарт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FC0A33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409.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410.</w:t>
            </w:r>
          </w:p>
        </w:tc>
        <w:tc>
          <w:tcPr>
            <w:tcW w:w="1744" w:type="dxa"/>
            <w:vAlign w:val="center"/>
          </w:tcPr>
          <w:p w:rsidR="00B6642A" w:rsidRPr="003A2917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411.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841CBE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412.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Түзету себебі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413.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Тауар-материалдық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запаст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арды бағалаудың өзге әдісіне көшу кезінде пайда болған оң айырма сомасы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БЕ корреспонден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ттік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841CBE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414.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Тауар-материалдық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запастар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ды бағалаудың өзге әдісіне көшу кезінде пайда болған теріс айырма сомасы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415.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416.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417.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690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418.</w:t>
            </w:r>
          </w:p>
        </w:tc>
        <w:tc>
          <w:tcPr>
            <w:tcW w:w="1744" w:type="dxa"/>
            <w:vAlign w:val="center"/>
          </w:tcPr>
          <w:p w:rsidR="00B6642A" w:rsidRPr="003A2917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  <w:lang w:val="en-US"/>
              </w:rPr>
            </w:pPr>
            <w:r w:rsidRPr="003A2917">
              <w:rPr>
                <w:b w:val="0"/>
                <w:bCs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3A2917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  <w:lang w:val="en-US"/>
              </w:rPr>
            </w:pPr>
            <w:r w:rsidRPr="003A2917">
              <w:rPr>
                <w:b w:val="0"/>
                <w:bCs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690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419.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420.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ТЖҚ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137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421.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Саны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422.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Валюта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90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423.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Сомасы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424.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ПТО коды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425.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ПТО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426.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427.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Өткізілген тауарлар (жұмыстар, көрсетілетін қызметтер) бойынша шығыстар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428.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кезеңінің басындағы барлы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қ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ТМ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З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Қарастырылмаған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FC0A33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429.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/ Жалпы қызмет / жанама қызмет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Тікелей КҚ/тікелей КТҚ идентификаторы / Жалпы қызмет /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жанама қызмет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430.</w:t>
            </w:r>
          </w:p>
        </w:tc>
        <w:tc>
          <w:tcPr>
            <w:tcW w:w="1744" w:type="dxa"/>
            <w:vAlign w:val="center"/>
          </w:tcPr>
          <w:p w:rsidR="00B6642A" w:rsidRPr="003A2917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3A2917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A291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431.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690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432.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433.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841CBE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434.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435.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436.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әдісі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437.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үлесі %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Жер қойнауын пайдалануға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арналған келісімшарт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438.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сомасы, теңгемен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439.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Қорытынды сома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Валюта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440.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Тікелей кірістер / шегерімдер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441.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Басындағы сальдо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ШПБО коды 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442.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Соңындағы сальдо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ШПБО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443.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444.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Өткізілген тауарлар (жұмыстар, көрсетілетін қызметтер) бойынша шығыстар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445.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кезеңінің соңындағы барлы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қ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ТМ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З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446.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FC0A33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447.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Тікелей КҚ/тікелей КТҚ идентификаторы / Жалпы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қызмет / жанама қызмет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Тікелей КҚ/тікелей КТҚ идентификаторы / Жалпы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қызмет / жанама қызмет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448.</w:t>
            </w:r>
          </w:p>
        </w:tc>
        <w:tc>
          <w:tcPr>
            <w:tcW w:w="1744" w:type="dxa"/>
            <w:vAlign w:val="center"/>
          </w:tcPr>
          <w:p w:rsidR="00B6642A" w:rsidRPr="003A2917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3A2917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A291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690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449.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450.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451.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841CBE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452.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453.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454.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әдісі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Жер қойнауын пайдалануға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арналған келісімшарт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455.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үлесі %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ТЖҚ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456.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сомасы, теңгемен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457.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Қорытынды сома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Валюта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458.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Соңындағы сальдо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459.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ШПБО коды 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460.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ШПБО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461.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462.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Барлық сатып алынған ТМЗ, жұмыстар мен қызметтер, оның ішінде: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463.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Тауарлар, шикізат, материалдар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Тауарларды, жұмыстар мен көрсетілетін қызметтерді сатып алу бойынша айналымды растайтын шарт (келісімшарт)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lastRenderedPageBreak/>
              <w:t>464.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Шот-фактура (инвойс)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465.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3-2-нысан бойынша запастарды сыртқа жіберуге арналған жүкқұжат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466.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FC0A33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467.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136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468.</w:t>
            </w:r>
          </w:p>
        </w:tc>
        <w:tc>
          <w:tcPr>
            <w:tcW w:w="1744" w:type="dxa"/>
            <w:vAlign w:val="center"/>
          </w:tcPr>
          <w:p w:rsidR="00B6642A" w:rsidRPr="003A2917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3A2917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A291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469.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Жер қойнауын пайдалануға арналған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келісімшарт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Контрагенттің ЖСН/БСН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470.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471.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841CBE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472.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473.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474.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475.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Бөлу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Жазба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476.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әдісі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477.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үлесі %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478.</w:t>
            </w:r>
          </w:p>
        </w:tc>
        <w:tc>
          <w:tcPr>
            <w:tcW w:w="1744" w:type="dxa"/>
            <w:vAlign w:val="center"/>
          </w:tcPr>
          <w:p w:rsidR="00B6642A" w:rsidRPr="003A2917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  <w:lang w:val="en-US"/>
              </w:rPr>
            </w:pPr>
            <w:r w:rsidRPr="003A2917">
              <w:rPr>
                <w:b w:val="0"/>
                <w:bCs w:val="0"/>
                <w:sz w:val="24"/>
                <w:szCs w:val="24"/>
                <w:lang w:val="en-US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Бөлу сомасы, теңгемен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479.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Қорытынды сома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90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480.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Тікелей кірістер / шегерімдер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ТЖҚ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481.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482.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Валюта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483.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Сомасы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90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484.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 xml:space="preserve">ШПБО коды 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485.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ШПБО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AA78A0">
              <w:rPr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486.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487.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Барлық сатып алынған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т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ауар-материалдық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запастар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жұмыстар мен қызметтер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,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оның ішінде: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488.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Қаржылық қызметтер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Тауарларды, жұмыстар мен көрсетілетін қызметтерді сатып алу бойынша айналымды растайтын шарт (келісімшарт)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489.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Шот-фактура (инвойс)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490.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Орындалған жұмыстар (көрсетілген қызметтер) актісі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491.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FC0A33">
        <w:trPr>
          <w:trHeight w:val="690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492.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690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493.</w:t>
            </w:r>
          </w:p>
        </w:tc>
        <w:tc>
          <w:tcPr>
            <w:tcW w:w="1744" w:type="dxa"/>
            <w:vAlign w:val="center"/>
          </w:tcPr>
          <w:p w:rsidR="00B6642A" w:rsidRPr="003A2917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3A2917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A291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494.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495.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496.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841CBE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497.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498.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499.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500.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501.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әдісі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502.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үлесі %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503.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сомасы, теңгемен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504.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Қорытынды сома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505.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Тікелей кірістер / шегерімдер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ТЖҚ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506.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507.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Валюта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508.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509.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ШПБО коды 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510.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ШПБО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511.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512.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Барлық сатып алынған ТМЗ, жұмыстар мен қызметтер, оның ішінде: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513.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Жарнама қызметтер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Тауарларды, жұмыстар мен көрсетілетін қызметтерді сатып алу бойынша айналымды растайтын шарт (келісімшарт)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514.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Шот-фактура (инвойс)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515.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Орындалған жұмыстар (көрсетілген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қызметтер) актісі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516.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FC0A33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517.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690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518.</w:t>
            </w:r>
          </w:p>
        </w:tc>
        <w:tc>
          <w:tcPr>
            <w:tcW w:w="1744" w:type="dxa"/>
            <w:vAlign w:val="center"/>
          </w:tcPr>
          <w:p w:rsidR="00B6642A" w:rsidRPr="003A2917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3A2917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A291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519.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520.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521.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841CBE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522.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ттік шотының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523.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524.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525.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526.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әдісі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527.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үлесі %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528.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сомасы, теңгемен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529.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Қорытынды сома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530.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Тікелей кірістер / шегерімдер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ТЖҚ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531.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532.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Валюта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533.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534.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ШПБО коды 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535.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ШПБО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536.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537.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Барлық сатып алынған ТМЗ, жұмыстар мен қызметтер, оның ішінде: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538.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Консультаци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я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беру қызметтері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Тауарларды, жұмыстар мен көрсетілетін қызметтерді сатып алу бойынша айналымды растайтын шарт (келісімшарт)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539.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Шот-фактура (инвойс)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540.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Орындалған жұмыстар (көрсетілген қызметтер) актісі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541.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Шаруашылық операцияларды жасау фактісін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растайтын өзге де құжаттар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FC0A33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542.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690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543.</w:t>
            </w:r>
          </w:p>
        </w:tc>
        <w:tc>
          <w:tcPr>
            <w:tcW w:w="1744" w:type="dxa"/>
            <w:vAlign w:val="center"/>
          </w:tcPr>
          <w:p w:rsidR="00B6642A" w:rsidRPr="003A2917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3A2917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A291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544.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545.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546.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841CBE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547.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548.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549.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550.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551.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әдісі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552.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үлесі %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553.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сомасы, теңгемен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554.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Қорытынды сома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555.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Тікелей кірістер / шегерімдер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ТЖҚ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556.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557.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Валюта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558.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559.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ШПБО коды 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560.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ШПБО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561.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562.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Барлы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қ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сатып алын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ған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ТМ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З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жұмыстар мен қызметтер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,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оның ішінде: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563.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Маркетингтік қызметтері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Тауарларды, жұмыстар мен көрсетілетін қызметтерді сатып алу бойынша айналымды растайтын шарт (келісімшарт)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564.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Шот-фактура (инвойс)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565.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Орындалған жұмыстар (көрсетілген қызметтер) актісі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566.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FC0A33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567.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Тікелей КҚ/тікелей КТҚ идентификаторы  / Жалпы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қызмет / жанама қызмет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Тікелей КҚ/тікелей КТҚ идентификаторы  / Жалпы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қызмет / жанама қызмет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690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568.</w:t>
            </w:r>
          </w:p>
        </w:tc>
        <w:tc>
          <w:tcPr>
            <w:tcW w:w="1744" w:type="dxa"/>
            <w:vAlign w:val="center"/>
          </w:tcPr>
          <w:p w:rsidR="00B6642A" w:rsidRPr="003A2917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3A2917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A291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569.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570.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571.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841CBE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572.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573.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574.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575.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576.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әдісі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Жер қойнауын пайдалануға арналған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келісімшарт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577.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үлесі %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578.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сомасы, теңгемен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579.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Қорытынды сома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580.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Тікелей кірістер / шегерімдер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ТЖҚ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581.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582.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Валюта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583.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584.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ШПБО коды 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585.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ШПБО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586.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587.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Барлы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қ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сатып алын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ған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ТМ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З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жұмыстар мен қызметтер, оның ішінде: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588.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Дизайн қызметтері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Тауарларды, жұмыстар мен көрсетілетін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қызметтерді сатып алу бойынша айналымды растайтын шарт (келісімшарт)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589.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Шот-фактура (инвойс)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590.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Орындалған жұмыстар (көрсетілген қызметтер) актісі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591.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FC0A33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592.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690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593.</w:t>
            </w:r>
          </w:p>
        </w:tc>
        <w:tc>
          <w:tcPr>
            <w:tcW w:w="1744" w:type="dxa"/>
            <w:vAlign w:val="center"/>
          </w:tcPr>
          <w:p w:rsidR="00B6642A" w:rsidRPr="003A2917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3A2917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A291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594.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595.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596.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841CBE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597.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598.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599.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600.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601.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әдісі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602.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үлесі %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603.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сомасы, теңгемен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604.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Қорытынды сома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605.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Тікелей кірістер / шегерімдер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ТЖҚ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606.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607.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Валюта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608.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609.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ШПБО коды 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610.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ШПБО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611.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612.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Барлы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қ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сатып алын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ған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ТМ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З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жұмыстар мен қызметтер, оның ішінде: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613.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Инженерлік қызметтері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Тауарларды, жұмыстар мен көрсетілетін қызметтерді сатып алу бойынша айналымды растайтын шарт (келісімшарт)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614.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Шот-фактура (инвойс)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615.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Орындалған жұмыстар (көрсетілген қызметтер) актісі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616.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FC0A33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617.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690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618.</w:t>
            </w:r>
          </w:p>
        </w:tc>
        <w:tc>
          <w:tcPr>
            <w:tcW w:w="1744" w:type="dxa"/>
            <w:vAlign w:val="center"/>
          </w:tcPr>
          <w:p w:rsidR="00B6642A" w:rsidRPr="003A2917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3A2917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A291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619.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620.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621.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841CBE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622.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623.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624.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625.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626.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әдісі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627.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үлесі %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628.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сомасы, теңгемен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629.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Қорытынды сома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630.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Тікелей кірістер / шегерімдер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ТЖҚ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631.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632.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Валюта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633.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634.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ШПБО коды 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635.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ШПБО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636.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637.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Барлы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қ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сатып алын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ған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ТМ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З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жұмыстар мен қызметтер, оның ішінде: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638.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Басқа қызметтер мен жұмыстар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Тауарларды, жұмыстар мен көрсетілетін қызметтерді сатып алу бойынша айналымды растайтын шарт (келісімшарт)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639.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Шот-фактура (инвойс)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640.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Орындалған жұмыстар (көрсетілген қызметтер) актісі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641.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FC0A33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642.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690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643.</w:t>
            </w:r>
          </w:p>
        </w:tc>
        <w:tc>
          <w:tcPr>
            <w:tcW w:w="1744" w:type="dxa"/>
            <w:vAlign w:val="center"/>
          </w:tcPr>
          <w:p w:rsidR="00B6642A" w:rsidRPr="003A2917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3A2917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A291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644.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645.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646.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841CBE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647.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648.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649.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650.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651.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әдісі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652.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үлесі %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653.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сомасы, теңгемен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654.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Қорытынды сома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655.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Тікелей кірістер / шегерімдер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ТЖҚ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656.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657.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Валюта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658.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659.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ШПБО коды 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660.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ШПБО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661.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662.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Қызметкерлердің есептелген кірістері және жеке тұлғаның кірісі болып табылмайтын жұмыс берушінің жекелеген шығыстары бойынша шығыстар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Жұмыс уақытын есепке алу табелі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663.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Еңбек шарты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664.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Қызмет көрсету туралы шарт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665.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Шот-фактура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666.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Тікелей КҚ/тікелей КТҚ идентификаторы  / Жалпы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қызмет / жанама қызмет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Тікелей КҚ/тікелей КТҚ идентификато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ры  / Жалпы қызмет / жанама қызмет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Орындалған жұмыстар (көрсетілген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қызметтер) актісі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9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667.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Көрсетілген қызметтердің нәтижесін көрсететін құжат (сертификат, куәлік және т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ағы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б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асқа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668.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669.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670.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671.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13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672.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673.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әдісі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674.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үлесі %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675.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сомасы, теңгемен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676.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Қорытынды сома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ШПБО коды 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677.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Тікелей кірістер / шегерімдер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ШПБО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678.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679.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Алдыңғы салық кезеңдерінде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алдағы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кезеңдердің шығыстары деп танылған және есепті салық кезеңінде шегерімдерге жатқызылаты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н жұмыстар мен көрсетілетін қызметтердің құны,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запаст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ардың өзіндік құны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Баланстық бірлік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Қарастырылмаған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680.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681.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682.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FC0A33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683.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13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684.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685.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686.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687.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841CBE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688.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689.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690.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691.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692.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әдісі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693.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үлесі %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694.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сомасы, теңгемен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695.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Қорытынды сома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696.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Тікелей кірістер / шегерімдер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ТЖҚ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697.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698.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Валюта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699.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700.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ШПБО коды 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701.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ШПБО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702.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703.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Жұмыстар мен көрсетілетін қызметтердің құны, кейінгі шығыстар деп танылатын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запаст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ардың өзіндік құны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Қарастырылмаған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704.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705.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706.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FC0A33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707.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ы  / Жалпы қызмет / жанама қызмет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Тікелей КҚ/тікелей КТҚ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идентификаторы  / Жалпы қызмет / жанама қызмет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690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708.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709.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710.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711.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841CBE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712.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713.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714.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715.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716.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әдісі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Жер қойнауын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пайдалануға арналған келісімшарт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717.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үлесі %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718.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сомасы, теңгемен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719.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Қорытынды сома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720.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Тікелей кірістер / шегерімдер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ТЖҚ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721.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722.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Валюта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723.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724.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ШПБО коды 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725.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ШПБО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726.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727.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Тіркел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ген активтердің, преференция объектілерінің, амортизацияға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жатпайтын активтердің бастапқы құнына енгізілетін жұмыстар мен көрсетілетін қызметтердің құны,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запаст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ардың өзіндік құны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Баланстық бірлік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Қарастырылмаған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728.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729.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730.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FC0A33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731.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1140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732.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733.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734.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735.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841CBE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736.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737.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738.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739.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740.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әдісі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741.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үлесі %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742.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сомасы, теңгемен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743.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Қорытынды сома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744.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Тікелей кірістер / шегерімдер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ТЖҚ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745.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746.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Валюта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747.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748.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ШПБО коды 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749.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ШПБО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750.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751.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Жұмыстар мен қызметтердің құны, шегерімге жатқызылмайтын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запастардың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өзіндік құны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Қарастырылмаған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752.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753.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754.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FC0A33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755.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690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756.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757.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758.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759.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841CBE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760.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761.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762.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763.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764.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әдісі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765.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үлесі %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766.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сомасы, теңгемен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767.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Қорытынды сома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768.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Тікелей кірістер / шегерімдер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ТЖҚ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769.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770.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Валюта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771.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772.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ШПБО коды 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773.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ШПБО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774.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775.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Жұмыстар мен көрсетілетін қызметтердің құны,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алдағы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кезеңдердің шығыстары деп танылатын және кейінгі салық кезеңдерінде шегерімге жатқызылуға жататын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запастардың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өзіндік құны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Қарастырылмаған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776.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777.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778.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FC0A33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779.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1140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780.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781.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782.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783.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841CBE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784.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785.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786.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787.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788.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әдісі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789.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үлесі %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790.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сомасы, теңгемен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791.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Қорытынды сома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792.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Тікелей кірістер / шегерімдер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ТЖҚ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793.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794.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Валюта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795.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796.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ШПБО коды 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797.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ШПБО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798.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799.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Айыппұлдар, өсімпұлдар, тұрақсыздық айыбы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Контрагентпен шарт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800.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Тұрақсыздық айыбын (айыппұл, өсімпұл)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есептеу үшін мөлшері мен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негізін қамтитын талап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801.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төлеушіні тұрақсыздық айыбын (айыппұл, өсімпұл)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төлеуге міндеттейтін сот шешімі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802.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FC0A33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803.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804.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690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805.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Жер қойнауын пайдалануға арналған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келісімшарт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Контрагенттің ЖСН/БСН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690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806.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807.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841CBE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808.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809.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810.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811.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812.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әдісі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813.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үлесі %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814.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сомасы, теңгемен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815.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Қорытынды сома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816.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Тікелей кірістер / шегерімдер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ТЖҚ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817.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818.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Валюта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819.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820.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ШПБО коды 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821.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ШПБО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822.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823.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Қосылған құн салығын төлеушілердің қосылған құн салығының сомасы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Қарастырылмаған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824.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825.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826.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FC0A33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827.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Тікелей КҚ/тікелей КТҚ идентификаторы  / Жалпы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қызмет / жанама қызмет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Тікелей КҚ/тікелей КТҚ идентификато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ры  / Жалпы қызмет / жанама қызмет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828.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829.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830.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831.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841CBE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832.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833.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834.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835.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836.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әдісі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Жер қойнауын пайдалануға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арналған келісімшарт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837.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үлесі %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838.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сомасы, теңгемен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839.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Қорытынды сома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840.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Тікелей кірістер / шегерімдер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ТЖҚ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841.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842.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Валюта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843.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844.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ШПБО коды 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845.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ШПБО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846.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847.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Коммерциялық табудан кейін өндіру басталған соң уранды жерасты ұңғымалық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сілтілеу әдісімен өндіруге дайындық жұмыстарына арналған шығыстар бойынша шегерімдер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Баланстық бірлік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848.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849.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850.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FC0A33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851.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1140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852.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853.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Жер қойнауын пайдалануға арналған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келісімшарт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БЕ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854.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855.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841CBE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856.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857.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858.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әдісі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859.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үлесі %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860.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сомасы, теңгемен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861.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Қорытынды сома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862.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Тікелей кірістер / шегерімдер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863.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Валюта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864.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865.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ШПБО коды 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866.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ШПБО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867.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868.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МӘСҚ, ӘМСҚ аударымдар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Қарастырылмаған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869.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870.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871.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FC0A33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872.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873.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874.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875.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876.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841CBE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877.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878.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879.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әдісі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880.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үлесі %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881.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сомасы, теңгемен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Валюта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882.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Қорытынды сома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883.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Тікелей кірістер / шегерімдер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ШПБО коды 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884.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ШПБО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885.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886.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Сыйақы бойынша шегерімдер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Шарт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қарыз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лизинг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және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тағы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басқа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887.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888.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889.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FC0A33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890.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891.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892.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893.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894.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841CBE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895.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896.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897.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Сыйақы бойынша нормаланатын шығыстар 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898.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Сыйақы бойынша нормаланбайтын шығыстар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899.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Шегерім лимиті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900.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Сыйақы бойынша нормаланатын шегерімдердің үлесі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901.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Сыйақы бойынша нормаланатын шегерімдердің сомасы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902.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Сыйақы бойынша шегерім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903.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Валюта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904.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әдісі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905.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үлесі %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ШПБО коды 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906.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сомасы, теңгемен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ШПБО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907.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908.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Іссапарлар кезінде өтемақы сомаларын шегеру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Орындалған жұмыстар (көрсетілген қызметтер) актісі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909.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Қызметкерді іссапарға жіберу туралы бұйрық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910.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Фискалдық чек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911.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Электрондық билет, электрондық жол жүру құжаты, электрондық билеттің құнын төлеу фактісін растайтын құжат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912.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913.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914.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915.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690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916.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917.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918.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919.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920.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әдісі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921.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үлесі %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922.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сомасы, теңгемен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923.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924.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Тікелей кірістер / шегерімдер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925.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ТЖҚ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926.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927.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Валюта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928.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929.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ШПБО коды 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930.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ШПБО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931.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932.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Төленген міндеттемелер бойынша шегерім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Контрагентпен шарт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933.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Өзара есеп айырысуларды салыстыру актісі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934.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Төлем тапсырмасы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935.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FC0A33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936.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Тікелей КҚ/тікелей КТҚ идентификаторы  / Жалпы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қызмет / жанама қызмет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Тікелей КҚ/тікелей КТҚ идентификато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ры  / Жалпы қызмет / жанама қызмет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937.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938.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939.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940.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841CBE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941.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942.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943.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944.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әдісі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945.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үлесі %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Жер қойнауын пайдалануға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арналған келісімшарт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946.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сомасы, теңгемен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947.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948.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Тікелей кірістер / шегерімдер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949.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ТЖҚ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950.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951.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Валюта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952.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953.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ШПБО коды 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954.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ШПБО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955.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956.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Күмәнді талаптар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Қарыз (кредит) шарты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957.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Шот-фактура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958.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Орындалған жұмыстар (көрсетілген қызметтер) актісі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959.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3-2-нысан бойынша запастарды сыртқа жіберуге арналған жүкқұжат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960.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Тауарға ілеспе құжаттар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961.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Банкроттық рәсімін аяқтау туралы соттың ұйғарымы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962.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Айыппұлдар мен өсімпұлдарды тағайындау туралы сот шешімі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963.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964.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965.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966.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967.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968.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әдісі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969.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үлесі %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970.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сомасы, теңгемен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971.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972.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Тікелей кірістер / шегерімдер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973.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ТЖҚ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974.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975.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Валюта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976.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977.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ШПБО коды 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978.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ШПБО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979.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980.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Кең орындарын игеру салдарын жоюға арналған шығыстар және тарату қорларына аударымдар сомалары бойынша шегерімдер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981.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Депозиттік шот бойынша үзінді көшірме 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982.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Полигон аумағының жерін рекультивациялау жөніндегі іс шараларды жүргізуге және полигон жабылғаннан кейін қоршаған ортаға әсер ету мониторингін жүргізуге арналған іс жүзіндегі шығыстар бойынша растайтын бастапқы құжаттар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983.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FC0A33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984.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 w:rsidTr="00B6642A">
        <w:trPr>
          <w:trHeight w:val="9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985.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872" w:type="dxa"/>
            <w:vAlign w:val="bottom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bottom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bottom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bottom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986.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1590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987.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988.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841CBE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989.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 w:rsidTr="00B6642A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990.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872" w:type="dxa"/>
            <w:noWrap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noWrap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noWrap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noWrap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991.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992.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әдісі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993.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үлесі %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Жер қойнауын пайдалануға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арналған келісімшарт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994.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сомасы, теңгемен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995.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996.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Тікелей кірістер / шегерімдер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997.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ТЖҚ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998.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999.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Валюта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1000.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1001.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ШПБО коды 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1002.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ШПБО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1003.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1004.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Ғылыми-зерттеу, ғылыми-техникалық және тәжірибелік-конструкторл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ық жұмыстарға, зияткерлік меншік объектілеріне айрықша құқықтар алуға және ғылыми орталықтар құруға арналған шығыстар бойынша шегерім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Баланстық бірлік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Ғылыми-зерттеу және ғылыми-техникалық жұмысқа техникалық тапсырма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1005.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Жұмыстың аяқталған кезеңдерін қабылдау актісі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1006.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Уәкілетті мемлекеттік орган Қазақстан Республикасының заңнамасында айқындалған тәртіппен тіркеген лицензиялық шарт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1007.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Қазақстан Республикасын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ың заңнамасында айқындалған тәртіппен уәкілетті мемлекеттік орган тіркеген айрықша құқықты басқаға беру (ішінара басқаға беру) шарты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1008.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Ғылым саласындағы уәкілетті орган заңнамада белгіленген тәртіппен аккредиттеген ғылыми және (немесе) ғылыми-техникалық қызмет субъектілері, дербес білім беру ұйымдары және олардың ұйымдары жер қойнауын пайдаланушының тапсырмасы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бойынша жүзеге асыратын ғылыми зерттеулерді қаржыландыруды растайтын төлем құжаттары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13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1009.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"Инновациялық технологиялар паркі" инновациялық кластеріне қатысушылардың жобаларын қаржыландыру үшін дербес кластерлік қорға қаражат жіберілгенін растайтын төлем құжаты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1010.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9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1011.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1140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1012.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22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1013.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13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1014.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1015.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1016.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әдісі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1017.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үлесі %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1018.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сомасы, теңгемен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Жер қойнауын пайдалануға арналған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келісімшарт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1019.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Тапсырыс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1020.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Ғ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ылыми зерттеу жұмыстары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бойынша тапсырыстың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1021.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Е алу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деректері бойынша барлық шығындар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ТЖҚ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1022.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Шегерімге жатқызылатын барлы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қ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шығыстар 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1023.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Валюта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1024.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1025.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ШПБО коды 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1026.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ШПБО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1027.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1028.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Кепілдік беру жүйелеріне қатысушылардың сақтандыру сыйлықақылары мен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жарналары бойынша шығыстарды шегеру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Баланстық бірлік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Сақтандыру шарты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1029.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Сақтандыру полисі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1030.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1031.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FC0A33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1032.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/ Жалпы қызмет / жанама қызмет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/ Жалпы қызмет / жанама қызмет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9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1033.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1034.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1035.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1036.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841CBE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1037.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1038.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1039.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1040.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әдісі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1041.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үлесі %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1042.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сомасы, теңгемен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1043.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1044.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Тікелей кірістер / шегерімдер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1045.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ТЖҚ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1046.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1047.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Валюта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1048.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1049.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ШПБО коды 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1050.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ШПБО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1051.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1052.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Табиғи ресурстарды геологиялық зер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дел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еуге, барлауға және өндіруге дайындық жұмыстарына арналған шығыстарды шегеру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1053.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Контрагентпен шарт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1054.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Шот-фактура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1055.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Орындалған жұмыстар (көрсетілген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қызметтер) актісі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1056.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Мемлекеттік бюджетке қаражат аудару туралы бұйрық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9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1057.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Төлем тапсырмасы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1058.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3-2-нысан бойынша запастарды сыртқа жіберуге арналған жүкқұжат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1059.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1060.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1061.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Тікелей кірістер / шегерімдер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1062.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Геологиялық зер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делеу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ге арналған шығыстар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1063.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Бағалау және жайластыру бойынша шығыстарды қоса алғанда, пайдалы қазбаларды барлауға және өндіруге дайындық жұмыстарына арналған шығыстар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1064.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Жалпы әкімшілік шығыстар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1065.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Төленген бонустар сомасы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ТЖҚ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1066.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Шегерімге жатқызылатын қазақстандық кадрларды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оқытуға және өңірлердің әлеуметтік саласын дамытуға арналған шығыстар сомасы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Валюта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1067.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Негізгі құралдарды сатып алу бойынша шығыстар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9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1068.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 құқығы түріндегі материалдық емес активтерді сатып алу жөніндегі шығыстар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ШПБО коды 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1069.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Өзге де материалдық емес активтерді сатып алу жөніндегі шығыстар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ШПБО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1070.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Шегеруге жататын өзге де шығыстар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690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1071.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1072.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әдісі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690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1073.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үлесі %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1074.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сомасы, теңгемен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1075.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Барлық шығындар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1076.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ЖЖК-дан алып тастауға жататын кірістерді қоспағанда, геологиялық зерделеу және өндіруге дайындық жұмыстарын жүргізу кезеңінде алынған кірістер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1077.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К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оммерциялық табылғаннан кейін өндіру басталғанға дейін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п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айдалы қазбаларды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өткізуден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алынған кірістер 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1078.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 құқығының бір бөлігін іске асырудан алынған кірістер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1079.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Барлы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қ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кірістер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1080.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кезеңі үшін жинақталған шығыстар сомасы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9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1081.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кезеңінің басына жинақталған шығыстар тобының құн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дық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балансы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690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1082.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Кейінгі шығыстардың сомасы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1083.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кезеңі ішінде жинақталған шығыстар тобынан шыққан активтердің сомасы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1084.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Салық кезеңінің соңында жинақталған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шығыстар тобының құн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дық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балансы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1085.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Амортизацияның шекті нормасы, %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1086.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мортизация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ның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қ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олданылатын нормасы, %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1087.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Шегерімге жататын сома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1088.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Өндіруге арналған басқа келісімшарттар бойынша шегерімге жатқызуға жататын шегерімдер сомасы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1089.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Барлауға арналған келісімшарттардан көшірілетін қосымша шегерім сомасы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1090.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Шегерімдер жиыны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1091.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Келесі салық кезеңінің жинақталған шығыстар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тобының құн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дық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балансы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1092.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Соңғы салық кезеңінің соңында қалыптасқан, шегерімге жатқызылған амортизацияланатын активтер тобының құн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дық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балансы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1093.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1094.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пайдаланушының қазақстандық кадрларды оқытуға және өңірлердің әлеуметтік саласын дамытуға арналған шығыстары бойынша шегерім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1095.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Контрагентпен шарт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1096.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Шот-фактура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690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1097.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Орындалған жұмыстар (көрсетілген қызметтер) актісі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1122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1098.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Мемлекеттік бюджетке қаражат аудару туралы бұйрық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9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1099.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Төлем тапсырмасы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1100.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1101.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1102.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1103.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ттік шотының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1104.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1105.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әдісі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1106.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1107.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үлесі %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1108.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сомасы, теңгемен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1109.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1110.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1111.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ТЖҚ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1112.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1113.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Валюта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1114.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1115.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ШПБО коды 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1116.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ШПБО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1117.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1118.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Бағамдық айырма бойынша шегерім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Қарастырылмаған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1119.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1120.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1121.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FC0A33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1122.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1123.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1124.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Жер қойнауын пайдалануға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арналған келісімшарт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БЕ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1125.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1126.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841CBE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1127.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әдісі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1128.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1129.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сомасы, теңгемен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1130.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үлесі %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1131.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Қорытынды сома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1132.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Теріс бағамдық айырмашылық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Валюта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1133.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Оң бағамдық айырмашылық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1134.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Теріс бағамдық айырма сомасының оң бағамдық айырма сомасынан асып кетуі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ШПБО коды 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1135.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Оң бағамдық айырма сомасының теріс бағамдық айырма сомасынан асып кетуі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ШПБО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1136.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Шығыстар сомасы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1137.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1138.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Салықтар мен бюджетке төлемдерді шегеру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Қарастырылмаған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1139.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1140.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1141.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FC0A33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1142.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ы  / Жалпы қызмет / жанама қызмет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Тікелей КҚ/тікелей КТҚ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идентификаторы  / Жалпы қызмет / жанама қызмет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1143.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1144.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1145.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1146.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841CBE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1147.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1148.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1149.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1150.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әдісі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1151.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үлесі %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Жер қойнауын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пайдалануға арналған келісімшарт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1152.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сомасы, теңгемен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1153.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Валюта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1154.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1155.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БЕ-Дебет бойынша салық кезеңінің басындағы сальдо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ПТО коды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1156.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БЕ-Кредит бойынша салық кезеңінің басындағы сальдо 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ПТО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1157.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Есептелген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1158.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Төленді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1159.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Салықтар мен төлемдер бойынша шегерім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1160.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1161.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Тіркелген активтер бойынша шегерімдер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Сатып алу-сату шарты (келісімшарт) 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1162.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Құрылыс бойынша жұмыстарды орындауға арналған шарт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1163.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Ғимаратты (ғимараттың бір бөлігін) пайдалануға беру актісі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1164.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ҰМА-1 нысаны бойынша ұзақ мерзімді активтерді қабылдау-беру актісі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1165.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Орындалған жұмыс көлемін қабылдау актісі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1166.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Жер қойнауын пайдалануға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арналған келісімшарт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Контрагенттің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Шот-фактура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1167.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1168.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1169.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1170.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1171.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1172.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кезеңінің басындағы топтардың (кіші топтардың) құн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дық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балансы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1173.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Түскен тіркелген активтердің құны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1174.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ып қалған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тіркелген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активтердің құны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Жер қойнауын пайдалануға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арналған келісімшарт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1175.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Топтардың (кіші топтардың)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құндық баланстарын ұлғайтуға жатқызылатын тіркелген активтер бойынша кейінгі шығыстар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1176.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кезеңінің соңындағы топтардың (кіші топтардың) құн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дық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балансы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1177.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Тіркелген активтер бойынша амортизациялық аударымдар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1178.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Топтың құн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дық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балансының шамасы және барлық активтер шығарылған кезде кіші топтар (I топ) бойынша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танылатын залал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Объектінің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1179.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Шегерімге жатқызылатын топтың (кіші топтың) құндық балансының шамасы 300 айлық есептік көрсеткіштен кем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690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1180.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Шегерімге жатқызылатын тіркелген активтер бойынша кейінгі шығыстар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Валюта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1181.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кодексіне сәйкес амортизациялық аударымдардың қосарланған нормасы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1182.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Тіркелген активтер бойынша шегерімдердің жиыны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ШПБО коды 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690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1183.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Шегерімге жатқызылатын жалға алынған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негізгі құралдар бойынша кейінгі шығыстар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ШПБО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690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1184.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Тіркелген активтер бойынша барлық шегерімдер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1185.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Жер қойнауын пайдаланушы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өндірген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тіркелген активтер бойынша шегерімдер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1186.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Негізгі құралдардың жіктеуішіне сәйкес тіркелген активтердің коды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1187.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Тіркелген активтің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1188.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Түгендеу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1189.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НҚ жүйелік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1190.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Амортизациялық аударымдардың шекті нормасы (%)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1191.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Амортизациялық аударымдардың қолданылатын нормасы (%)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1192.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кезеңінің басындағы топтардың (кіші топтардың) құн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дық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балансы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1193.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Кіші топтың (топтың)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келіп түскен тіркелген активтерінің құны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1194.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Ішкі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өткізу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түсім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1195.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Түсім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қозғалысының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1196.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Кіші топтың (топтың)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шығып қалған тіркелген активтерінің құны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1197.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Ішкі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өткізу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-шығу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1198.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Шығу қозғалысының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1199.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Шегерімге жатқызылатын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кейінгі шығыстар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1200.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Кіші топтың (топтың) құн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дық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балансын ұлғайтуға жатқызылатын кейінгі шығыстар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1201.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кезеңінің соңындағы кіші топтардың (топтардың) құн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дық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балансы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1202.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Амортизациялық аударымдар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1203.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Барлық тіркелген активтер шығарылған кезде топтың (II, III, IV) құн балансының шамасы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1204.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Кіші топтардың (топтардың) құндық балансының шамасы 300 айлық есептік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көрсеткіштен кем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1205.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Түзетулерді ескере отырып, салық кезеңінің соңындағы кіші топтардың (топтардың) құн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дық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балансы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1206.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НҚ жүйелік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1207.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Түгендеу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1208.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Тіркелген активтің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1209.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690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1210.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1211.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Қозғалыс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1212.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Қозғалыс түрінің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1213.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Кезең басындағы СЕ бойынша қалдық құн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1214.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Сыртқы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түсім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1215.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Ішкі түсім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1216.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Ішкі шығу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1217.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Кейінгі шығындар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1218.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Сыртқы шығу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1219.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Кезең соңындағы салық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тық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есе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пке алу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бойынша қалдық құны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1220.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Өткізуден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түскен ҚҚС-сыз түсім 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1221.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Шығудан түскен пайда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1222.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Шығудан болған залал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1223.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НҚ техникалық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1224.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1225.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әдісі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1226.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үлесі %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1227.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сомасы, теңгемен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1228.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1229.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Инвестициялық салық преференциялары бойынша шегерімдер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Құрылыс мердігерлік шарты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1230.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Ғимаратты (ғимараттың бір бөлігін)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пайдалануға беру актісі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1231.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1232.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FC0A33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1233.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1234.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1235.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</w:pPr>
            <w:r w:rsidRPr="00AA78A0">
              <w:t>1236.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</w:pPr>
            <w:r w:rsidRPr="00AA78A0">
              <w:lastRenderedPageBreak/>
              <w:t>1237.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841CBE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</w:pPr>
            <w:r w:rsidRPr="00AA78A0">
              <w:t>1238.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</w:pPr>
            <w:r w:rsidRPr="00AA78A0">
              <w:t>1239.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</w:pPr>
            <w:r w:rsidRPr="00AA78A0">
              <w:t>1240.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НҚ жүйелік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1241.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Преференциялар объектісінің түгендеу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1242.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Преференциялар объектісінің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1243.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Преференциялар объектісін пайдалануға беру күні (ол болған кезде)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1244.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Келісімшарттың нөмірі мен күні (бар болса)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1245.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Преференциялар берілген кезең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1246.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Шегерімге жатқызуға жататын жыл басындағы преференциялар объектісінің құны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ТЖҚ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1247.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Шегерімге жатқызуға жататын преференциялар объектісінің және (немесе) есепті кезеңдегі реконструкциялауға, жаңғыртуға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арналған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кейінгі шығыстардың сомасы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1248.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Пайдалануға берілген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нен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кейінгі шегерім әдісі: шегерімге жатқызылатын преференциялар объектісінің бастапқы құнының 1/3 бөлігі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Валюта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1249.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Пайдалануға берілген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нен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кейінгі шегерім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әдісі: біржолғы шегерімге жатқызылған кезде преференциялар объектісінің бастапқы құны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Сомасы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1250.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Пайдалануға берілгенге дейінгі шегерім әдісі: шегерімге жатқызылатын преференциялар объектісін салуға, өндіруге, сатып алуға, монтаждауға және орнатуға арналған шығындар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ШПБО коды 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1251.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Пайдалануға берілгенге дейінгі шегерім әдісі: өндірістік мақсаттағы ғимараттар мен құрылыстарды, сондай-ақ машиналар мен жабдықтарды реконструкциялауға, жаңғыртуға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 xml:space="preserve">арналған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кейінгі шығыстар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ШПБО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9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1252.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Ағымдағы кезеңнің түсу преференциясының сомасын түзету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690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1253.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Преференциялар объектісінің құны және / немесе есепті салық кезеңінде шегерімге жатқызылатын реконструкциялауға, жаңғыртуға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арналған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кейін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гі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шығыстар сомасы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690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1254.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Көшіруге жататын преференциялар объектісінің қалдық құны 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9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1255.</w:t>
            </w:r>
          </w:p>
        </w:tc>
        <w:tc>
          <w:tcPr>
            <w:tcW w:w="1744" w:type="dxa"/>
            <w:vAlign w:val="center"/>
          </w:tcPr>
          <w:p w:rsidR="00B6642A" w:rsidRPr="003A2917" w:rsidRDefault="00B6642A" w:rsidP="00B6642A">
            <w:pPr>
              <w:pStyle w:val="et2"/>
              <w:rPr>
                <w:color w:val="000000"/>
                <w:lang w:val="en-US"/>
              </w:rPr>
            </w:pPr>
            <w:r w:rsidRPr="003A2917">
              <w:rPr>
                <w:color w:val="000000"/>
                <w:lang w:val="en-US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Бөлу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1140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1256.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Бөлу әдісі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1257.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Бөлу үлесі %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9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1258.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Бөлу сомасы, теңгемен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</w:pPr>
            <w:r w:rsidRPr="00AA78A0">
              <w:t>1259.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</w:pPr>
            <w:r w:rsidRPr="00AA78A0">
              <w:t>1260.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Кейінгі шығыстарды шегеру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Баланстық бірлік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Шаруашылық операциялар жасалғанын растайтын құжаттар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</w:pPr>
            <w:r w:rsidRPr="00AA78A0">
              <w:t>1261.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</w:pPr>
            <w:r w:rsidRPr="00AA78A0">
              <w:t>1262.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</w:pPr>
            <w:r w:rsidRPr="00AA78A0">
              <w:t>1263.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Шығынның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1264.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1265.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БЕ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</w:tr>
      <w:tr w:rsidR="00B6642A" w:rsidRPr="00FC0A33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1266.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Сомасы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Б</w:t>
            </w:r>
            <w:r w:rsidRPr="00AA78A0">
              <w:rPr>
                <w:lang w:val="kk-KZ"/>
              </w:rPr>
              <w:t>Е</w:t>
            </w:r>
            <w:r w:rsidRPr="00AA78A0">
              <w:t xml:space="preserve"> алудың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1267.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Дт/Кт Индикаторы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1268.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Жазба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1269.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1270.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</w:tr>
      <w:tr w:rsidR="00B6642A" w:rsidRPr="003A2917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1271.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Контрагенттің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1272.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Контрагенттің ЖСН / БСН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1273.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ТЖҚ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1274.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Сомасы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1275.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 xml:space="preserve">Шығындардың </w:t>
            </w:r>
            <w:r w:rsidRPr="00AA78A0">
              <w:rPr>
                <w:color w:val="000000"/>
                <w:lang w:val="kk-KZ"/>
              </w:rPr>
              <w:t>пайда болу орны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1276.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 xml:space="preserve">Шығындардың </w:t>
            </w:r>
            <w:r w:rsidRPr="00AA78A0">
              <w:rPr>
                <w:color w:val="000000"/>
                <w:lang w:val="kk-KZ"/>
              </w:rPr>
              <w:t>пайда болу орнының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1277.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</w:pP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</w:pPr>
            <w:r w:rsidRPr="00AA78A0"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</w:pPr>
            <w:r w:rsidRPr="00AA78A0">
              <w:t>1278.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Басқа шегерімдер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Тауарларды, жұмыстар мен көрсетілетін қызметтерді сатып алу бойынша айналымды растайтын шарт (келісімшарт)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1279.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Шот-фактура (инвойс)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1280.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Орындалған жұмыстар (көрсетілген қызметтер) актісі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1281.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3-2-нысан бойынша запастарды сыртқа жіберуге арналған жүкқұжат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1282.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690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1283.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</w:pPr>
            <w:r w:rsidRPr="00AA78A0">
              <w:t>1284.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</w:pPr>
            <w:r w:rsidRPr="00AA78A0">
              <w:t>1285.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</w:pPr>
            <w:r w:rsidRPr="00AA78A0">
              <w:lastRenderedPageBreak/>
              <w:t>1286.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</w:pPr>
            <w:r w:rsidRPr="00AA78A0">
              <w:t>1287.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</w:pPr>
            <w:r w:rsidRPr="00AA78A0">
              <w:t>1288.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1289.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1290.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әдісі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1291.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үлесі %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1292.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сомасы, теңгемен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1293.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Тікелей кірістер / шегерімдер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1294.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Қорытынды сома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1295.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ТЖҚ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1296.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Саны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1297.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Валюта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1298.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Сомасы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1299.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 xml:space="preserve">ШПБО коды 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1300.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ШПБО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1301.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1302.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Кірістер мен шегерімдерді түзету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1303.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Кірістерді түзету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Тауарларды, жұмыстар мен көрсетілетін қызметтерді сатып алу бойынша айналымды растайтын шарт (келісімшарт)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1304.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Шот-фактура (инвойс)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1305.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Орындалған жұмыстар (көрсетілген қызметтер) актісі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1306.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3-2-нысан бойынша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запастарды сыртқа жіберуге арналған жүкқұжат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1307.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690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</w:pPr>
            <w:r w:rsidRPr="00AA78A0">
              <w:t>1308.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</w:pPr>
            <w:r w:rsidRPr="00AA78A0">
              <w:t>1309.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</w:pPr>
            <w:r w:rsidRPr="00AA78A0">
              <w:t>1310.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</w:pPr>
            <w:r w:rsidRPr="00AA78A0">
              <w:t>1311.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</w:pPr>
            <w:r w:rsidRPr="00AA78A0">
              <w:t>1312.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1313.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1314.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1315.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Бөлу әдісі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Жазба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1316.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үлесі %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</w:pPr>
            <w:r w:rsidRPr="00AA78A0">
              <w:t>1317.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сомасы, теңгемен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1318.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Тікелей кірістер / шегерімдер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1319.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Қорытынды сома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1320.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ТЖҚ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1321.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Саны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1322.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Валюта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1323.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Сомасы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1324.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ПТО коды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lastRenderedPageBreak/>
              <w:t>1325.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ПТО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1326.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1327.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Шегерімдерді түзету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Тауарларды, жұмыстар мен көрсетілетін қызметтерді сатып алу бойынша айналымды растайтын шарт (келісімшарт)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1328.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Шот-фактура (инвойс)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1329.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Орындалған жұмыстар (көрсетілген қызметтер) актісі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</w:pPr>
            <w:r w:rsidRPr="00AA78A0">
              <w:t>1330.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3-2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нысан бойынша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запастарды сыртқа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жіберуге арналған жүкқұжат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</w:pPr>
            <w:r w:rsidRPr="00AA78A0">
              <w:t>1331.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Тікелей КҚ/тікелей КТҚ идентификаторы  / Жалпы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қызмет / жанама қызмет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Тікелей КҚ/тікелей КТҚ идентификаторы  / Жалпы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қызмет / жанама қызмет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Шаруашылық операцияларды жасау фактісін растайтын өзге де құжаттар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B6642A" w:rsidRPr="00AA78A0">
        <w:trPr>
          <w:trHeight w:val="690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</w:pPr>
            <w:r w:rsidRPr="00AA78A0">
              <w:t>1332.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1333.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1334.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1335.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1336.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1337.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1338.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1339.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әдісі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Жазба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1340.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үлесі %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Жер қойнауын пайдалануға арналған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келісімшарт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1341.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сомасы, теңгемен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1342.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Тікелей кірістер / шегерімдер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1343.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Қорытынды сома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1344.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ТЖҚ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1345.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Саны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rPr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1346.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Валюта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</w:pPr>
            <w:r w:rsidRPr="00AA78A0">
              <w:t>1347.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Сомасы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</w:pPr>
            <w:r w:rsidRPr="00AA78A0">
              <w:t>1348.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 xml:space="preserve">ШПБО коды 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</w:pPr>
            <w:r w:rsidRPr="00AA78A0">
              <w:t>1349.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ШПБО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</w:pPr>
            <w:r w:rsidRPr="00AA78A0">
              <w:t>1350.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AA78A0" w:rsidRDefault="00B6642A" w:rsidP="00B6642A">
            <w:pPr>
              <w:pStyle w:val="et2"/>
            </w:pPr>
            <w:r w:rsidRPr="00AA78A0">
              <w:t>1351.</w:t>
            </w:r>
          </w:p>
        </w:tc>
        <w:tc>
          <w:tcPr>
            <w:tcW w:w="1744" w:type="dxa"/>
            <w:vAlign w:val="center"/>
          </w:tcPr>
          <w:p w:rsidR="00B6642A" w:rsidRPr="00B6642A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664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Трансферттік баға белгілеу туралы заңға сәйкес кірістерді түзету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3A2917" w:rsidRDefault="00B6642A" w:rsidP="00B6642A">
            <w:pPr>
              <w:pStyle w:val="et2"/>
              <w:rPr>
                <w:lang w:val="kk-KZ"/>
              </w:rPr>
            </w:pPr>
            <w:r>
              <w:rPr>
                <w:lang w:val="kk-KZ"/>
              </w:rPr>
              <w:t>1352.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3A2917" w:rsidRDefault="00B6642A" w:rsidP="00B6642A">
            <w:pPr>
              <w:pStyle w:val="et2"/>
              <w:rPr>
                <w:lang w:val="kk-KZ"/>
              </w:rPr>
            </w:pPr>
            <w:r>
              <w:rPr>
                <w:lang w:val="kk-KZ"/>
              </w:rPr>
              <w:lastRenderedPageBreak/>
              <w:t>1353.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3A2917" w:rsidRDefault="00B6642A" w:rsidP="00B6642A">
            <w:pPr>
              <w:pStyle w:val="et2"/>
              <w:rPr>
                <w:lang w:val="kk-KZ"/>
              </w:rPr>
            </w:pPr>
            <w:r>
              <w:rPr>
                <w:lang w:val="kk-KZ"/>
              </w:rPr>
              <w:t>1354.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Шығыс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Шығыс түрі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FC0A33">
        <w:trPr>
          <w:trHeight w:val="315"/>
        </w:trPr>
        <w:tc>
          <w:tcPr>
            <w:tcW w:w="851" w:type="dxa"/>
            <w:noWrap/>
          </w:tcPr>
          <w:p w:rsidR="00B6642A" w:rsidRPr="003A2917" w:rsidRDefault="00B6642A" w:rsidP="00B6642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1355.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 / Жалпы қызмет / жанама қызмет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3A2917" w:rsidRDefault="00B6642A" w:rsidP="00B6642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1356.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3A2917" w:rsidRDefault="00B6642A" w:rsidP="00B6642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1357.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3A2917" w:rsidRDefault="00B6642A" w:rsidP="00B6642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1358.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3A2917" w:rsidRDefault="00B6642A" w:rsidP="00B6642A">
            <w:pPr>
              <w:pStyle w:val="et2"/>
              <w:rPr>
                <w:lang w:val="kk-KZ"/>
              </w:rPr>
            </w:pPr>
            <w:r>
              <w:rPr>
                <w:lang w:val="kk-KZ"/>
              </w:rPr>
              <w:t>1359.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841CBE">
        <w:trPr>
          <w:trHeight w:val="465"/>
        </w:trPr>
        <w:tc>
          <w:tcPr>
            <w:tcW w:w="851" w:type="dxa"/>
            <w:noWrap/>
          </w:tcPr>
          <w:p w:rsidR="00B6642A" w:rsidRPr="003A2917" w:rsidRDefault="00B6642A" w:rsidP="00B6642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1360.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3A2917" w:rsidRDefault="00B6642A" w:rsidP="00B6642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1361.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әдісі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3A2917" w:rsidRDefault="00B6642A" w:rsidP="00B6642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1362.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үлесі %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3A2917" w:rsidRDefault="00B6642A" w:rsidP="00B6642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1363.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Бөлу сомасы, теңгемен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3A2917" w:rsidRDefault="00B6642A" w:rsidP="00B6642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1364.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Тікелей кірістер / шегерімдер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ТЖҚ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3A2917" w:rsidRDefault="00B6642A" w:rsidP="00B6642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1365.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Қорытынды сома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3A2917" w:rsidRDefault="00B6642A" w:rsidP="00B6642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1366.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Валюта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3A2917" w:rsidRDefault="00B6642A" w:rsidP="00B6642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1367.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Сомасы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3A2917" w:rsidRDefault="00B6642A" w:rsidP="00B6642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1368.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ПТО коды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3A2917" w:rsidRDefault="00B6642A" w:rsidP="00B6642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1369.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ПТО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3A2917" w:rsidRDefault="00B6642A" w:rsidP="00B6642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1370.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3A2917" w:rsidRDefault="00B6642A" w:rsidP="00B6642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1371.</w:t>
            </w:r>
          </w:p>
        </w:tc>
        <w:tc>
          <w:tcPr>
            <w:tcW w:w="1744" w:type="dxa"/>
            <w:vAlign w:val="center"/>
          </w:tcPr>
          <w:p w:rsidR="00B6642A" w:rsidRPr="00B6642A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B664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Трансферттік баға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белгілеу </w:t>
            </w:r>
            <w:r w:rsidRPr="00B664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туралы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з</w:t>
            </w:r>
            <w:r w:rsidRPr="00B664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аңға сәйкес шегерімдерді түзету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3A2917" w:rsidRDefault="00B6642A" w:rsidP="00B6642A">
            <w:pPr>
              <w:pStyle w:val="et2"/>
              <w:rPr>
                <w:lang w:val="kk-KZ"/>
              </w:rPr>
            </w:pPr>
            <w:r>
              <w:rPr>
                <w:lang w:val="kk-KZ"/>
              </w:rPr>
              <w:lastRenderedPageBreak/>
              <w:t>1372.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3A2917" w:rsidRDefault="00B6642A" w:rsidP="00B6642A">
            <w:pPr>
              <w:pStyle w:val="et2"/>
              <w:rPr>
                <w:lang w:val="kk-KZ"/>
              </w:rPr>
            </w:pPr>
            <w:r>
              <w:rPr>
                <w:lang w:val="kk-KZ"/>
              </w:rPr>
              <w:t>1373.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3A2917" w:rsidRDefault="00B6642A" w:rsidP="00B6642A">
            <w:pPr>
              <w:pStyle w:val="et2"/>
              <w:rPr>
                <w:lang w:val="kk-KZ"/>
              </w:rPr>
            </w:pPr>
            <w:r>
              <w:rPr>
                <w:lang w:val="kk-KZ"/>
              </w:rPr>
              <w:t>1374.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Шығыс түрі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FC0A33">
        <w:trPr>
          <w:trHeight w:val="315"/>
        </w:trPr>
        <w:tc>
          <w:tcPr>
            <w:tcW w:w="851" w:type="dxa"/>
            <w:noWrap/>
          </w:tcPr>
          <w:p w:rsidR="00B6642A" w:rsidRPr="003A2917" w:rsidRDefault="00B6642A" w:rsidP="00B6642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1375.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ы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/ Жалпы қызмет / жанама қызмет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тікелей КҚ/тікелей КТҚ идентификаторы / Жалпы қызмет / жанама қызмет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3A2917" w:rsidRDefault="00B6642A" w:rsidP="00B6642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1376.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3A2917" w:rsidRDefault="00B6642A" w:rsidP="00B6642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1377.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3A2917" w:rsidRDefault="00B6642A" w:rsidP="00B6642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1378.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нөмірі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3A2917" w:rsidRDefault="00B6642A" w:rsidP="00B6642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1379.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ттік шотының атауы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841CBE">
        <w:trPr>
          <w:trHeight w:val="465"/>
        </w:trPr>
        <w:tc>
          <w:tcPr>
            <w:tcW w:w="851" w:type="dxa"/>
            <w:noWrap/>
          </w:tcPr>
          <w:p w:rsidR="00B6642A" w:rsidRPr="003A2917" w:rsidRDefault="00B6642A" w:rsidP="00B6642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1380.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3A2917" w:rsidRDefault="00B6642A" w:rsidP="00B6642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1381.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Жазба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465"/>
        </w:trPr>
        <w:tc>
          <w:tcPr>
            <w:tcW w:w="851" w:type="dxa"/>
            <w:noWrap/>
          </w:tcPr>
          <w:p w:rsidR="00B6642A" w:rsidRPr="003A2917" w:rsidRDefault="00B6642A" w:rsidP="00B6642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1382.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Бөлу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түрі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3A2917" w:rsidRDefault="00B6642A" w:rsidP="00B6642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1383.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Бөлу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әдісі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3A2917" w:rsidRDefault="00B6642A" w:rsidP="00B6642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1384.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Бөлу үлесі %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Валюта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 w:rsidTr="00B6642A">
        <w:trPr>
          <w:trHeight w:val="315"/>
        </w:trPr>
        <w:tc>
          <w:tcPr>
            <w:tcW w:w="851" w:type="dxa"/>
            <w:noWrap/>
          </w:tcPr>
          <w:p w:rsidR="00B6642A" w:rsidRPr="003A2917" w:rsidRDefault="00B6642A" w:rsidP="00B6642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1385.</w:t>
            </w:r>
          </w:p>
        </w:tc>
        <w:tc>
          <w:tcPr>
            <w:tcW w:w="1744" w:type="dxa"/>
            <w:vAlign w:val="bottom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Бөлу сомасы, теңгемен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Сомасы</w:t>
            </w:r>
          </w:p>
        </w:tc>
        <w:tc>
          <w:tcPr>
            <w:tcW w:w="1872" w:type="dxa"/>
            <w:vAlign w:val="bottom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bottom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bottom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bottom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 w:rsidTr="00B6642A">
        <w:trPr>
          <w:trHeight w:val="315"/>
        </w:trPr>
        <w:tc>
          <w:tcPr>
            <w:tcW w:w="851" w:type="dxa"/>
            <w:noWrap/>
          </w:tcPr>
          <w:p w:rsidR="00B6642A" w:rsidRPr="003A2917" w:rsidRDefault="00B6642A" w:rsidP="00B6642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1386.</w:t>
            </w:r>
          </w:p>
        </w:tc>
        <w:tc>
          <w:tcPr>
            <w:tcW w:w="1744" w:type="dxa"/>
            <w:vAlign w:val="bottom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Тікелей кірістер / шегерімдер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 xml:space="preserve">ШПБО коды </w:t>
            </w:r>
          </w:p>
        </w:tc>
        <w:tc>
          <w:tcPr>
            <w:tcW w:w="1872" w:type="dxa"/>
            <w:vAlign w:val="bottom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bottom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bottom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bottom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 w:rsidTr="00B6642A">
        <w:trPr>
          <w:trHeight w:val="465"/>
        </w:trPr>
        <w:tc>
          <w:tcPr>
            <w:tcW w:w="851" w:type="dxa"/>
            <w:noWrap/>
          </w:tcPr>
          <w:p w:rsidR="00B6642A" w:rsidRPr="003A2917" w:rsidRDefault="00B6642A" w:rsidP="00B6642A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1387.</w:t>
            </w:r>
          </w:p>
        </w:tc>
        <w:tc>
          <w:tcPr>
            <w:tcW w:w="1744" w:type="dxa"/>
            <w:vAlign w:val="bottom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Қорытынды сома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ШПБО атауы</w:t>
            </w:r>
          </w:p>
        </w:tc>
        <w:tc>
          <w:tcPr>
            <w:tcW w:w="1872" w:type="dxa"/>
            <w:vAlign w:val="bottom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bottom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bottom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bottom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  <w:tr w:rsidR="00B6642A" w:rsidRPr="00AA78A0">
        <w:trPr>
          <w:trHeight w:val="315"/>
        </w:trPr>
        <w:tc>
          <w:tcPr>
            <w:tcW w:w="851" w:type="dxa"/>
            <w:noWrap/>
          </w:tcPr>
          <w:p w:rsidR="00B6642A" w:rsidRPr="003A2917" w:rsidRDefault="00B6642A" w:rsidP="00B6642A">
            <w:pPr>
              <w:pStyle w:val="et2"/>
              <w:rPr>
                <w:lang w:val="kk-KZ"/>
              </w:rPr>
            </w:pPr>
            <w:r>
              <w:rPr>
                <w:lang w:val="kk-KZ"/>
              </w:rPr>
              <w:t>1388.</w:t>
            </w:r>
          </w:p>
        </w:tc>
        <w:tc>
          <w:tcPr>
            <w:tcW w:w="174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93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Қосымша көрсеткіштер</w:t>
            </w:r>
          </w:p>
        </w:tc>
        <w:tc>
          <w:tcPr>
            <w:tcW w:w="1667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Қосымша көрсеткіштер</w:t>
            </w:r>
          </w:p>
        </w:tc>
        <w:tc>
          <w:tcPr>
            <w:tcW w:w="1872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874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1678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  <w:tc>
          <w:tcPr>
            <w:tcW w:w="2410" w:type="dxa"/>
            <w:vAlign w:val="center"/>
          </w:tcPr>
          <w:p w:rsidR="00B6642A" w:rsidRPr="00AA78A0" w:rsidRDefault="00B6642A" w:rsidP="00B6642A">
            <w:pPr>
              <w:pStyle w:val="et2"/>
              <w:rPr>
                <w:color w:val="000000"/>
              </w:rPr>
            </w:pPr>
            <w:r w:rsidRPr="00AA78A0">
              <w:rPr>
                <w:color w:val="000000"/>
              </w:rPr>
              <w:t> </w:t>
            </w:r>
          </w:p>
        </w:tc>
      </w:tr>
    </w:tbl>
    <w:p w:rsidR="005F785E" w:rsidRPr="00AA78A0" w:rsidRDefault="005F785E" w:rsidP="00300157">
      <w:pPr>
        <w:spacing w:after="0"/>
        <w:ind w:firstLine="709"/>
        <w:jc w:val="both"/>
        <w:rPr>
          <w:rStyle w:val="anegp0gi0b9av8jahpyh"/>
          <w:rFonts w:ascii="Times New Roman" w:hAnsi="Times New Roman"/>
          <w:sz w:val="28"/>
          <w:szCs w:val="28"/>
          <w:lang w:val="kk-KZ"/>
        </w:rPr>
      </w:pPr>
    </w:p>
    <w:p w:rsidR="00202FCF" w:rsidRPr="00AA78A0" w:rsidRDefault="00202FCF" w:rsidP="00202FCF">
      <w:pPr>
        <w:spacing w:after="0" w:line="240" w:lineRule="auto"/>
        <w:ind w:firstLine="709"/>
        <w:jc w:val="both"/>
        <w:rPr>
          <w:rStyle w:val="anegp0gi0b9av8jahpyh"/>
          <w:rFonts w:ascii="Times New Roman" w:hAnsi="Times New Roman"/>
          <w:sz w:val="24"/>
          <w:szCs w:val="24"/>
          <w:lang w:val="kk-KZ"/>
        </w:rPr>
      </w:pPr>
      <w:r w:rsidRPr="00AA78A0">
        <w:rPr>
          <w:rStyle w:val="anegp0gi0b9av8jahpyh"/>
          <w:rFonts w:ascii="Times New Roman" w:hAnsi="Times New Roman"/>
          <w:sz w:val="24"/>
          <w:szCs w:val="24"/>
          <w:lang w:val="ru-RU"/>
        </w:rPr>
        <w:t>Ескерт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пе</w:t>
      </w:r>
      <w:r w:rsidRPr="00AA78A0">
        <w:rPr>
          <w:rFonts w:ascii="Times New Roman" w:hAnsi="Times New Roman"/>
          <w:sz w:val="24"/>
          <w:szCs w:val="24"/>
          <w:lang w:val="ru-RU"/>
        </w:rPr>
        <w:t>:</w:t>
      </w:r>
    </w:p>
    <w:p w:rsidR="00202FCF" w:rsidRPr="00AA78A0" w:rsidRDefault="00202FCF" w:rsidP="00202F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«№»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деген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1</w:t>
      </w:r>
      <w:r w:rsidRPr="00AA78A0">
        <w:rPr>
          <w:rFonts w:ascii="Times New Roman" w:hAnsi="Times New Roman"/>
          <w:sz w:val="24"/>
          <w:szCs w:val="24"/>
          <w:lang w:val="kk-KZ"/>
        </w:rPr>
        <w:t>-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бағанда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реттік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нөмірі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көрсетіледі;</w:t>
      </w:r>
    </w:p>
    <w:p w:rsidR="00202FCF" w:rsidRPr="00AA78A0" w:rsidRDefault="00202FCF" w:rsidP="00202F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lastRenderedPageBreak/>
        <w:t>«Салық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есептілігі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жолында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ашылуға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жататын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мәліметтер»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деген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2</w:t>
      </w:r>
      <w:r w:rsidRPr="00AA78A0">
        <w:rPr>
          <w:rFonts w:ascii="Times New Roman" w:hAnsi="Times New Roman"/>
          <w:sz w:val="24"/>
          <w:szCs w:val="24"/>
          <w:lang w:val="kk-KZ"/>
        </w:rPr>
        <w:t>-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бағанда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есептілігі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нысанының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жолдарын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ашатын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мәліметтер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көрсетіледі</w:t>
      </w:r>
      <w:r w:rsidRPr="00AA78A0">
        <w:rPr>
          <w:rFonts w:ascii="Times New Roman" w:hAnsi="Times New Roman"/>
          <w:sz w:val="24"/>
          <w:szCs w:val="24"/>
          <w:lang w:val="kk-KZ"/>
        </w:rPr>
        <w:t>;</w:t>
      </w:r>
    </w:p>
    <w:p w:rsidR="00202FCF" w:rsidRPr="00AA78A0" w:rsidRDefault="00202FCF" w:rsidP="00202F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«Салық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есептілігін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ашатын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тіркелімінің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көрсеткіштері»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деген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3</w:t>
      </w:r>
      <w:r w:rsidRPr="00AA78A0">
        <w:rPr>
          <w:rFonts w:ascii="Times New Roman" w:hAnsi="Times New Roman"/>
          <w:sz w:val="24"/>
          <w:szCs w:val="24"/>
          <w:lang w:val="kk-KZ"/>
        </w:rPr>
        <w:t>-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бағанда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есептілігі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нысанының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тиісті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жолының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салықтық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есепке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алу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тіркелімін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үшін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қажетті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расталатын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көрсеткіштердің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ең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аз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тізбесі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толтырылады</w:t>
      </w:r>
      <w:r w:rsidRPr="00AA78A0">
        <w:rPr>
          <w:rFonts w:ascii="Times New Roman" w:hAnsi="Times New Roman"/>
          <w:sz w:val="24"/>
          <w:szCs w:val="24"/>
          <w:lang w:val="kk-KZ"/>
        </w:rPr>
        <w:t>;</w:t>
      </w:r>
    </w:p>
    <w:p w:rsidR="00202FCF" w:rsidRPr="00AA78A0" w:rsidRDefault="00202FCF" w:rsidP="00202F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«Салық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есептілігін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ашатын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бухгалтерлік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тіркелімінің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көрсеткіштері»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деген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4</w:t>
      </w:r>
      <w:r w:rsidRPr="00AA78A0">
        <w:rPr>
          <w:rFonts w:ascii="Times New Roman" w:hAnsi="Times New Roman"/>
          <w:sz w:val="24"/>
          <w:szCs w:val="24"/>
          <w:lang w:val="kk-KZ"/>
        </w:rPr>
        <w:t>-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бағанда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есептілігі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нысанының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тиісті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жолының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бухгалтерлік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тіркелімінің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деректерін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үшін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қажетті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расталатын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көрсеткіштердің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ең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аз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тізбесі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толтырылады</w:t>
      </w:r>
      <w:r w:rsidRPr="00AA78A0">
        <w:rPr>
          <w:rFonts w:ascii="Times New Roman" w:hAnsi="Times New Roman"/>
          <w:sz w:val="24"/>
          <w:szCs w:val="24"/>
          <w:lang w:val="kk-KZ"/>
        </w:rPr>
        <w:t>;</w:t>
      </w:r>
    </w:p>
    <w:p w:rsidR="00202FCF" w:rsidRPr="00AA78A0" w:rsidRDefault="00202FCF" w:rsidP="00202F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«Ашылуға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жататын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бастапқы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құжаттар»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деген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5</w:t>
      </w:r>
      <w:r w:rsidRPr="00AA78A0">
        <w:rPr>
          <w:rFonts w:ascii="Times New Roman" w:hAnsi="Times New Roman"/>
          <w:sz w:val="24"/>
          <w:szCs w:val="24"/>
          <w:lang w:val="kk-KZ"/>
        </w:rPr>
        <w:t>-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бағанда 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есептілігінің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тиісті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жолын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ашатын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бухгалтерлік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тіркелімдердің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деректерін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растау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үшін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қажетті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деректердің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02FCF">
        <w:rPr>
          <w:rFonts w:ascii="Times New Roman" w:eastAsia="Times New Roman" w:hAnsi="Times New Roman"/>
          <w:sz w:val="24"/>
          <w:szCs w:val="24"/>
          <w:lang w:val="kk-KZ"/>
        </w:rPr>
        <w:t>сөресінде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ашылуға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жататын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бастапқы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құжаттар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түрлерінің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ең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аз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тізбесі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толтырылады</w:t>
      </w:r>
      <w:r w:rsidRPr="00AA78A0">
        <w:rPr>
          <w:rFonts w:ascii="Times New Roman" w:hAnsi="Times New Roman"/>
          <w:sz w:val="24"/>
          <w:szCs w:val="24"/>
          <w:lang w:val="kk-KZ"/>
        </w:rPr>
        <w:t>;</w:t>
      </w:r>
    </w:p>
    <w:p w:rsidR="00202FCF" w:rsidRPr="00AA78A0" w:rsidRDefault="00202FCF" w:rsidP="00202F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«Қ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ұжаттарды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орналастыру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жөніндегі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02FCF">
        <w:rPr>
          <w:rFonts w:ascii="Times New Roman" w:eastAsia="Times New Roman" w:hAnsi="Times New Roman"/>
          <w:sz w:val="24"/>
          <w:szCs w:val="24"/>
          <w:lang w:val="kk-KZ"/>
        </w:rPr>
        <w:t>сөресін</w:t>
      </w:r>
      <w:r>
        <w:rPr>
          <w:rFonts w:ascii="Times New Roman" w:eastAsia="Times New Roman" w:hAnsi="Times New Roman"/>
          <w:sz w:val="24"/>
          <w:szCs w:val="24"/>
          <w:lang w:val="kk-KZ"/>
        </w:rPr>
        <w:t>і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функционалы», «Ашудың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төрт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деңгейі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олардың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өзара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байланысы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бойынша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әрбір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бюджетке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төленетін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төлем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бойынша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есептілік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топтамасын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жариялау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жөніндегі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02FCF">
        <w:rPr>
          <w:rFonts w:ascii="Times New Roman" w:eastAsia="Times New Roman" w:hAnsi="Times New Roman"/>
          <w:sz w:val="24"/>
          <w:szCs w:val="24"/>
          <w:lang w:val="kk-KZ"/>
        </w:rPr>
        <w:t>сөресі</w:t>
      </w:r>
      <w:r>
        <w:rPr>
          <w:rFonts w:ascii="Times New Roman" w:eastAsia="Times New Roman" w:hAnsi="Times New Roman"/>
          <w:sz w:val="24"/>
          <w:szCs w:val="24"/>
          <w:lang w:val="kk-KZ"/>
        </w:rPr>
        <w:t>нің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функционалы»,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«Қазақстан Республикасы Қаржы министрлігінің Мемлекеттік кірістер комитеті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мен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төлеуші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арасындағы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ақпарат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құжаттар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алмасу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жөніндегі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02FCF">
        <w:rPr>
          <w:rFonts w:ascii="Times New Roman" w:eastAsia="Times New Roman" w:hAnsi="Times New Roman"/>
          <w:sz w:val="24"/>
          <w:szCs w:val="24"/>
          <w:lang w:val="kk-KZ"/>
        </w:rPr>
        <w:t>сөресін</w:t>
      </w:r>
      <w:r>
        <w:rPr>
          <w:rFonts w:ascii="Times New Roman" w:eastAsia="Times New Roman" w:hAnsi="Times New Roman"/>
          <w:sz w:val="24"/>
          <w:szCs w:val="24"/>
          <w:lang w:val="kk-KZ"/>
        </w:rPr>
        <w:t>і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ң функционалы»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деген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6,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7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8</w:t>
      </w:r>
      <w:r w:rsidRPr="00AA78A0">
        <w:rPr>
          <w:rFonts w:ascii="Times New Roman" w:hAnsi="Times New Roman"/>
          <w:sz w:val="24"/>
          <w:szCs w:val="24"/>
          <w:lang w:val="kk-KZ"/>
        </w:rPr>
        <w:t>-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бағандарда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бастапқы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құжаттарды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тәсілін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көрсетіледі</w:t>
      </w:r>
      <w:r w:rsidRPr="00AA78A0">
        <w:rPr>
          <w:rFonts w:ascii="Times New Roman" w:hAnsi="Times New Roman"/>
          <w:sz w:val="24"/>
          <w:szCs w:val="24"/>
          <w:lang w:val="kk-KZ"/>
        </w:rPr>
        <w:t>;</w:t>
      </w:r>
    </w:p>
    <w:p w:rsidR="00202FCF" w:rsidRPr="00AA78A0" w:rsidRDefault="00202FCF" w:rsidP="00202F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«Құжаттарды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орналастыру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бойынша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02FCF">
        <w:rPr>
          <w:rFonts w:ascii="Times New Roman" w:eastAsia="Times New Roman" w:hAnsi="Times New Roman"/>
          <w:sz w:val="24"/>
          <w:szCs w:val="24"/>
          <w:lang w:val="kk-KZ"/>
        </w:rPr>
        <w:t>сөресін</w:t>
      </w:r>
      <w:r>
        <w:rPr>
          <w:rFonts w:ascii="Times New Roman" w:eastAsia="Times New Roman" w:hAnsi="Times New Roman"/>
          <w:sz w:val="24"/>
          <w:szCs w:val="24"/>
          <w:lang w:val="kk-KZ"/>
        </w:rPr>
        <w:t>і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функционалы»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деген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6-бағанда тиісті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бастапқы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құжат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02FCF">
        <w:rPr>
          <w:rFonts w:ascii="Times New Roman" w:eastAsia="Times New Roman" w:hAnsi="Times New Roman"/>
          <w:sz w:val="24"/>
          <w:szCs w:val="24"/>
          <w:lang w:val="kk-KZ"/>
        </w:rPr>
        <w:t>сөресін</w:t>
      </w:r>
      <w:r>
        <w:rPr>
          <w:rFonts w:ascii="Times New Roman" w:eastAsia="Times New Roman" w:hAnsi="Times New Roman"/>
          <w:sz w:val="24"/>
          <w:szCs w:val="24"/>
          <w:lang w:val="kk-KZ"/>
        </w:rPr>
        <w:t>і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«Қ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ұжаттарды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орналастыру»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бөлімінде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ашылуға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жататыны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көрсетіледі;</w:t>
      </w:r>
    </w:p>
    <w:p w:rsidR="00202FCF" w:rsidRPr="00AA78A0" w:rsidRDefault="00202FCF" w:rsidP="00202F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«Ашудың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төрт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деңгейі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олардың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өзара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байланысы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бойынша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әрбір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бюджетке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төленетін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төлем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бойынша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есептілік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топтамасын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жариялау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жөніндегі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02FCF">
        <w:rPr>
          <w:rFonts w:ascii="Times New Roman" w:eastAsia="Times New Roman" w:hAnsi="Times New Roman"/>
          <w:sz w:val="24"/>
          <w:szCs w:val="24"/>
          <w:lang w:val="kk-KZ"/>
        </w:rPr>
        <w:t>сөресін</w:t>
      </w:r>
      <w:r>
        <w:rPr>
          <w:rFonts w:ascii="Times New Roman" w:eastAsia="Times New Roman" w:hAnsi="Times New Roman"/>
          <w:sz w:val="24"/>
          <w:szCs w:val="24"/>
          <w:lang w:val="kk-KZ"/>
        </w:rPr>
        <w:t>і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функционалы»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деген </w:t>
      </w:r>
      <w:r w:rsidRPr="00AA78A0">
        <w:rPr>
          <w:rFonts w:ascii="Times New Roman" w:hAnsi="Times New Roman"/>
          <w:sz w:val="24"/>
          <w:szCs w:val="24"/>
          <w:lang w:val="kk-KZ"/>
        </w:rPr>
        <w:br/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7-бағанда ашудың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4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деңгейінде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салықтар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міндетті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төлемдер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бойынша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есептілік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жолын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ашатын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бастапқы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құжат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көрсетіледі;</w:t>
      </w:r>
    </w:p>
    <w:p w:rsidR="005F785E" w:rsidRPr="00AA78A0" w:rsidRDefault="00202FCF" w:rsidP="00202FCF">
      <w:pPr>
        <w:spacing w:after="0" w:line="240" w:lineRule="auto"/>
        <w:ind w:firstLine="709"/>
        <w:jc w:val="both"/>
        <w:rPr>
          <w:rStyle w:val="anegp0gi0b9av8jahpyh"/>
          <w:rFonts w:ascii="Times New Roman" w:hAnsi="Times New Roman"/>
          <w:sz w:val="24"/>
          <w:szCs w:val="24"/>
          <w:lang w:val="kk-KZ"/>
        </w:rPr>
      </w:pP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«Қазақстан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Республикасы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Қаржы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министрлігінің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Мемлекеттік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кірістер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комитеті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мен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төлеуші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арасындағы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ақпарат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құжаттар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алмасу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жөніндегі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02FCF">
        <w:rPr>
          <w:rFonts w:ascii="Times New Roman" w:eastAsia="Times New Roman" w:hAnsi="Times New Roman"/>
          <w:sz w:val="24"/>
          <w:szCs w:val="24"/>
          <w:lang w:val="kk-KZ"/>
        </w:rPr>
        <w:t>сөресін</w:t>
      </w:r>
      <w:r>
        <w:rPr>
          <w:rFonts w:ascii="Times New Roman" w:eastAsia="Times New Roman" w:hAnsi="Times New Roman"/>
          <w:sz w:val="24"/>
          <w:szCs w:val="24"/>
          <w:lang w:val="kk-KZ"/>
        </w:rPr>
        <w:t>і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функционалы»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деген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 xml:space="preserve">8-бағанда 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құжат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Қазақстан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Республикасы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Қаржы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министрлігінің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Мемлекеттік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кірістер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комитеті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мен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төлеушісі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арасындағы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ақпарат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құжаттар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алмасу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жөніндегі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функционал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арқылы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ақпараттық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өзара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іс-қимыл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шеңберінде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тиісті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сұрау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салу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бойынша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02FCF">
        <w:rPr>
          <w:rFonts w:ascii="Times New Roman" w:eastAsia="Times New Roman" w:hAnsi="Times New Roman"/>
          <w:sz w:val="24"/>
          <w:szCs w:val="24"/>
          <w:lang w:val="kk-KZ"/>
        </w:rPr>
        <w:t>сөресі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арқылы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ұсынылуы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мүмкін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екендігі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көрсетіледі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.</w:t>
      </w:r>
    </w:p>
    <w:p w:rsidR="005F785E" w:rsidRPr="00AA78A0" w:rsidRDefault="005F785E" w:rsidP="00300157">
      <w:pPr>
        <w:spacing w:after="0" w:line="240" w:lineRule="auto"/>
        <w:ind w:firstLine="709"/>
        <w:jc w:val="both"/>
        <w:rPr>
          <w:rStyle w:val="anegp0gi0b9av8jahpyh"/>
          <w:rFonts w:ascii="Times New Roman" w:hAnsi="Times New Roman"/>
          <w:sz w:val="24"/>
          <w:szCs w:val="24"/>
          <w:lang w:val="kk-KZ"/>
        </w:rPr>
      </w:pPr>
    </w:p>
    <w:p w:rsidR="005F785E" w:rsidRPr="00AA78A0" w:rsidRDefault="004D49EC" w:rsidP="003001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Аббревиатураларды ашып жазу:</w:t>
      </w:r>
    </w:p>
    <w:p w:rsidR="005F785E" w:rsidRPr="00AA78A0" w:rsidRDefault="004D49EC" w:rsidP="003001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 xml:space="preserve">Баланстік бірлік –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заңды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тұлға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немесе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заңды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тұлғаның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құрылымдық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бөлімшесі</w:t>
      </w:r>
      <w:r w:rsidRPr="00AA78A0">
        <w:rPr>
          <w:rFonts w:ascii="Times New Roman" w:hAnsi="Times New Roman"/>
          <w:sz w:val="24"/>
          <w:szCs w:val="24"/>
          <w:lang w:val="kk-KZ"/>
        </w:rPr>
        <w:t>;</w:t>
      </w:r>
    </w:p>
    <w:p w:rsidR="005F785E" w:rsidRPr="00AA78A0" w:rsidRDefault="004D49EC" w:rsidP="00300157">
      <w:pPr>
        <w:pStyle w:val="af3"/>
        <w:ind w:firstLine="709"/>
        <w:rPr>
          <w:lang w:val="kk-KZ"/>
        </w:rPr>
      </w:pPr>
      <w:r w:rsidRPr="00AA78A0">
        <w:rPr>
          <w:lang w:val="kk-KZ"/>
        </w:rPr>
        <w:t>Д</w:t>
      </w:r>
      <w:r w:rsidR="00202FCF">
        <w:rPr>
          <w:lang w:val="kk-KZ"/>
        </w:rPr>
        <w:t>С</w:t>
      </w:r>
      <w:r w:rsidRPr="00AA78A0">
        <w:rPr>
          <w:lang w:val="kk-KZ"/>
        </w:rPr>
        <w:t xml:space="preserve"> – деректер </w:t>
      </w:r>
      <w:r w:rsidR="00202FCF">
        <w:rPr>
          <w:lang w:val="kk-KZ"/>
        </w:rPr>
        <w:t>сөресі</w:t>
      </w:r>
      <w:r w:rsidRPr="00AA78A0">
        <w:rPr>
          <w:lang w:val="kk-KZ"/>
        </w:rPr>
        <w:t>;</w:t>
      </w:r>
    </w:p>
    <w:p w:rsidR="005F785E" w:rsidRPr="00AA78A0" w:rsidRDefault="004D49EC" w:rsidP="00300157">
      <w:pPr>
        <w:pStyle w:val="af3"/>
        <w:ind w:firstLine="709"/>
        <w:rPr>
          <w:lang w:val="kk-KZ"/>
        </w:rPr>
      </w:pPr>
      <w:r w:rsidRPr="00AA78A0">
        <w:rPr>
          <w:lang w:val="kk-KZ"/>
        </w:rPr>
        <w:t>ЖСН/БСН – жеке сәйкестендіру нөмірі/бизнес сәйкестендіру нөмірі;</w:t>
      </w:r>
    </w:p>
    <w:p w:rsidR="005F785E" w:rsidRPr="00AA78A0" w:rsidRDefault="004D49EC" w:rsidP="00300157">
      <w:pPr>
        <w:pStyle w:val="af3"/>
        <w:ind w:firstLine="709"/>
      </w:pPr>
      <w:r w:rsidRPr="00AA78A0">
        <w:t>Б</w:t>
      </w:r>
      <w:r w:rsidRPr="00AA78A0">
        <w:rPr>
          <w:lang w:val="kk-KZ"/>
        </w:rPr>
        <w:t>Е</w:t>
      </w:r>
      <w:r w:rsidRPr="00AA78A0">
        <w:t xml:space="preserve"> </w:t>
      </w:r>
      <w:r w:rsidRPr="00AA78A0">
        <w:rPr>
          <w:lang w:val="kk-KZ"/>
        </w:rPr>
        <w:t>–</w:t>
      </w:r>
      <w:r w:rsidRPr="00AA78A0">
        <w:t xml:space="preserve"> бухгалтер</w:t>
      </w:r>
      <w:r w:rsidRPr="00AA78A0">
        <w:rPr>
          <w:lang w:val="kk-KZ"/>
        </w:rPr>
        <w:t>лік есеп</w:t>
      </w:r>
      <w:r w:rsidRPr="00AA78A0">
        <w:t>;</w:t>
      </w:r>
    </w:p>
    <w:p w:rsidR="005F785E" w:rsidRPr="00AA78A0" w:rsidRDefault="004D49EC" w:rsidP="00300157">
      <w:pPr>
        <w:pStyle w:val="af3"/>
        <w:ind w:firstLine="709"/>
      </w:pPr>
      <w:r w:rsidRPr="00AA78A0">
        <w:t xml:space="preserve">Дт/Кт </w:t>
      </w:r>
      <w:r w:rsidRPr="00AA78A0">
        <w:rPr>
          <w:lang w:val="kk-KZ"/>
        </w:rPr>
        <w:t>–</w:t>
      </w:r>
      <w:r w:rsidRPr="00AA78A0">
        <w:t xml:space="preserve"> Дебет/Кредит;</w:t>
      </w:r>
    </w:p>
    <w:p w:rsidR="005F785E" w:rsidRPr="00AA78A0" w:rsidRDefault="004D49EC" w:rsidP="00300157">
      <w:pPr>
        <w:pStyle w:val="af3"/>
        <w:ind w:firstLine="709"/>
      </w:pPr>
      <w:r w:rsidRPr="00AA78A0">
        <w:rPr>
          <w:lang w:val="kk-KZ"/>
        </w:rPr>
        <w:t>ҚҚС</w:t>
      </w:r>
      <w:r w:rsidRPr="00AA78A0">
        <w:t xml:space="preserve"> </w:t>
      </w:r>
      <w:r w:rsidRPr="00AA78A0">
        <w:rPr>
          <w:lang w:val="kk-KZ"/>
        </w:rPr>
        <w:t>–</w:t>
      </w:r>
      <w:r w:rsidRPr="00AA78A0">
        <w:t xml:space="preserve"> </w:t>
      </w:r>
      <w:r w:rsidRPr="00AA78A0">
        <w:rPr>
          <w:lang w:val="kk-KZ"/>
        </w:rPr>
        <w:t>қосылған құн салығы</w:t>
      </w:r>
      <w:r w:rsidRPr="00AA78A0">
        <w:t>;</w:t>
      </w:r>
      <w:r w:rsidRPr="00AA78A0">
        <w:tab/>
      </w:r>
    </w:p>
    <w:p w:rsidR="005F785E" w:rsidRPr="00AA78A0" w:rsidRDefault="004D49EC" w:rsidP="00300157">
      <w:pPr>
        <w:pStyle w:val="af3"/>
        <w:ind w:firstLine="709"/>
        <w:rPr>
          <w:lang w:val="kk-KZ"/>
        </w:rPr>
      </w:pPr>
      <w:r w:rsidRPr="00AA78A0">
        <w:rPr>
          <w:lang w:val="kk-KZ"/>
        </w:rPr>
        <w:t>ТЖҚ – тауарлар, жұмыстар, қызметтер;</w:t>
      </w:r>
    </w:p>
    <w:p w:rsidR="005F785E" w:rsidRPr="00AA78A0" w:rsidRDefault="004D49EC" w:rsidP="00300157">
      <w:pPr>
        <w:pStyle w:val="af3"/>
        <w:ind w:firstLine="709"/>
        <w:rPr>
          <w:lang w:val="kk-KZ"/>
        </w:rPr>
      </w:pPr>
      <w:r w:rsidRPr="00AA78A0">
        <w:rPr>
          <w:lang w:val="kk-KZ"/>
        </w:rPr>
        <w:t>ПТО – пайда туындау орны;</w:t>
      </w:r>
    </w:p>
    <w:p w:rsidR="005F785E" w:rsidRPr="00AA78A0" w:rsidRDefault="004D49EC" w:rsidP="00300157">
      <w:pPr>
        <w:pStyle w:val="af3"/>
        <w:ind w:firstLine="709"/>
        <w:rPr>
          <w:lang w:val="kk-KZ"/>
        </w:rPr>
      </w:pPr>
      <w:r w:rsidRPr="00AA78A0">
        <w:rPr>
          <w:lang w:val="kk-KZ"/>
        </w:rPr>
        <w:lastRenderedPageBreak/>
        <w:t xml:space="preserve">ШПБО – </w:t>
      </w:r>
      <w:r w:rsidRPr="00AA78A0">
        <w:rPr>
          <w:rStyle w:val="anegp0gi0b9av8jahpyh"/>
          <w:lang w:val="kk-KZ"/>
        </w:rPr>
        <w:t>шығындардың</w:t>
      </w:r>
      <w:r w:rsidRPr="00AA78A0">
        <w:rPr>
          <w:lang w:val="kk-KZ"/>
        </w:rPr>
        <w:t xml:space="preserve"> </w:t>
      </w:r>
      <w:r w:rsidRPr="00AA78A0">
        <w:rPr>
          <w:rStyle w:val="anegp0gi0b9av8jahpyh"/>
          <w:lang w:val="kk-KZ"/>
        </w:rPr>
        <w:t>пайда</w:t>
      </w:r>
      <w:r w:rsidRPr="00AA78A0">
        <w:rPr>
          <w:lang w:val="kk-KZ"/>
        </w:rPr>
        <w:t xml:space="preserve"> болу </w:t>
      </w:r>
      <w:r w:rsidRPr="00AA78A0">
        <w:rPr>
          <w:rStyle w:val="anegp0gi0b9av8jahpyh"/>
          <w:lang w:val="kk-KZ"/>
        </w:rPr>
        <w:t>орны</w:t>
      </w:r>
      <w:r w:rsidRPr="00AA78A0">
        <w:rPr>
          <w:lang w:val="kk-KZ"/>
        </w:rPr>
        <w:t>;</w:t>
      </w:r>
    </w:p>
    <w:p w:rsidR="005F785E" w:rsidRPr="00AA78A0" w:rsidRDefault="004D49EC" w:rsidP="00300157">
      <w:pPr>
        <w:pStyle w:val="af3"/>
        <w:ind w:firstLine="709"/>
        <w:rPr>
          <w:lang w:val="kk-KZ"/>
        </w:rPr>
      </w:pPr>
      <w:r w:rsidRPr="00AA78A0">
        <w:rPr>
          <w:lang w:val="kk-KZ"/>
        </w:rPr>
        <w:t xml:space="preserve">НҚЖ – </w:t>
      </w:r>
      <w:r w:rsidRPr="00AA78A0">
        <w:rPr>
          <w:rStyle w:val="anegp0gi0b9av8jahpyh"/>
          <w:lang w:val="kk-KZ"/>
        </w:rPr>
        <w:t>негізгі</w:t>
      </w:r>
      <w:r w:rsidRPr="00AA78A0">
        <w:rPr>
          <w:lang w:val="kk-KZ"/>
        </w:rPr>
        <w:t xml:space="preserve"> құралдардың </w:t>
      </w:r>
      <w:r w:rsidRPr="00AA78A0">
        <w:rPr>
          <w:rStyle w:val="anegp0gi0b9av8jahpyh"/>
          <w:lang w:val="kk-KZ"/>
        </w:rPr>
        <w:t>жіктеуіші</w:t>
      </w:r>
      <w:r w:rsidRPr="00AA78A0">
        <w:rPr>
          <w:lang w:val="kk-KZ"/>
        </w:rPr>
        <w:t>;</w:t>
      </w:r>
    </w:p>
    <w:p w:rsidR="005F785E" w:rsidRPr="00AA78A0" w:rsidRDefault="004D49EC" w:rsidP="00300157">
      <w:pPr>
        <w:pStyle w:val="af3"/>
        <w:ind w:firstLine="709"/>
        <w:rPr>
          <w:lang w:val="kk-KZ"/>
        </w:rPr>
      </w:pPr>
      <w:r w:rsidRPr="00AA78A0">
        <w:rPr>
          <w:lang w:val="kk-KZ"/>
        </w:rPr>
        <w:t>ТА – тіркелген активтер;</w:t>
      </w:r>
    </w:p>
    <w:p w:rsidR="005F785E" w:rsidRPr="00AA78A0" w:rsidRDefault="004D49EC" w:rsidP="00300157">
      <w:pPr>
        <w:pStyle w:val="af3"/>
        <w:ind w:firstLine="709"/>
        <w:rPr>
          <w:lang w:val="kk-KZ"/>
        </w:rPr>
      </w:pPr>
      <w:r w:rsidRPr="00AA78A0">
        <w:rPr>
          <w:lang w:val="kk-KZ"/>
        </w:rPr>
        <w:t xml:space="preserve">ТМЗ – </w:t>
      </w:r>
      <w:r w:rsidRPr="00AA78A0">
        <w:rPr>
          <w:rStyle w:val="anegp0gi0b9av8jahpyh"/>
          <w:lang w:val="kk-KZ"/>
        </w:rPr>
        <w:t>тауар-материалдық</w:t>
      </w:r>
      <w:r w:rsidRPr="00AA78A0">
        <w:rPr>
          <w:lang w:val="kk-KZ"/>
        </w:rPr>
        <w:t xml:space="preserve"> запастар;</w:t>
      </w:r>
    </w:p>
    <w:p w:rsidR="005F785E" w:rsidRPr="00AA78A0" w:rsidRDefault="004D49EC" w:rsidP="00300157">
      <w:pPr>
        <w:pStyle w:val="af3"/>
        <w:ind w:firstLine="709"/>
        <w:rPr>
          <w:lang w:val="kk-KZ"/>
        </w:rPr>
      </w:pPr>
      <w:r w:rsidRPr="00AA78A0">
        <w:rPr>
          <w:lang w:val="kk-KZ"/>
        </w:rPr>
        <w:t>КҚ – келісімшарттық қызмет;</w:t>
      </w:r>
    </w:p>
    <w:p w:rsidR="005F785E" w:rsidRPr="00AA78A0" w:rsidRDefault="004D49EC" w:rsidP="00300157">
      <w:pPr>
        <w:pStyle w:val="af3"/>
        <w:ind w:firstLine="709"/>
        <w:rPr>
          <w:lang w:val="kk-KZ"/>
        </w:rPr>
      </w:pPr>
      <w:r w:rsidRPr="00AA78A0">
        <w:rPr>
          <w:lang w:val="kk-KZ"/>
        </w:rPr>
        <w:t>КТҚ – келісімшарттан тыс қызмет;</w:t>
      </w:r>
    </w:p>
    <w:p w:rsidR="005F785E" w:rsidRPr="00AA78A0" w:rsidRDefault="004D49EC" w:rsidP="00300157">
      <w:pPr>
        <w:pStyle w:val="af3"/>
        <w:ind w:firstLine="709"/>
        <w:rPr>
          <w:lang w:val="kk-KZ"/>
        </w:rPr>
      </w:pPr>
      <w:r w:rsidRPr="00AA78A0">
        <w:rPr>
          <w:lang w:val="kk-KZ"/>
        </w:rPr>
        <w:t>СК – салық кодекс;</w:t>
      </w:r>
    </w:p>
    <w:p w:rsidR="005F785E" w:rsidRPr="00AA78A0" w:rsidRDefault="004D49EC" w:rsidP="00300157">
      <w:pPr>
        <w:pStyle w:val="af3"/>
        <w:ind w:firstLine="709"/>
        <w:rPr>
          <w:lang w:val="kk-KZ"/>
        </w:rPr>
      </w:pPr>
      <w:r w:rsidRPr="00AA78A0">
        <w:rPr>
          <w:lang w:val="kk-KZ"/>
        </w:rPr>
        <w:t>НҚ – негізгі құрал;</w:t>
      </w:r>
      <w:r w:rsidRPr="00AA78A0">
        <w:rPr>
          <w:lang w:val="kk-KZ"/>
        </w:rPr>
        <w:tab/>
      </w:r>
    </w:p>
    <w:p w:rsidR="005F785E" w:rsidRPr="00AA78A0" w:rsidRDefault="004D49EC" w:rsidP="00300157">
      <w:pPr>
        <w:pStyle w:val="af3"/>
        <w:ind w:firstLine="709"/>
        <w:rPr>
          <w:lang w:val="kk-KZ"/>
        </w:rPr>
      </w:pPr>
      <w:r w:rsidRPr="00AA78A0">
        <w:rPr>
          <w:lang w:val="kk-KZ"/>
        </w:rPr>
        <w:t>СЕ – салықтық есепке алу;</w:t>
      </w:r>
    </w:p>
    <w:p w:rsidR="005F785E" w:rsidRPr="00AA78A0" w:rsidRDefault="004D49EC" w:rsidP="00300157">
      <w:pPr>
        <w:pStyle w:val="af3"/>
        <w:ind w:firstLine="709"/>
        <w:rPr>
          <w:lang w:val="kk-KZ"/>
        </w:rPr>
      </w:pPr>
      <w:r w:rsidRPr="00AA78A0">
        <w:rPr>
          <w:lang w:val="kk-KZ"/>
        </w:rPr>
        <w:t xml:space="preserve">МӘСҚ – </w:t>
      </w:r>
      <w:r w:rsidRPr="00AA78A0">
        <w:rPr>
          <w:rStyle w:val="anegp0gi0b9av8jahpyh"/>
          <w:lang w:val="kk-KZ"/>
        </w:rPr>
        <w:t>мемлекеттік</w:t>
      </w:r>
      <w:r w:rsidRPr="00AA78A0">
        <w:rPr>
          <w:lang w:val="kk-KZ"/>
        </w:rPr>
        <w:t xml:space="preserve"> </w:t>
      </w:r>
      <w:r w:rsidRPr="00AA78A0">
        <w:rPr>
          <w:rStyle w:val="anegp0gi0b9av8jahpyh"/>
          <w:lang w:val="kk-KZ"/>
        </w:rPr>
        <w:t>әлеуметтік</w:t>
      </w:r>
      <w:r w:rsidRPr="00AA78A0">
        <w:rPr>
          <w:lang w:val="kk-KZ"/>
        </w:rPr>
        <w:t xml:space="preserve"> </w:t>
      </w:r>
      <w:r w:rsidRPr="00AA78A0">
        <w:rPr>
          <w:rStyle w:val="anegp0gi0b9av8jahpyh"/>
          <w:lang w:val="kk-KZ"/>
        </w:rPr>
        <w:t>сақтандыру</w:t>
      </w:r>
      <w:r w:rsidRPr="00AA78A0">
        <w:rPr>
          <w:lang w:val="kk-KZ"/>
        </w:rPr>
        <w:t xml:space="preserve"> </w:t>
      </w:r>
      <w:r w:rsidRPr="00AA78A0">
        <w:rPr>
          <w:rStyle w:val="anegp0gi0b9av8jahpyh"/>
          <w:lang w:val="kk-KZ"/>
        </w:rPr>
        <w:t>қоры</w:t>
      </w:r>
      <w:r w:rsidRPr="00AA78A0">
        <w:rPr>
          <w:lang w:val="kk-KZ"/>
        </w:rPr>
        <w:t>;</w:t>
      </w:r>
    </w:p>
    <w:p w:rsidR="005F785E" w:rsidRPr="00AA78A0" w:rsidRDefault="004D49EC" w:rsidP="00300157">
      <w:pPr>
        <w:pStyle w:val="af3"/>
        <w:ind w:firstLine="709"/>
        <w:rPr>
          <w:lang w:val="kk-KZ"/>
        </w:rPr>
      </w:pPr>
      <w:r w:rsidRPr="00AA78A0">
        <w:rPr>
          <w:lang w:val="kk-KZ"/>
        </w:rPr>
        <w:t xml:space="preserve">ӘМСҚ – </w:t>
      </w:r>
      <w:r w:rsidRPr="00AA78A0">
        <w:rPr>
          <w:rStyle w:val="anegp0gi0b9av8jahpyh"/>
          <w:lang w:val="kk-KZ"/>
        </w:rPr>
        <w:t>әлеуметтік</w:t>
      </w:r>
      <w:r w:rsidRPr="00AA78A0">
        <w:rPr>
          <w:lang w:val="kk-KZ"/>
        </w:rPr>
        <w:t xml:space="preserve"> </w:t>
      </w:r>
      <w:r w:rsidRPr="00AA78A0">
        <w:rPr>
          <w:rStyle w:val="anegp0gi0b9av8jahpyh"/>
          <w:lang w:val="kk-KZ"/>
        </w:rPr>
        <w:t>медициналық</w:t>
      </w:r>
      <w:r w:rsidRPr="00AA78A0">
        <w:rPr>
          <w:lang w:val="kk-KZ"/>
        </w:rPr>
        <w:t xml:space="preserve"> </w:t>
      </w:r>
      <w:r w:rsidRPr="00AA78A0">
        <w:rPr>
          <w:rStyle w:val="anegp0gi0b9av8jahpyh"/>
          <w:lang w:val="kk-KZ"/>
        </w:rPr>
        <w:t>сақтандыру</w:t>
      </w:r>
      <w:r w:rsidRPr="00AA78A0">
        <w:rPr>
          <w:lang w:val="kk-KZ"/>
        </w:rPr>
        <w:t xml:space="preserve"> </w:t>
      </w:r>
      <w:r w:rsidRPr="00AA78A0">
        <w:rPr>
          <w:rStyle w:val="anegp0gi0b9av8jahpyh"/>
          <w:lang w:val="kk-KZ"/>
        </w:rPr>
        <w:t>қоры</w:t>
      </w:r>
      <w:r w:rsidRPr="00AA78A0">
        <w:rPr>
          <w:lang w:val="kk-KZ"/>
        </w:rPr>
        <w:t>;</w:t>
      </w:r>
    </w:p>
    <w:p w:rsidR="005F785E" w:rsidRPr="00AA78A0" w:rsidRDefault="004D49EC" w:rsidP="00300157">
      <w:pPr>
        <w:pStyle w:val="af3"/>
        <w:ind w:firstLine="709"/>
        <w:rPr>
          <w:lang w:val="kk-KZ"/>
        </w:rPr>
      </w:pPr>
      <w:r w:rsidRPr="00AA78A0">
        <w:rPr>
          <w:lang w:val="kk-KZ"/>
        </w:rPr>
        <w:t xml:space="preserve">ҰМА – </w:t>
      </w:r>
      <w:r w:rsidRPr="00AA78A0">
        <w:rPr>
          <w:rStyle w:val="anegp0gi0b9av8jahpyh"/>
          <w:lang w:val="kk-KZ"/>
        </w:rPr>
        <w:t>ұзақ</w:t>
      </w:r>
      <w:r w:rsidRPr="00AA78A0">
        <w:rPr>
          <w:lang w:val="kk-KZ"/>
        </w:rPr>
        <w:t xml:space="preserve"> мерзімді </w:t>
      </w:r>
      <w:r w:rsidRPr="00AA78A0">
        <w:rPr>
          <w:rStyle w:val="anegp0gi0b9av8jahpyh"/>
          <w:lang w:val="kk-KZ"/>
        </w:rPr>
        <w:t>активтер</w:t>
      </w:r>
      <w:r w:rsidRPr="00AA78A0">
        <w:rPr>
          <w:lang w:val="kk-KZ"/>
        </w:rPr>
        <w:t>.</w:t>
      </w:r>
    </w:p>
    <w:p w:rsidR="005F785E" w:rsidRPr="00AA78A0" w:rsidRDefault="005F785E" w:rsidP="00300157">
      <w:pPr>
        <w:rPr>
          <w:rFonts w:ascii="Times New Roman" w:hAnsi="Times New Roman"/>
          <w:sz w:val="28"/>
          <w:szCs w:val="28"/>
          <w:lang w:val="kk-KZ"/>
        </w:rPr>
      </w:pPr>
    </w:p>
    <w:p w:rsidR="005F785E" w:rsidRPr="00AA78A0" w:rsidRDefault="004D49EC" w:rsidP="00300157">
      <w:pPr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sz w:val="28"/>
          <w:szCs w:val="28"/>
          <w:lang w:val="kk-KZ"/>
        </w:rPr>
        <w:br w:type="page"/>
      </w:r>
    </w:p>
    <w:p w:rsidR="005F785E" w:rsidRPr="00AA78A0" w:rsidRDefault="004D49EC" w:rsidP="00300157">
      <w:pPr>
        <w:spacing w:after="0" w:line="240" w:lineRule="auto"/>
        <w:ind w:left="8930" w:right="-178"/>
        <w:jc w:val="center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sz w:val="28"/>
          <w:szCs w:val="28"/>
          <w:lang w:val="kk-KZ"/>
        </w:rPr>
        <w:lastRenderedPageBreak/>
        <w:t>Салық есептілігі көрсеткіштерін ашуға, сондай-ақ олардың салықтық, бухгалтерлік тіркелімдерінің және салық салу объектілерін және (немесе) салық салуға байланысты объектілерді айқындау үшін негіз болып табылатын өзге де құжаттардың көрсеткіштерімен өзара байланыстарына қойылатын ең төменгі талаптарға 4-қосымша</w:t>
      </w:r>
    </w:p>
    <w:p w:rsidR="005F785E" w:rsidRPr="00AA78A0" w:rsidRDefault="005F785E" w:rsidP="00300157">
      <w:pPr>
        <w:spacing w:after="0" w:line="240" w:lineRule="auto"/>
        <w:ind w:left="8930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5F785E" w:rsidRPr="00AA78A0" w:rsidRDefault="004D49EC" w:rsidP="0030015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sz w:val="28"/>
          <w:szCs w:val="28"/>
          <w:lang w:val="kk-KZ"/>
        </w:rPr>
        <w:t>Нысан</w:t>
      </w:r>
    </w:p>
    <w:p w:rsidR="005F785E" w:rsidRPr="00AA78A0" w:rsidRDefault="005F785E" w:rsidP="00300157">
      <w:pPr>
        <w:spacing w:after="0" w:line="240" w:lineRule="auto"/>
        <w:jc w:val="right"/>
        <w:rPr>
          <w:sz w:val="28"/>
          <w:szCs w:val="28"/>
          <w:lang w:val="kk-KZ"/>
        </w:rPr>
      </w:pPr>
    </w:p>
    <w:p w:rsidR="005F785E" w:rsidRPr="00AA78A0" w:rsidRDefault="004D49EC" w:rsidP="00300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A78A0">
        <w:rPr>
          <w:rFonts w:ascii="Times New Roman" w:hAnsi="Times New Roman"/>
          <w:b/>
          <w:sz w:val="28"/>
          <w:szCs w:val="28"/>
          <w:lang w:val="kk-KZ"/>
        </w:rPr>
        <w:t>Қосылған құн салығы бойынша салық есептілігінің (300.00-нысан) көрсеткіштерін</w:t>
      </w:r>
    </w:p>
    <w:p w:rsidR="005F785E" w:rsidRPr="00AA78A0" w:rsidRDefault="004D49EC" w:rsidP="00300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A78A0">
        <w:rPr>
          <w:rFonts w:ascii="Times New Roman" w:hAnsi="Times New Roman"/>
          <w:b/>
          <w:sz w:val="28"/>
          <w:szCs w:val="28"/>
          <w:lang w:val="kk-KZ"/>
        </w:rPr>
        <w:t xml:space="preserve">ашуға қойылатын ең төменгі талаптар </w:t>
      </w:r>
    </w:p>
    <w:p w:rsidR="005F785E" w:rsidRPr="00AA78A0" w:rsidRDefault="005F785E" w:rsidP="00300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tbl>
      <w:tblPr>
        <w:tblW w:w="1385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2018"/>
        <w:gridCol w:w="2056"/>
        <w:gridCol w:w="2021"/>
        <w:gridCol w:w="2108"/>
        <w:gridCol w:w="1621"/>
        <w:gridCol w:w="1621"/>
        <w:gridCol w:w="1750"/>
      </w:tblGrid>
      <w:tr w:rsidR="005F785E" w:rsidRPr="00AA78A0">
        <w:trPr>
          <w:trHeight w:val="240"/>
        </w:trPr>
        <w:tc>
          <w:tcPr>
            <w:tcW w:w="668" w:type="dxa"/>
            <w:vMerge w:val="restart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деңгей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деңгей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деңгей</w:t>
            </w:r>
          </w:p>
        </w:tc>
        <w:tc>
          <w:tcPr>
            <w:tcW w:w="7092" w:type="dxa"/>
            <w:gridSpan w:val="4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деңгей</w:t>
            </w:r>
          </w:p>
        </w:tc>
      </w:tr>
      <w:tr w:rsidR="005F785E" w:rsidRPr="00202FCF">
        <w:trPr>
          <w:trHeight w:val="330"/>
        </w:trPr>
        <w:tc>
          <w:tcPr>
            <w:tcW w:w="668" w:type="dxa"/>
            <w:vMerge/>
            <w:vAlign w:val="center"/>
          </w:tcPr>
          <w:p w:rsidR="005F785E" w:rsidRPr="00AA78A0" w:rsidRDefault="005F785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17" w:type="dxa"/>
            <w:vMerge w:val="restart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есептілігі жолында ашылуға жататын мәліметтер</w:t>
            </w:r>
          </w:p>
        </w:tc>
        <w:tc>
          <w:tcPr>
            <w:tcW w:w="2054" w:type="dxa"/>
            <w:vMerge w:val="restart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есептілігін ашатын салық тіркелімінің көрсеткіштері</w:t>
            </w:r>
          </w:p>
        </w:tc>
        <w:tc>
          <w:tcPr>
            <w:tcW w:w="2019" w:type="dxa"/>
            <w:vMerge w:val="restart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есептілігін ашатын бухгалтерлік есеп тіркелімінің көрсеткіштері</w:t>
            </w:r>
          </w:p>
        </w:tc>
        <w:tc>
          <w:tcPr>
            <w:tcW w:w="2106" w:type="dxa"/>
            <w:vMerge w:val="restart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Ашылуға жататын бастапқы құжаттар</w:t>
            </w:r>
          </w:p>
        </w:tc>
        <w:tc>
          <w:tcPr>
            <w:tcW w:w="4986" w:type="dxa"/>
            <w:gridSpan w:val="3"/>
            <w:vAlign w:val="center"/>
          </w:tcPr>
          <w:p w:rsidR="005F785E" w:rsidRPr="00202FCF" w:rsidRDefault="00202FCF" w:rsidP="00202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ДС</w:t>
            </w:r>
            <w:r w:rsidR="004D49EC" w:rsidRPr="00202FC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="004D49EC"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</w:t>
            </w:r>
            <w:r w:rsidR="004D49EC" w:rsidRPr="00202FC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D49EC"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бастапқы</w:t>
            </w:r>
            <w:r w:rsidR="004D49EC" w:rsidRPr="00202FC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D49EC"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құжаттарды</w:t>
            </w:r>
            <w:r w:rsidR="004D49EC" w:rsidRPr="00202FC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D49EC"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ашу</w:t>
            </w:r>
            <w:r w:rsidR="004D49EC" w:rsidRPr="00202FC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D49EC"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тәсілдері</w:t>
            </w:r>
          </w:p>
        </w:tc>
      </w:tr>
      <w:tr w:rsidR="005F785E" w:rsidRPr="00FC0A33">
        <w:trPr>
          <w:trHeight w:val="1590"/>
        </w:trPr>
        <w:tc>
          <w:tcPr>
            <w:tcW w:w="668" w:type="dxa"/>
            <w:vMerge/>
            <w:vAlign w:val="center"/>
          </w:tcPr>
          <w:p w:rsidR="005F785E" w:rsidRPr="00202FCF" w:rsidRDefault="005F785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17" w:type="dxa"/>
            <w:vMerge/>
            <w:vAlign w:val="center"/>
          </w:tcPr>
          <w:p w:rsidR="005F785E" w:rsidRPr="00202FCF" w:rsidRDefault="005F785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54" w:type="dxa"/>
            <w:vMerge/>
            <w:vAlign w:val="center"/>
          </w:tcPr>
          <w:p w:rsidR="005F785E" w:rsidRPr="00202FCF" w:rsidRDefault="005F785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19" w:type="dxa"/>
            <w:vMerge/>
            <w:vAlign w:val="center"/>
          </w:tcPr>
          <w:p w:rsidR="005F785E" w:rsidRPr="00202FCF" w:rsidRDefault="005F785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Merge/>
            <w:vAlign w:val="center"/>
          </w:tcPr>
          <w:p w:rsidR="005F785E" w:rsidRPr="00202FCF" w:rsidRDefault="005F785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vAlign w:val="center"/>
          </w:tcPr>
          <w:p w:rsidR="005F785E" w:rsidRPr="00AA78A0" w:rsidRDefault="004D49EC" w:rsidP="00202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Құжаттарды орналастыру бойынша Д</w:t>
            </w:r>
            <w:r w:rsidR="00202F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-н</w:t>
            </w:r>
            <w:r w:rsidR="00202F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і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ң функционалы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202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Ашудың төрт деңгейі және олардың өзара байланысы бойынша әрбір салық және бюджетке төленетін төлем бойынша есептілік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топтамасын жариялау және ашу жөніндегі Д</w:t>
            </w:r>
            <w:r w:rsidR="00202F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-н</w:t>
            </w:r>
            <w:r w:rsidR="00202F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і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ң функционалы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202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Қазақстан Республикасы Қаржы министрлігінің Мемлекеттік кірістер комитеті мен салық төлеуші арасында ақпарат және құжаттар алмасу жөніндегі Д</w:t>
            </w:r>
            <w:r w:rsidR="00202F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н</w:t>
            </w:r>
            <w:r w:rsidR="00202FC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і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ң функционалы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 салынатын өткізу бойынша айналым, оның ішінде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91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шот-фактураларды жазып беру арқылы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Тауарларды, жұмыстар мен көрсетілетін қызметтерді өткізу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бойынша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айналымды растайтын шарт (келісімшарт)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ЭШФ АЖ-да негізгі шот-фактураның тіркеу нөмірі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Орындалған жұмыстар (көрсетілген қызметтер) актісі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Негізгі шот-фактураның жазып берілген күні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Запастарды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сыртқа жіберу жөніндегі жүкқұжат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ЭШФ АЖ-да түзетілген шот-фактураның тіркеу нөмірі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Е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алу шоты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Электрондық шот-фактура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6.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Түзетілген шот-фактураны жазып беру күні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ЭШФ АЖ-да қосымша шот-фактураның тіркеу нөмірі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шот-фактура күні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Өткізу бойынша айналым жасалған күн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 / БСН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Жазба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ҚҚС-сыз өткізу бойынша айналым сомасы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 мөлшерлемесі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ТЖҚ атауы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FC0A33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 сомасы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ҚҚС-сыз өткізу бойынша айналым сомасы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ҚҚС-сыз өткізу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бойынша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айналым сомасы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,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валютада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Өлшем бірлігі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 сомасы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Бір бірліктің құны*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Валюта коды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шот-фактуралар жазы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п берілмей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Бақылау-касса машинасының чегі /тауарлық чегі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Өткізу бойынша айналым жасалған күн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Орындалған жұмыстар (көрсетілген қызметтер) актісі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 / БСН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Е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алу шоты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ҚҚС-сыз өткізу бойынша айналым сомасы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 мөлшерлемесі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 сомасы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26.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Өлшем бірлігі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Жазба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Бір бірліктің құны*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ТЖҚ атауы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FC0A33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ҚҚС-сыз өткізу бойынша айналым сомасы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ҚҚС-сыз өткізу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бойынша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айналым сомасы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,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валютада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 сомасы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Валюта коды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91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Нөлдік мөлшерлемемен салық салынатын өткізу бойынша айналым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Тауарларды, жұмыстар мен көрсетілетін қызметтерді өткізу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бойынша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айналымды растайтын шарт (келісімшарт)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552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ЭШФ АЖ-да негізгі шот-фактураның тіркеу нөмірі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Көлік және тауар-ілеспе құжаттар (Коносамент, тауар-көлік жүкқұжаты,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теміржол жүкқұжаты және басқа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 құжатта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р)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Негізгі шот-фактураны жазып беру күні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Тауарларға арналған декларация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ЭШФ АЖ-да түзетілген шот-фактураның тіркеу нөмірі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Е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алу шоты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Электрондық шот-фактура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Түзетілген шот-фактураны жазып беру күні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ЭШФ АЖ-да қосымша шот-фактураның тіркеу нөмірі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шот-фактура күні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Өткізу бойынша айналым жасалған күн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Бейрезиденттің тіркеу нөмірі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Нөлдік мөлшерлеме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бойынша салық салынатын айналым сомасы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Шарт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Валюта коды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ТЖҚ атауы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FC0A33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 мөлшерлемесі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ҚҚС-сыз өткізу бойынша айналым сомасы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Валюта бағамы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ҚҚС-сыз өткізу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бойынша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айналым сомасы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,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валютада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Т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 нөмірі/Толық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Т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 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 сомасы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Уақытша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Т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 нөмірі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Валюта коды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69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өлдік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мөлшерлемемен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салық салынатын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ө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ткізу бойынша айналымды растайтын өзге де құжаттар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Межелі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ел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і</w:t>
            </w:r>
          </w:p>
        </w:tc>
        <w:tc>
          <w:tcPr>
            <w:tcW w:w="2019" w:type="dxa"/>
            <w:noWrap/>
            <w:vAlign w:val="bottom"/>
          </w:tcPr>
          <w:p w:rsidR="005F785E" w:rsidRPr="00AA78A0" w:rsidRDefault="005F785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Өлшем бірлігі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Бір бірліктің құны*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91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Салық салынатын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айналым мөлшерін түзету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Баланстық бірлік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Тауарларды, жұмыстар мен көрсетілетін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қызметтерді өткізу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бойынша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айналымды растайтын шарт (келісімшарт)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ТД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нөмірі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Тауар жүкқұжаты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ЭШФ АЖ-да негізгі шот-фактураның тіркеу нөмірі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Төлем құжаттары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Негізгі шот-фактураны жазып беру күні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Е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алу шоты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Тауарды қайтару туралы акт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62.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Қосымша шот-фактураны жазып беру күні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Жұмыс көлемін өзгерту туралы акт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ЭШФ АЖ-да қосымша шот-фактураның тіркеу нөмірі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Түзет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ілетін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электронды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қ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шот-фактура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Өткізу бойынша айналым жасалған күн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 / БСН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Жазба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ҚҚС-сыз салық салынатын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айналымды түзету сомасы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Шарт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 түзету сомасы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 мөлшерлемесі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ТЖҚ атауы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ҚҚС-сыз салық салынатын айналымды түзету сомасы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Өлшем бірлігі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ҚҚС-сыз салық салынатын айналымды түзету сомасы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,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валютада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Бір бірліктің құны*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 түзету сомасы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Валюта коды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74.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91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Өткізу орны 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>Қазақстан Республикасы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болып табылмайтын тауарларды, жұмыстарды, көрсетілетін қызметтерді өткізу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бойынша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айналым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Тауарларды, жұмыстар мен көрсетілетін қызметтерді өткізу бойынша айналымды растайтын шарт (келісімшарт)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76.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ЭШФ АЖ-да негізгі шот-фактураның тіркеу нөмірі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Ш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от-фактура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и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нвойс 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Негізгі шот-фактураны жазып беру күні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Тауарларға арналған декларация</w:t>
            </w:r>
          </w:p>
        </w:tc>
        <w:tc>
          <w:tcPr>
            <w:tcW w:w="1619" w:type="dxa"/>
            <w:vAlign w:val="center"/>
          </w:tcPr>
          <w:p w:rsidR="005F785E" w:rsidRPr="00AA78A0" w:rsidRDefault="005F785E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1748" w:type="dxa"/>
            <w:vAlign w:val="center"/>
          </w:tcPr>
          <w:p w:rsidR="005F785E" w:rsidRPr="00AA78A0" w:rsidRDefault="005F785E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F785E" w:rsidRPr="00AA78A0">
        <w:trPr>
          <w:trHeight w:val="91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ЭШФ АЖ-да түзетілген шот-фактураның тіркеу нөмірі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Е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алу шоты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Көлік және тауар-ілеспе құжаттар (Коносамент, тауар-көлік жүкқұжаты, теміржол жүкқұжаты және басқа құжаттар)</w:t>
            </w:r>
          </w:p>
        </w:tc>
        <w:tc>
          <w:tcPr>
            <w:tcW w:w="1619" w:type="dxa"/>
            <w:vAlign w:val="center"/>
          </w:tcPr>
          <w:p w:rsidR="005F785E" w:rsidRPr="00AA78A0" w:rsidRDefault="005F785E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1748" w:type="dxa"/>
            <w:vAlign w:val="center"/>
          </w:tcPr>
          <w:p w:rsidR="005F785E" w:rsidRPr="00AA78A0" w:rsidRDefault="005F785E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Түзетілген шот-фактураны жазып беру күні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Төлем құжаттары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ЭШФ АЖ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-да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қосымша шот-фактураның тіркеу нөмірі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шот-фактура күні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Өткізу бойынша айналым жасалған күн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83.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Бейрезиденттің тіркеу нөмірі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84.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85.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ҚҚС-сыз өткізу бойынша айналым сомасы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 мөлшерлемесі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ТЖҚ атауы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FC0A33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87.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 сомасы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ҚҚС-сыз өткізу бойынша айналым сомасы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88.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 сомасы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Өлшем бірлігі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Валюта коды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Бір бірліктің құны*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2019" w:type="dxa"/>
            <w:noWrap/>
            <w:vAlign w:val="bottom"/>
          </w:tcPr>
          <w:p w:rsidR="005F785E" w:rsidRPr="00AA78A0" w:rsidRDefault="005F785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91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ҚҚС-тан босатылған айналым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Тауарларды, жұмыстар мен көрсетілетін қызметтерді өткізу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бойынша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айналымды растайтын шарт (келісімшарт)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ЭШФ АЖ-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да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негізгі шот-фактураның тіркеу нөмірі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Орындалған жұмыстар (көрсетілген қызметтер) актісі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Негізгі шот-фактураны жазып беру күні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Тауарларға арналған декларация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95.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Түзетілген шот-фактураны жазып беру күні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БЕ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алу шоты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Төлем құжаттары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ЭШФ АЖ-да түзетілген шот-фактураның тіркеу нөмірі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Электрондық шот-фактура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Қосымша шот-фактураны жазып беру күні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ЭШФ АЖ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-да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қосымша шот-фактураның тіркеу нөмірі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Өткізу бойынша айналым жасалған күн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 / Бейрезиденттің тіркеу нөмірі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Жазба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101.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102.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ҚҚС-тан босатылған өткізу бойынша айналым сомасы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ТЖҚ атауы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104.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Өлшем бірлігі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ҚҚС-тан босатылған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өткізу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 бойынша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айналым сомасы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105.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Бір бірліктің құны*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106.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2019" w:type="dxa"/>
            <w:noWrap/>
            <w:vAlign w:val="bottom"/>
          </w:tcPr>
          <w:p w:rsidR="005F785E" w:rsidRPr="00AA78A0" w:rsidRDefault="005F785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91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107.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талаптарына сәйкес тауарларды есепке жатқызу әдісімен импорттау кезінде есептелген ҚҚС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Тауарларды, жұмыстар мен көрсетілетін қызметтерді өткізу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бойынша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айналымды растайтын шарт (келісімшарт)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108.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328.00 нысан бойынша ө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тініш нөмірі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Электрондық шот-фактура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109.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Кеден декларациясының нөмірі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Орындалған жұмыстар (көрсетілген қызметтер) актісі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 / Бейрезиденттің тіркеу нөмірі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Е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алу шоты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111.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к шотының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112.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Тауардың атауы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113.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ҚҚС-сыз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йналым сомасы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114.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 сомасы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Жазба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115.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116.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Өлшем бірлігі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117.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Бір бірліктің құны*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ТЖҚ атауы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118.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ҚҚС-тан босатылған өткізу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бойынша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айналым сомасы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119.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 сомасы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120.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69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121.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>Қазақстан Республикасын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да ҚҚС-пен сатып алынған тауарлар, жұмыстар, қызметтер, оның ішінде: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91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122.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шот-фактуралар бойынша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Тауарларды, жұмыстар мен көрсетілетін қызметтерді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сатып алу бойынша айналымды растайтын шарт (келісімшарт)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123.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ЭШФ АЖ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-да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негізгі шот-фактураның тіркеу нөмірі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Орындалған жұмыстар (көрсетілген қызметтер) актісі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Негізгі шот-фактураны жазып беру күні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Запастарды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сыртқа жіберу жөніндегі жүкқұжат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125.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Түзетілген шот-фактураны жазып беру күні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БЕ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алу шоты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Электрондық шот-фактура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126.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ЭШФ АЖ-да түзетілген шот-фактураның тіркеу нөмірі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Төлем құжаттары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91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127.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шот-фактура күні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Көлік және тауар-ілеспе құжаттар (Коносамент, тауар-көлік жүкқұжаты, теміржол жүкқұжаты және басқа құжаттар)</w:t>
            </w:r>
          </w:p>
        </w:tc>
        <w:tc>
          <w:tcPr>
            <w:tcW w:w="1619" w:type="dxa"/>
            <w:vAlign w:val="center"/>
          </w:tcPr>
          <w:p w:rsidR="005F785E" w:rsidRPr="00AA78A0" w:rsidRDefault="005F785E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1748" w:type="dxa"/>
            <w:vAlign w:val="center"/>
          </w:tcPr>
          <w:p w:rsidR="005F785E" w:rsidRPr="00AA78A0" w:rsidRDefault="005F785E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128.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ЭШФ АЖ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-да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қосымша шот-фактураның тіркеу нөмірі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Шаруашылық операцияларды жасау фактісін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растайтын өзге де құжаттар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129.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 / БСН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Жазба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ҚҚС-сыз сатып алу бойынша айналым сомасы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132.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Шот-фактурада, құжатта көрсетілген ҚҚС сомасы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133.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Есепке жатқызуға жататын ҚҚС сомасы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ТЖҚ атауы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FC0A33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134.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 мөлшерлемесі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ҚҚС-сыз сатып алу бойынша айналым сомасы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135.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 сомасы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136.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Өлшем бірлігі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137.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Бір бірліктің құны*</w:t>
            </w:r>
          </w:p>
        </w:tc>
        <w:tc>
          <w:tcPr>
            <w:tcW w:w="2019" w:type="dxa"/>
            <w:noWrap/>
            <w:vAlign w:val="bottom"/>
          </w:tcPr>
          <w:p w:rsidR="005F785E" w:rsidRPr="00AA78A0" w:rsidRDefault="005F785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138.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91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139.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sz w:val="24"/>
                <w:szCs w:val="24"/>
              </w:rPr>
              <w:t xml:space="preserve">Салық міндеттемесін есептеуге байланысты өзге </w:t>
            </w:r>
            <w:r w:rsidRPr="00AA78A0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де құжаттар бойынша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Баланстық бірлік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Тауарларды, жұмыстар мен көрсетілетін қызметтерді сатып алу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бойынша айналымды растайтын шарт (келісімшарт)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140.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 / БСН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Орындалған жұмыстар (көрсетілген қызметтер) актісі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141.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Төлем құжаттары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142.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ҚҚС-сыз сатып алу бойынша айналым сомасы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Е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алу шоты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Бақылау-касса машинасының чегі /тауарлық чегі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143.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Құжатта көрсетілген ҚҚС сомасы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Жол жүру билеттері / отырғызу талондары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144.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Есепке жатқызуға жататын ҚҚС сомасы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145.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 мөлшерлемесі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146.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Жазба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147.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Өлшем бірлігі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148.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Бір бірліктің құны*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149.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ТЖҚ атауы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FC0A33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150.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ҚҚС-сыз сатып алу бойынша айналым сомасы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151.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 сомасы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153.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Бейрезиденттен сатып алынған жұмыстар, қызметтер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Бейрезидентпен шарт/келісімшарт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Келісімшарт нөмірі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Инвойс (шот-фактура)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155.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Келісімшарттың (шарттың) күні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Төлем құжаттары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156.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Құжат нөмірі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Е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алу шоты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Орындалған жұмыстар (көрсетілген қызметтер) актісі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157.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Құжаттың күні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Резиденттік сертификаты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158.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салынатын айналым түрінің коды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Тауарларға арналған декларация (қолданылатын болса)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159.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Бейрезидент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тің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жұмыстар мен қызметтерді сатып алу күні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160.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Бейрезиденттің резидент елінің коды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161.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Бейрезиденттің тіркеу нөмірі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Жазба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162.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Бейрезидент-жеткізушінің атауы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163.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Жұмыстар мен қызметтердің атауы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164.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салық кезеңіндегі салық салынатын айналым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Бейрезидент-жеткізушінің атауы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165.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Алдыңғы салық кезеңдеріндегі салық салынатын айналым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ТЖҚ атауы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166.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салық кезеңі үшін төленуге жататын ҚҚС сомасы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Есепті салық кезеңдеріндегі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салық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салынатын айналым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167.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салық кезеңі үшін бюджетке төленген ҚҚС сомасы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 сомасы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168.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Алдыңғы салық кезеңдері үшін төленуге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жататын ҚҚС сомасы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Қосымша көрсеткіштер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169.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Алдыңғы салық кезеңдері үшін бюджетке төленген ҚҚС сомасы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69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Бейрезидент үшін салық төленгенін растайтын төлем құжатының немесе құжаттың нөмірі, күні және атауы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171.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Барлы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қ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төлен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ген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ҚҚС 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172.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173.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Өлшем бірлігі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174.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Бір бірліктің құны*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175.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91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176.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ҚҚС-сыз сатып алынған және есепке алуға рұқсат етілмеген тауарлар, жұмыстар, қызметтер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Тауарларды, жұмыстар мен көрсетілетін қызметтерді сатып алу бойынша айналымды растайтын шарт (келісімшарт)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91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177.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 / БСН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Көлік және тауар-ілеспе құжаттар (Коносамент, тауар-көлік жүкқұжаты, теміржол жүкқұжаты және басқалар)</w:t>
            </w:r>
          </w:p>
        </w:tc>
        <w:tc>
          <w:tcPr>
            <w:tcW w:w="1619" w:type="dxa"/>
            <w:vAlign w:val="center"/>
          </w:tcPr>
          <w:p w:rsidR="005F785E" w:rsidRPr="00AA78A0" w:rsidRDefault="005F785E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1748" w:type="dxa"/>
            <w:vAlign w:val="center"/>
          </w:tcPr>
          <w:p w:rsidR="005F785E" w:rsidRPr="00AA78A0" w:rsidRDefault="005F785E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178.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Орындалған жұмыстар (көрсетілген қызметтер) актісі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69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179.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ЭШФ АЖ-дағы негізгі шот-фактураның тіркеу нөмірі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Е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алу шоты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Электрондық шот-фактура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180.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Негізгі шот-фактураны жазып беру күні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Бақылау-касса машинасының чегі /тауарлық чегі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181.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ЭШФ АЖ-да түзетілген шот-фактураның тіркеу нөмірі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Төлем құжаттары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69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182.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Түзетілген шот-фактураны жазып беру күні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Кедендік құжаттар (егер қолданылса) (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Т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Д, тауарды әкелу кезіндегі жүкқұжат)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183.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ЭШФ АЖ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-да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қосымша шот-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фактураның тіркеу нөмірі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Дт/Кт индикаторы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Шаруашылық операцияларды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жасау фактісін растайтын өзге де құжаттар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184.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шот-фактура күні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Жазба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185.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ҚҚС-сыз сатып алу бойынша айналым сомасы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186.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 мөлшерлемесі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187.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 сомасы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ТЖҚ атауы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FC0A33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188.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ҚҚС-сыз сатып алу бойынша айналым сомасы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189.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Өлшем бірлігі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 сомасы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190.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Бір бірліктің құны*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191.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2019" w:type="dxa"/>
            <w:noWrap/>
            <w:vAlign w:val="bottom"/>
          </w:tcPr>
          <w:p w:rsidR="005F785E" w:rsidRPr="00AA78A0" w:rsidRDefault="005F785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91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192.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 төленген импорт (тауарларға арналған декларация және тауарларды әкелу және жанама салықтарды төлеу туралы өтініш негізінде), оның ішінде: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91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193.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Еуразиялық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экономикалық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одаққа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мүше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болып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табылмайтын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мемлекеттерден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импорт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Тауарларды, жұмыстар мен көрсетілетін қызметтерді сатып алу бойынша айналымды растайтын шарт (келісімшарт)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194.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 / БСН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Тауарларға арналған декларация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195.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Орындалған жұмыстар (көрсетілген қызметтер) актісі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69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196.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ЭШФ АЖ-дағы негізгі шот-фактураның тіркеу нөмірі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Е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алу шоты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Инвойс (шот-фактура)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197.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Негізгі шот-фактураны жазып беру күні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Тауардың шығарылған жері туралы сертификат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91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198.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ЭШФ АЖ-да түзетілген шот-фактураның тіркеу нөмірі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Көлік және тауар-ілеспе құжаттар (Коносамент, тауар-көлік жүкқұжаты, теміржол жүкқұжаты және басқа құжаттар)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199.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Түзетілген шот-фактураны жазып беру күні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Төлем құжаттары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ЭШФ АЖ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-да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қосымша шот-фактураның тіркеу нөмірі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шот-фактура күні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ҚҚС-сыз сатып алу бойынша айналым сомасы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203.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 мөлшерлемесі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204.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 сомасы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ТЖҚ атауы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FC0A33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205.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ҚҚС-сыз сатып алу бойынша айналым сомасы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206.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Өлшем бірлігі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 сомасы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207.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Бір бірліктің құны*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208.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2019" w:type="dxa"/>
            <w:noWrap/>
            <w:vAlign w:val="bottom"/>
          </w:tcPr>
          <w:p w:rsidR="005F785E" w:rsidRPr="00AA78A0" w:rsidRDefault="005F785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13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209.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Еуразиялық экономикалық одаққа мүше мемлекеттерден импорт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Қазақстан Республикасының аумағына Еуразиялық экономикалық одаққа мүше мемлекеттер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аумағынан импортталған тауарларды сатып алу үшін жасалған шарттар (келісім-шарттар)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3079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210.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 / БСН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Қазақстан Республикасына басқа Еуразиялық экономикалық одаққа мүше мемлекеттен импортталған тауарларды сатып алу негізінде жасалған шарттар (келісім-шарттар)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13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211.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Тауарды Еуразиялық экономикалық одақ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қа мүше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бір мемлекет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т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ің аумағынан Қазақстан Республикасының аумағына тасымалдауды растайтын тауарлар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ға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ілес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пе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жүретін және (немесе) басқа да құжаттар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69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212.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ЭШФ АЖ-дағы негізгі шот-фактураның тіркеу нөмірі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Е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алу шоты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Еуразиялық экономикалық одаққа мүше мемлекеттің заңнамасына сәйкес ресімделген шот-фактуралар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69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213.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Негізгі шот-фактураны жазып беру күні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Комиссияның шарттары (келісімшарттары) немесе тапсырмалар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214.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ЭШФ АЖ-да түзетілген шот-фактураның тіркеу нөмірі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Банктен үзінді көшірме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215.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Түзетілген шот-фактураны жазып беру күні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216.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ЭШФ АЖ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-да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қосымша шот-фактураның тіркеу нөмірі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217.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шот-фактура күні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218.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ҚҚС-сыз сатып алу бойынша айналым сомасы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219.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 мөлшерлемесі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220.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 сомасы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ТЖҚ атауы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FC0A33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221.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ҚҚС-сыз сатып алу бойынша айналым сомасы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222.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Өлшем бірлігі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 сомасы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223.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Бір бірліктің құны*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224.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2019" w:type="dxa"/>
            <w:noWrap/>
            <w:vAlign w:val="bottom"/>
          </w:tcPr>
          <w:p w:rsidR="005F785E" w:rsidRPr="00AA78A0" w:rsidRDefault="005F785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159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225.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Тауарлардың босатылған импорты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Қазақстан Республикасының салық төлеушісі мен Еуразиялық экономикалық одаққа мүше мемлекеттің салық төлеушісі арасында жасалған жұмыстарды орындауға, қызметтер көрсетуге арналған шарт (келісімшарт) 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226.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Кедендік декларацияның тіркеу нөмірі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227.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Жөнелтуші елі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228.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 салынатын айналым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Е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алу шоты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229.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Кедендік құн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230.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Кедендік баж сомасы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231.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Демпингке қарсы баж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232.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Кедендік алым сомасы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69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233.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декларациясы үшін ҚҚС-тан босатылған импорт бойынша айналымның жалпы сомасы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Жазба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234.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235.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Өлшем бірлігі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236.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Бір бірліктің құны*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 салынатын айналым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237.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394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238.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24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 төлеу мерзімі өзгертілген тауарлардың импорты (тауарлар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ға арналған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декларация негіз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інде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Тауарлар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ға арналған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декларация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69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239.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Тауарларға арналған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д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екларация (тауарларға арналған декларацияның анықтамалық нөмірі)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Инвойс (шот-фактура)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240.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 сомасы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Банктен үзінді көшірме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241.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Төлем мерзімі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Е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алу шоты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органының ҚҚС төлеу мерзімін өзгерту туралы шешімі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242.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салық кезеңінде төленген ҚҚС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243.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Алдыңғы салық кезеңдерінде төленген ҚҚС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244.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 бойынша берешек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245.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кезеңі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246.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Жазба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247.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Өлшем бірлігі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248.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Бір бірліктің құны*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249.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 сомасы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noWrap/>
            <w:vAlign w:val="bottom"/>
          </w:tcPr>
          <w:p w:rsidR="005F785E" w:rsidRPr="00AA78A0" w:rsidRDefault="005F785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69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251.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Т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өлеу мерзімі өзгертілген тауарлар импорты бойынша бюджетке төлен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ген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ҚҚС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Тауарлар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ға арналған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декларация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69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252.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Тауарларға арналған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д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екларация (тауарларға арналған декларацияның анықтамалық нөмірі)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Инвойс (шот-фактура)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253.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 сомасы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Банктен үзінді көшірме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254.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Төлем мерзімі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Е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алу шоты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органының ҚҚС төлеу мерзімін өзгерту туралы шешімі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255.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салық кезеңінде төленген ҚҚС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69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256.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Алдыңғы салық кезеңдерінде төленген ҚҚС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257.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 бойынша берешек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258.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кезеңі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259.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Жазба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260.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Өлшем бірлігі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261.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Бір бірліктің құны*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262.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 сомасы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263.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91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264.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Жер қойнауын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пайдалану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ға арналған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келісімшарт шарттарына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сәйкес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 ҚҚС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есепке алу әдісімен төленген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т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ауарлар импорты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Баланстық бірлік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Салықты есепке жатқызу құқығын растайтын келісімшарт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265.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328.00 нысан бойынша ө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тініш нөмірі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Тауарлар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ға арналған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декларация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266.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Кеден декларациясының нөмірі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Инвойс (шот-фактура)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267.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Бейрезиденттің тіркеу нөмірі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Е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алу шоты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Банктік құжаттар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268.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Бейрезидент-жеткізушінің атауы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269.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Тауардың атауы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270.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ҚҚС-сыз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йналым сомасы 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271.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 сомасы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Жазба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272.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273.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Өлшем бірлігі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274.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Бір бірліктің құны*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Бейрезидент-жеткізушінің атауы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275.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ТЖҚ атауы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276.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ҚҚС-сыз айналым сомасы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277.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 сомасы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278.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91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279.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Есепке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 жатқызылатын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ҚҚС сомасын түзету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Тауарларды, жұмыстар мен көрсетілетін қызметтерді сатып алу бойынша айналымды растайтын шарт (келісімшарт)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280.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ЭШФ АЖ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-да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негізгі шот-фактураның тіркеу нөмірі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Электрондық шот-фактура (қосымша)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281.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Негізгі шот-фактураның жазып берілген күні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Тауарды қайтару туралы акт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282.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шот-фактура күні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БЕ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алу шоты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Банктік құжаттар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69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283.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ЭШФ АЖ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-да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қосымша шот-фактураның тіркеу нөмірі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шотының атауы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Күмәнді талаптар мен міндеттемелер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еп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тануды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растайтын құжаттар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284.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 / БСН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285.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286.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ҚҚС-сыз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с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алық салынатын айналымды түзету сомасы 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287.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 мөлшерлемесі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288.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 түзету сомасы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289.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290.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Өлшем бірлігі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ТЖҚ атауы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291.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Бір бірліктің құны*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ҚҚС-сыз айналым сомасы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292.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 сомасы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293.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91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294.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ҚҚС есепке алу әдісімен төленген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т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ауарлар импорты 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Тауарларды, жұмыстар мен көрсетілетін қызметтерді сатып алу бойынша айналымды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растайтын шарт (келісімшарт)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295.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328.00 нысан бойынша ө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тініш нөмірі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Электрондық шот-фактура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296.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Кеден декларациясының нөмірі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Орындалған жұмыстар (көрсетілген қызметтер) актісі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297.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ЖСН/БСН / Бейрезиденттің тіркеу нөмірі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Е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алу шоты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298.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299.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Тауардың атауы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корреспонденттік шотының атауы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ҚҚС-сыз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йналым сомасы 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301.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 сомасы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Жазба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302.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нөмірі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303.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Өлшем бірлігі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 күні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304.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Бір бірліктің құны*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ТЖҚ атауы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465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305.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ҚҚС-тан босатылған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өткізу айналымының сомасы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306.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 сомасы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240"/>
        </w:trPr>
        <w:tc>
          <w:tcPr>
            <w:tcW w:w="66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307.</w:t>
            </w:r>
          </w:p>
        </w:tc>
        <w:tc>
          <w:tcPr>
            <w:tcW w:w="201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54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210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4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5F785E" w:rsidRPr="00AA78A0" w:rsidRDefault="005F785E" w:rsidP="00300157">
      <w:pPr>
        <w:spacing w:after="0"/>
        <w:ind w:firstLine="709"/>
        <w:jc w:val="both"/>
        <w:rPr>
          <w:rStyle w:val="anegp0gi0b9av8jahpyh"/>
          <w:rFonts w:ascii="Times New Roman" w:hAnsi="Times New Roman"/>
          <w:sz w:val="28"/>
          <w:szCs w:val="28"/>
        </w:rPr>
      </w:pPr>
    </w:p>
    <w:p w:rsidR="005F785E" w:rsidRPr="00AA78A0" w:rsidRDefault="004D49EC" w:rsidP="00300157">
      <w:pPr>
        <w:spacing w:after="0"/>
        <w:ind w:firstLine="709"/>
        <w:jc w:val="both"/>
        <w:rPr>
          <w:rStyle w:val="anegp0gi0b9av8jahpyh"/>
          <w:rFonts w:ascii="Times New Roman" w:hAnsi="Times New Roman"/>
          <w:sz w:val="24"/>
          <w:szCs w:val="24"/>
          <w:lang w:val="kk-KZ"/>
        </w:rPr>
      </w:pPr>
      <w:r w:rsidRPr="00AA78A0">
        <w:rPr>
          <w:rStyle w:val="anegp0gi0b9av8jahpyh"/>
          <w:rFonts w:ascii="Times New Roman" w:hAnsi="Times New Roman"/>
          <w:sz w:val="24"/>
          <w:szCs w:val="24"/>
        </w:rPr>
        <w:t>Ескерт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пе</w:t>
      </w:r>
      <w:r w:rsidRPr="00AA78A0">
        <w:rPr>
          <w:rFonts w:ascii="Times New Roman" w:hAnsi="Times New Roman"/>
          <w:sz w:val="24"/>
          <w:szCs w:val="24"/>
        </w:rPr>
        <w:t>:</w:t>
      </w:r>
    </w:p>
    <w:p w:rsidR="005F785E" w:rsidRPr="00AA78A0" w:rsidRDefault="004D49EC" w:rsidP="00300157">
      <w:pPr>
        <w:spacing w:after="0" w:line="240" w:lineRule="auto"/>
        <w:ind w:firstLine="709"/>
        <w:jc w:val="both"/>
        <w:rPr>
          <w:rStyle w:val="anegp0gi0b9av8jahpyh"/>
          <w:rFonts w:ascii="Times New Roman" w:hAnsi="Times New Roman"/>
          <w:sz w:val="24"/>
          <w:szCs w:val="24"/>
          <w:lang w:val="kk-KZ"/>
        </w:rPr>
      </w:pP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 xml:space="preserve">«*» «1 бірлік үшін құны» </w:t>
      </w:r>
      <w:r w:rsidRPr="00AA78A0">
        <w:rPr>
          <w:rFonts w:ascii="Times New Roman" w:hAnsi="Times New Roman"/>
          <w:sz w:val="24"/>
          <w:szCs w:val="24"/>
          <w:lang w:val="kk-KZ"/>
        </w:rPr>
        <w:t>көрсеткіші энергетика салалары үшін міндетті ашылуға жатады.</w:t>
      </w:r>
    </w:p>
    <w:p w:rsidR="00202FCF" w:rsidRDefault="00202FCF" w:rsidP="00202FCF">
      <w:pPr>
        <w:spacing w:after="0" w:line="240" w:lineRule="auto"/>
        <w:ind w:firstLine="709"/>
        <w:jc w:val="both"/>
        <w:rPr>
          <w:rStyle w:val="anegp0gi0b9av8jahpyh"/>
          <w:rFonts w:ascii="Times New Roman" w:hAnsi="Times New Roman"/>
          <w:sz w:val="24"/>
          <w:szCs w:val="24"/>
          <w:lang w:val="kk-KZ"/>
        </w:rPr>
      </w:pPr>
    </w:p>
    <w:p w:rsidR="00202FCF" w:rsidRPr="00AA78A0" w:rsidRDefault="00202FCF" w:rsidP="00202F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«№»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деген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1</w:t>
      </w:r>
      <w:r w:rsidRPr="00AA78A0">
        <w:rPr>
          <w:rFonts w:ascii="Times New Roman" w:hAnsi="Times New Roman"/>
          <w:sz w:val="24"/>
          <w:szCs w:val="24"/>
          <w:lang w:val="kk-KZ"/>
        </w:rPr>
        <w:t>-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бағанда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реттік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нөмірі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көрсетіледі;</w:t>
      </w:r>
    </w:p>
    <w:p w:rsidR="00202FCF" w:rsidRPr="00AA78A0" w:rsidRDefault="00202FCF" w:rsidP="00202F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«Салық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есептілігі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жолында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ашылуға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жататын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мәліметтер»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деген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2</w:t>
      </w:r>
      <w:r w:rsidRPr="00AA78A0">
        <w:rPr>
          <w:rFonts w:ascii="Times New Roman" w:hAnsi="Times New Roman"/>
          <w:sz w:val="24"/>
          <w:szCs w:val="24"/>
          <w:lang w:val="kk-KZ"/>
        </w:rPr>
        <w:t>-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бағанда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есептілігі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нысанының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жолдарын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ашатын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мәліметтер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көрсетіледі</w:t>
      </w:r>
      <w:r w:rsidRPr="00AA78A0">
        <w:rPr>
          <w:rFonts w:ascii="Times New Roman" w:hAnsi="Times New Roman"/>
          <w:sz w:val="24"/>
          <w:szCs w:val="24"/>
          <w:lang w:val="kk-KZ"/>
        </w:rPr>
        <w:t>;</w:t>
      </w:r>
    </w:p>
    <w:p w:rsidR="00202FCF" w:rsidRPr="00AA78A0" w:rsidRDefault="00202FCF" w:rsidP="00202F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«Салық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есептілігін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ашатын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тіркелімінің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көрсеткіштері»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деген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3</w:t>
      </w:r>
      <w:r w:rsidRPr="00AA78A0">
        <w:rPr>
          <w:rFonts w:ascii="Times New Roman" w:hAnsi="Times New Roman"/>
          <w:sz w:val="24"/>
          <w:szCs w:val="24"/>
          <w:lang w:val="kk-KZ"/>
        </w:rPr>
        <w:t>-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бағанда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есептілігі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нысанының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тиісті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жолының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салықтық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есепке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алу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тіркелімін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үшін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қажетті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расталатын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көрсеткіштердің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ең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аз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тізбесі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толтырылады</w:t>
      </w:r>
      <w:r w:rsidRPr="00AA78A0">
        <w:rPr>
          <w:rFonts w:ascii="Times New Roman" w:hAnsi="Times New Roman"/>
          <w:sz w:val="24"/>
          <w:szCs w:val="24"/>
          <w:lang w:val="kk-KZ"/>
        </w:rPr>
        <w:t>;</w:t>
      </w:r>
    </w:p>
    <w:p w:rsidR="00202FCF" w:rsidRPr="00AA78A0" w:rsidRDefault="00202FCF" w:rsidP="00202F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«Салық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есептілігін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ашатын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бухгалтерлік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тіркелімінің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көрсеткіштері»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деген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4</w:t>
      </w:r>
      <w:r w:rsidRPr="00AA78A0">
        <w:rPr>
          <w:rFonts w:ascii="Times New Roman" w:hAnsi="Times New Roman"/>
          <w:sz w:val="24"/>
          <w:szCs w:val="24"/>
          <w:lang w:val="kk-KZ"/>
        </w:rPr>
        <w:t>-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бағанда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есептілігі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нысанының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тиісті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жолының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бухгалтерлік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тіркелімінің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деректерін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үшін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қажетті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расталатын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көрсеткіштердің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ең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аз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тізбесі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толтырылады</w:t>
      </w:r>
      <w:r w:rsidRPr="00AA78A0">
        <w:rPr>
          <w:rFonts w:ascii="Times New Roman" w:hAnsi="Times New Roman"/>
          <w:sz w:val="24"/>
          <w:szCs w:val="24"/>
          <w:lang w:val="kk-KZ"/>
        </w:rPr>
        <w:t>;</w:t>
      </w:r>
    </w:p>
    <w:p w:rsidR="00202FCF" w:rsidRPr="00AA78A0" w:rsidRDefault="00202FCF" w:rsidP="00202F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«Ашылуға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жататын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бастапқы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құжаттар»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деген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5</w:t>
      </w:r>
      <w:r w:rsidRPr="00AA78A0">
        <w:rPr>
          <w:rFonts w:ascii="Times New Roman" w:hAnsi="Times New Roman"/>
          <w:sz w:val="24"/>
          <w:szCs w:val="24"/>
          <w:lang w:val="kk-KZ"/>
        </w:rPr>
        <w:t>-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бағанда 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есептілігінің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тиісті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жолын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ашатын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бухгалтерлік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тіркелімдердің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деректерін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растау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үшін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қажетті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деректердің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02FCF">
        <w:rPr>
          <w:rFonts w:ascii="Times New Roman" w:eastAsia="Times New Roman" w:hAnsi="Times New Roman"/>
          <w:sz w:val="24"/>
          <w:szCs w:val="24"/>
          <w:lang w:val="kk-KZ"/>
        </w:rPr>
        <w:t>сөресінде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ашылуға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жататын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бастапқы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құжаттар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түрлерінің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ең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аз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тізбесі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толтырылады</w:t>
      </w:r>
      <w:r w:rsidRPr="00AA78A0">
        <w:rPr>
          <w:rFonts w:ascii="Times New Roman" w:hAnsi="Times New Roman"/>
          <w:sz w:val="24"/>
          <w:szCs w:val="24"/>
          <w:lang w:val="kk-KZ"/>
        </w:rPr>
        <w:t>;</w:t>
      </w:r>
    </w:p>
    <w:p w:rsidR="00202FCF" w:rsidRPr="00AA78A0" w:rsidRDefault="00202FCF" w:rsidP="00202F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«Қ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ұжаттарды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орналастыру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жөніндегі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02FCF">
        <w:rPr>
          <w:rFonts w:ascii="Times New Roman" w:eastAsia="Times New Roman" w:hAnsi="Times New Roman"/>
          <w:sz w:val="24"/>
          <w:szCs w:val="24"/>
          <w:lang w:val="kk-KZ"/>
        </w:rPr>
        <w:t>сөресін</w:t>
      </w:r>
      <w:r>
        <w:rPr>
          <w:rFonts w:ascii="Times New Roman" w:eastAsia="Times New Roman" w:hAnsi="Times New Roman"/>
          <w:sz w:val="24"/>
          <w:szCs w:val="24"/>
          <w:lang w:val="kk-KZ"/>
        </w:rPr>
        <w:t>і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функционалы», «Ашудың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төрт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деңгейі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олардың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өзара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байланысы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бойынша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әрбір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бюджетке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төленетін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төлем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бойынша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есептілік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топтамасын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жариялау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жөніндегі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02FCF">
        <w:rPr>
          <w:rFonts w:ascii="Times New Roman" w:eastAsia="Times New Roman" w:hAnsi="Times New Roman"/>
          <w:sz w:val="24"/>
          <w:szCs w:val="24"/>
          <w:lang w:val="kk-KZ"/>
        </w:rPr>
        <w:t>сөресі</w:t>
      </w:r>
      <w:r>
        <w:rPr>
          <w:rFonts w:ascii="Times New Roman" w:eastAsia="Times New Roman" w:hAnsi="Times New Roman"/>
          <w:sz w:val="24"/>
          <w:szCs w:val="24"/>
          <w:lang w:val="kk-KZ"/>
        </w:rPr>
        <w:t>нің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функционалы»,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«Қазақстан Республикасы Қаржы министрлігінің Мемлекеттік кірістер комитеті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мен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төлеуші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арасындағы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ақпарат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құжаттар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алмасу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жөніндегі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02FCF">
        <w:rPr>
          <w:rFonts w:ascii="Times New Roman" w:eastAsia="Times New Roman" w:hAnsi="Times New Roman"/>
          <w:sz w:val="24"/>
          <w:szCs w:val="24"/>
          <w:lang w:val="kk-KZ"/>
        </w:rPr>
        <w:t>сөресін</w:t>
      </w:r>
      <w:r>
        <w:rPr>
          <w:rFonts w:ascii="Times New Roman" w:eastAsia="Times New Roman" w:hAnsi="Times New Roman"/>
          <w:sz w:val="24"/>
          <w:szCs w:val="24"/>
          <w:lang w:val="kk-KZ"/>
        </w:rPr>
        <w:t>і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ң функционалы»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деген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6,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7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8</w:t>
      </w:r>
      <w:r w:rsidRPr="00AA78A0">
        <w:rPr>
          <w:rFonts w:ascii="Times New Roman" w:hAnsi="Times New Roman"/>
          <w:sz w:val="24"/>
          <w:szCs w:val="24"/>
          <w:lang w:val="kk-KZ"/>
        </w:rPr>
        <w:t>-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бағандарда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бастапқы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құжаттарды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тәсілін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көрсетіледі</w:t>
      </w:r>
      <w:r w:rsidRPr="00AA78A0">
        <w:rPr>
          <w:rFonts w:ascii="Times New Roman" w:hAnsi="Times New Roman"/>
          <w:sz w:val="24"/>
          <w:szCs w:val="24"/>
          <w:lang w:val="kk-KZ"/>
        </w:rPr>
        <w:t>;</w:t>
      </w:r>
    </w:p>
    <w:p w:rsidR="00202FCF" w:rsidRPr="00AA78A0" w:rsidRDefault="00202FCF" w:rsidP="00202F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«Құжаттарды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орналастыру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бойынша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02FCF">
        <w:rPr>
          <w:rFonts w:ascii="Times New Roman" w:eastAsia="Times New Roman" w:hAnsi="Times New Roman"/>
          <w:sz w:val="24"/>
          <w:szCs w:val="24"/>
          <w:lang w:val="kk-KZ"/>
        </w:rPr>
        <w:t>сөресін</w:t>
      </w:r>
      <w:r>
        <w:rPr>
          <w:rFonts w:ascii="Times New Roman" w:eastAsia="Times New Roman" w:hAnsi="Times New Roman"/>
          <w:sz w:val="24"/>
          <w:szCs w:val="24"/>
          <w:lang w:val="kk-KZ"/>
        </w:rPr>
        <w:t>і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функционалы»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деген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6-бағанда тиісті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бастапқы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құжат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02FCF">
        <w:rPr>
          <w:rFonts w:ascii="Times New Roman" w:eastAsia="Times New Roman" w:hAnsi="Times New Roman"/>
          <w:sz w:val="24"/>
          <w:szCs w:val="24"/>
          <w:lang w:val="kk-KZ"/>
        </w:rPr>
        <w:t>сөресін</w:t>
      </w:r>
      <w:r>
        <w:rPr>
          <w:rFonts w:ascii="Times New Roman" w:eastAsia="Times New Roman" w:hAnsi="Times New Roman"/>
          <w:sz w:val="24"/>
          <w:szCs w:val="24"/>
          <w:lang w:val="kk-KZ"/>
        </w:rPr>
        <w:t>і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«Қ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ұжаттарды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орналастыру»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бөлімінде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ашылуға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жататыны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көрсетіледі;</w:t>
      </w:r>
    </w:p>
    <w:p w:rsidR="00202FCF" w:rsidRPr="00AA78A0" w:rsidRDefault="00202FCF" w:rsidP="00202F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«Ашудың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төрт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деңгейі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олардың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өзара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байланысы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бойынша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әрбір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бюджетке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төленетін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төлем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бойынша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есептілік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топтамасын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жариялау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жөніндегі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02FCF">
        <w:rPr>
          <w:rFonts w:ascii="Times New Roman" w:eastAsia="Times New Roman" w:hAnsi="Times New Roman"/>
          <w:sz w:val="24"/>
          <w:szCs w:val="24"/>
          <w:lang w:val="kk-KZ"/>
        </w:rPr>
        <w:t>сөресін</w:t>
      </w:r>
      <w:r>
        <w:rPr>
          <w:rFonts w:ascii="Times New Roman" w:eastAsia="Times New Roman" w:hAnsi="Times New Roman"/>
          <w:sz w:val="24"/>
          <w:szCs w:val="24"/>
          <w:lang w:val="kk-KZ"/>
        </w:rPr>
        <w:t>і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функционалы»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деген </w:t>
      </w:r>
      <w:r w:rsidRPr="00AA78A0">
        <w:rPr>
          <w:rFonts w:ascii="Times New Roman" w:hAnsi="Times New Roman"/>
          <w:sz w:val="24"/>
          <w:szCs w:val="24"/>
          <w:lang w:val="kk-KZ"/>
        </w:rPr>
        <w:br/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7-бағанда ашудың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4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деңгейінде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салықтар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міндетті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төлемдер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бойынша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есептілік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жолын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ашатын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бастапқы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құжат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көрсетіледі;</w:t>
      </w:r>
    </w:p>
    <w:p w:rsidR="005F785E" w:rsidRPr="00AA78A0" w:rsidRDefault="00202FCF" w:rsidP="00202FCF">
      <w:pPr>
        <w:spacing w:after="0" w:line="240" w:lineRule="auto"/>
        <w:ind w:firstLine="709"/>
        <w:jc w:val="both"/>
        <w:rPr>
          <w:rStyle w:val="anegp0gi0b9av8jahpyh"/>
          <w:rFonts w:ascii="Times New Roman" w:hAnsi="Times New Roman"/>
          <w:sz w:val="24"/>
          <w:szCs w:val="24"/>
          <w:lang w:val="kk-KZ"/>
        </w:rPr>
      </w:pP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«Қазақстан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Республикасы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Қаржы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министрлігінің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Мемлекеттік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кірістер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комитеті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мен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төлеуші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арасындағы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ақпарат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құжаттар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алмасу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жөніндегі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02FCF">
        <w:rPr>
          <w:rFonts w:ascii="Times New Roman" w:eastAsia="Times New Roman" w:hAnsi="Times New Roman"/>
          <w:sz w:val="24"/>
          <w:szCs w:val="24"/>
          <w:lang w:val="kk-KZ"/>
        </w:rPr>
        <w:t>сөресін</w:t>
      </w:r>
      <w:r>
        <w:rPr>
          <w:rFonts w:ascii="Times New Roman" w:eastAsia="Times New Roman" w:hAnsi="Times New Roman"/>
          <w:sz w:val="24"/>
          <w:szCs w:val="24"/>
          <w:lang w:val="kk-KZ"/>
        </w:rPr>
        <w:t>і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функционалы»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деген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 xml:space="preserve">8-бағанда 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құжат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Қазақстан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Республикасы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Қаржы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министрлігінің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lastRenderedPageBreak/>
        <w:t>Мемлекеттік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кірістер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комитеті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мен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төлеушісі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арасындағы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ақпарат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құжаттар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алмасу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жөніндегі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функционал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арқылы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ақпараттық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өзара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іс-қимыл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шеңберінде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тиісті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сұрау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салу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бойынша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02FCF">
        <w:rPr>
          <w:rFonts w:ascii="Times New Roman" w:eastAsia="Times New Roman" w:hAnsi="Times New Roman"/>
          <w:sz w:val="24"/>
          <w:szCs w:val="24"/>
          <w:lang w:val="kk-KZ"/>
        </w:rPr>
        <w:t>сөресі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арқылы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ұсынылуы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мүмкін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екендігі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көрсетіледі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.</w:t>
      </w:r>
    </w:p>
    <w:p w:rsidR="005F785E" w:rsidRPr="00AA78A0" w:rsidRDefault="005F785E" w:rsidP="003001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5F785E" w:rsidRPr="00AA78A0" w:rsidRDefault="004D49EC" w:rsidP="003001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Аббревиатураларды ашып жазу:</w:t>
      </w:r>
    </w:p>
    <w:p w:rsidR="005F785E" w:rsidRPr="00AA78A0" w:rsidRDefault="004D49EC" w:rsidP="003001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 xml:space="preserve">Баланстік бірлік –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заңды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тұлға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немесе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заңды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тұлғаның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құрылымдық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бөлімшесі</w:t>
      </w:r>
      <w:r w:rsidRPr="00AA78A0">
        <w:rPr>
          <w:rFonts w:ascii="Times New Roman" w:hAnsi="Times New Roman"/>
          <w:sz w:val="24"/>
          <w:szCs w:val="24"/>
          <w:lang w:val="kk-KZ"/>
        </w:rPr>
        <w:t>;</w:t>
      </w:r>
    </w:p>
    <w:p w:rsidR="005F785E" w:rsidRPr="00AA78A0" w:rsidRDefault="004D49EC" w:rsidP="00300157">
      <w:pPr>
        <w:pStyle w:val="af3"/>
        <w:ind w:firstLine="709"/>
        <w:rPr>
          <w:lang w:val="kk-KZ"/>
        </w:rPr>
      </w:pPr>
      <w:r w:rsidRPr="00AA78A0">
        <w:rPr>
          <w:lang w:val="kk-KZ"/>
        </w:rPr>
        <w:t xml:space="preserve">СЕН – салық есептілігінің нысаны; </w:t>
      </w:r>
    </w:p>
    <w:p w:rsidR="005F785E" w:rsidRPr="00AA78A0" w:rsidRDefault="004D49EC" w:rsidP="00300157">
      <w:pPr>
        <w:pStyle w:val="af3"/>
        <w:ind w:firstLine="709"/>
        <w:rPr>
          <w:lang w:val="kk-KZ"/>
        </w:rPr>
      </w:pPr>
      <w:r w:rsidRPr="00AA78A0">
        <w:rPr>
          <w:lang w:val="kk-KZ"/>
        </w:rPr>
        <w:t>Д</w:t>
      </w:r>
      <w:r w:rsidR="00202FCF">
        <w:rPr>
          <w:lang w:val="kk-KZ"/>
        </w:rPr>
        <w:t>С</w:t>
      </w:r>
      <w:r w:rsidRPr="00AA78A0">
        <w:rPr>
          <w:lang w:val="kk-KZ"/>
        </w:rPr>
        <w:t xml:space="preserve"> – деректер </w:t>
      </w:r>
      <w:r w:rsidR="00202FCF">
        <w:rPr>
          <w:lang w:val="kk-KZ"/>
        </w:rPr>
        <w:t>сөресі</w:t>
      </w:r>
      <w:r w:rsidRPr="00AA78A0">
        <w:rPr>
          <w:lang w:val="kk-KZ"/>
        </w:rPr>
        <w:t>;</w:t>
      </w:r>
    </w:p>
    <w:p w:rsidR="005F785E" w:rsidRPr="00AA78A0" w:rsidRDefault="004D49EC" w:rsidP="00300157">
      <w:pPr>
        <w:pStyle w:val="af3"/>
        <w:ind w:firstLine="709"/>
        <w:rPr>
          <w:lang w:val="kk-KZ"/>
        </w:rPr>
      </w:pPr>
      <w:r w:rsidRPr="00AA78A0">
        <w:rPr>
          <w:lang w:val="kk-KZ"/>
        </w:rPr>
        <w:t>ЖСН/БСН – жеке сәйкестендіру нөмірі/бизнес сәйкестендіру нөмірі;</w:t>
      </w:r>
    </w:p>
    <w:p w:rsidR="005F785E" w:rsidRPr="00AA78A0" w:rsidRDefault="004D49EC" w:rsidP="00300157">
      <w:pPr>
        <w:pStyle w:val="af3"/>
        <w:ind w:firstLine="709"/>
      </w:pPr>
      <w:r w:rsidRPr="00AA78A0">
        <w:t>Б</w:t>
      </w:r>
      <w:r w:rsidRPr="00AA78A0">
        <w:rPr>
          <w:lang w:val="kk-KZ"/>
        </w:rPr>
        <w:t>Е</w:t>
      </w:r>
      <w:r w:rsidRPr="00AA78A0">
        <w:t xml:space="preserve"> </w:t>
      </w:r>
      <w:r w:rsidRPr="00AA78A0">
        <w:rPr>
          <w:lang w:val="kk-KZ"/>
        </w:rPr>
        <w:t>–</w:t>
      </w:r>
      <w:r w:rsidRPr="00AA78A0">
        <w:t xml:space="preserve"> бухгалтер</w:t>
      </w:r>
      <w:r w:rsidRPr="00AA78A0">
        <w:rPr>
          <w:lang w:val="kk-KZ"/>
        </w:rPr>
        <w:t>лік</w:t>
      </w:r>
      <w:r w:rsidRPr="00AA78A0">
        <w:t xml:space="preserve"> </w:t>
      </w:r>
      <w:r w:rsidRPr="00AA78A0">
        <w:rPr>
          <w:lang w:val="kk-KZ"/>
        </w:rPr>
        <w:t>есеп</w:t>
      </w:r>
      <w:r w:rsidRPr="00AA78A0">
        <w:t>;</w:t>
      </w:r>
    </w:p>
    <w:p w:rsidR="005F785E" w:rsidRPr="00AA78A0" w:rsidRDefault="004D49EC" w:rsidP="00300157">
      <w:pPr>
        <w:pStyle w:val="af3"/>
        <w:ind w:firstLine="709"/>
      </w:pPr>
      <w:r w:rsidRPr="00AA78A0">
        <w:t xml:space="preserve">Дт/Кт </w:t>
      </w:r>
      <w:r w:rsidRPr="00AA78A0">
        <w:rPr>
          <w:lang w:val="kk-KZ"/>
        </w:rPr>
        <w:t>–</w:t>
      </w:r>
      <w:r w:rsidRPr="00AA78A0">
        <w:t xml:space="preserve"> Дебет/Кредит;</w:t>
      </w:r>
    </w:p>
    <w:p w:rsidR="005F785E" w:rsidRPr="00AA78A0" w:rsidRDefault="004D49EC" w:rsidP="00300157">
      <w:pPr>
        <w:pStyle w:val="af3"/>
        <w:ind w:firstLine="709"/>
      </w:pPr>
      <w:r w:rsidRPr="00AA78A0">
        <w:rPr>
          <w:lang w:val="kk-KZ"/>
        </w:rPr>
        <w:t>ҚҚС</w:t>
      </w:r>
      <w:r w:rsidRPr="00AA78A0">
        <w:t xml:space="preserve"> </w:t>
      </w:r>
      <w:r w:rsidRPr="00AA78A0">
        <w:rPr>
          <w:lang w:val="kk-KZ"/>
        </w:rPr>
        <w:t>–</w:t>
      </w:r>
      <w:r w:rsidRPr="00AA78A0">
        <w:t xml:space="preserve"> </w:t>
      </w:r>
      <w:r w:rsidRPr="00AA78A0">
        <w:rPr>
          <w:lang w:val="kk-KZ"/>
        </w:rPr>
        <w:t>қосылған құн салығы</w:t>
      </w:r>
      <w:r w:rsidRPr="00AA78A0">
        <w:t>;</w:t>
      </w:r>
    </w:p>
    <w:p w:rsidR="005F785E" w:rsidRPr="00AA78A0" w:rsidRDefault="004D49EC" w:rsidP="00300157">
      <w:pPr>
        <w:pStyle w:val="af3"/>
        <w:ind w:firstLine="709"/>
      </w:pPr>
      <w:r w:rsidRPr="00AA78A0">
        <w:t>Т</w:t>
      </w:r>
      <w:r w:rsidRPr="00AA78A0">
        <w:rPr>
          <w:lang w:val="kk-KZ"/>
        </w:rPr>
        <w:t>ЖҚ</w:t>
      </w:r>
      <w:r w:rsidRPr="00AA78A0">
        <w:t xml:space="preserve"> </w:t>
      </w:r>
      <w:r w:rsidRPr="00AA78A0">
        <w:rPr>
          <w:lang w:val="kk-KZ"/>
        </w:rPr>
        <w:t>–</w:t>
      </w:r>
      <w:r w:rsidRPr="00AA78A0">
        <w:t xml:space="preserve"> т</w:t>
      </w:r>
      <w:r w:rsidRPr="00AA78A0">
        <w:rPr>
          <w:lang w:val="kk-KZ"/>
        </w:rPr>
        <w:t>ауарлар</w:t>
      </w:r>
      <w:r w:rsidRPr="00AA78A0">
        <w:t xml:space="preserve">, </w:t>
      </w:r>
      <w:r w:rsidRPr="00AA78A0">
        <w:rPr>
          <w:lang w:val="kk-KZ"/>
        </w:rPr>
        <w:t>жұмыстар</w:t>
      </w:r>
      <w:r w:rsidRPr="00AA78A0">
        <w:t xml:space="preserve">, </w:t>
      </w:r>
      <w:r w:rsidRPr="00AA78A0">
        <w:rPr>
          <w:lang w:val="kk-KZ"/>
        </w:rPr>
        <w:t>қызметтер</w:t>
      </w:r>
      <w:r w:rsidRPr="00AA78A0">
        <w:t>;</w:t>
      </w:r>
    </w:p>
    <w:p w:rsidR="005F785E" w:rsidRPr="00AA78A0" w:rsidRDefault="004D49EC" w:rsidP="00300157">
      <w:pPr>
        <w:pStyle w:val="af3"/>
        <w:ind w:firstLine="709"/>
      </w:pPr>
      <w:r w:rsidRPr="00AA78A0">
        <w:rPr>
          <w:lang w:val="kk-KZ"/>
        </w:rPr>
        <w:t>КД</w:t>
      </w:r>
      <w:r w:rsidRPr="00AA78A0">
        <w:t xml:space="preserve"> </w:t>
      </w:r>
      <w:r w:rsidRPr="00AA78A0">
        <w:rPr>
          <w:lang w:val="kk-KZ"/>
        </w:rPr>
        <w:t>–</w:t>
      </w:r>
      <w:r w:rsidRPr="00AA78A0">
        <w:t xml:space="preserve"> </w:t>
      </w:r>
      <w:r w:rsidRPr="00AA78A0">
        <w:rPr>
          <w:lang w:val="kk-KZ"/>
        </w:rPr>
        <w:t>кедендік</w:t>
      </w:r>
      <w:r w:rsidRPr="00AA78A0">
        <w:t xml:space="preserve"> декларация;</w:t>
      </w:r>
    </w:p>
    <w:p w:rsidR="005F785E" w:rsidRPr="00AA78A0" w:rsidRDefault="004D49EC" w:rsidP="00300157">
      <w:pPr>
        <w:pStyle w:val="af3"/>
        <w:ind w:firstLine="709"/>
      </w:pPr>
      <w:r w:rsidRPr="00AA78A0">
        <w:t>ТМ</w:t>
      </w:r>
      <w:r w:rsidRPr="00AA78A0">
        <w:rPr>
          <w:lang w:val="kk-KZ"/>
        </w:rPr>
        <w:t>З</w:t>
      </w:r>
      <w:r w:rsidRPr="00AA78A0">
        <w:t xml:space="preserve"> </w:t>
      </w:r>
      <w:r w:rsidRPr="00AA78A0">
        <w:rPr>
          <w:lang w:val="kk-KZ"/>
        </w:rPr>
        <w:t>–</w:t>
      </w:r>
      <w:r w:rsidRPr="00AA78A0">
        <w:t xml:space="preserve"> </w:t>
      </w:r>
      <w:r w:rsidRPr="00AA78A0">
        <w:rPr>
          <w:rStyle w:val="anegp0gi0b9av8jahpyh"/>
        </w:rPr>
        <w:t>тауарлық-материалдық</w:t>
      </w:r>
      <w:r w:rsidRPr="00AA78A0">
        <w:t xml:space="preserve"> </w:t>
      </w:r>
      <w:r w:rsidRPr="00AA78A0">
        <w:rPr>
          <w:rStyle w:val="anegp0gi0b9av8jahpyh"/>
          <w:lang w:val="kk-KZ"/>
        </w:rPr>
        <w:t>запастар</w:t>
      </w:r>
      <w:r w:rsidRPr="00AA78A0">
        <w:t>;</w:t>
      </w:r>
    </w:p>
    <w:p w:rsidR="005F785E" w:rsidRPr="00AA78A0" w:rsidRDefault="004D49EC" w:rsidP="00300157">
      <w:pPr>
        <w:spacing w:after="0" w:line="240" w:lineRule="auto"/>
        <w:ind w:left="510" w:firstLine="170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ЭШФ АЖ</w:t>
      </w:r>
      <w:r w:rsidRPr="00AA78A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A78A0">
        <w:rPr>
          <w:rFonts w:ascii="Times New Roman" w:hAnsi="Times New Roman"/>
          <w:sz w:val="24"/>
          <w:szCs w:val="24"/>
          <w:lang w:val="kk-KZ"/>
        </w:rPr>
        <w:t>–</w:t>
      </w:r>
      <w:r w:rsidRPr="00AA78A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ru-RU"/>
        </w:rPr>
        <w:t>электрондық</w:t>
      </w:r>
      <w:r w:rsidRPr="00AA78A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ru-RU"/>
        </w:rPr>
        <w:t>шот-фактуралардың</w:t>
      </w:r>
      <w:r w:rsidRPr="00AA78A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ru-RU"/>
        </w:rPr>
        <w:t>ақпараттық</w:t>
      </w:r>
      <w:r w:rsidRPr="00AA78A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ru-RU"/>
        </w:rPr>
        <w:t>жүйесі</w:t>
      </w:r>
      <w:r w:rsidRPr="00AA78A0">
        <w:rPr>
          <w:rFonts w:ascii="Times New Roman" w:hAnsi="Times New Roman"/>
          <w:sz w:val="24"/>
          <w:szCs w:val="24"/>
          <w:lang w:val="ru-RU"/>
        </w:rPr>
        <w:t>.</w:t>
      </w:r>
    </w:p>
    <w:p w:rsidR="005F785E" w:rsidRPr="00AA78A0" w:rsidRDefault="004D49EC" w:rsidP="00300157">
      <w:pPr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sz w:val="28"/>
          <w:szCs w:val="28"/>
          <w:lang w:val="kk-KZ"/>
        </w:rPr>
        <w:br w:type="page"/>
      </w:r>
    </w:p>
    <w:p w:rsidR="005F785E" w:rsidRPr="00AA78A0" w:rsidRDefault="005F785E" w:rsidP="00300157">
      <w:pPr>
        <w:spacing w:after="0" w:line="240" w:lineRule="auto"/>
        <w:ind w:left="8930" w:right="-178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5F785E" w:rsidRPr="00AA78A0" w:rsidRDefault="004D49EC" w:rsidP="00300157">
      <w:pPr>
        <w:spacing w:after="0" w:line="240" w:lineRule="auto"/>
        <w:ind w:left="8930" w:right="-178"/>
        <w:jc w:val="center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sz w:val="28"/>
          <w:szCs w:val="28"/>
          <w:lang w:val="kk-KZ"/>
        </w:rPr>
        <w:t>Салық есептілігі көрсеткіштерін ашуға, сондай-ақ олардың салықтық, бухгалтерлік тіркелімдерінің және салық салу объектілерін және (немесе) салық салуға байланысты объектілерді айқындау үшін негіз болып табылатын өзге де құжаттардың көрсеткіштерімен өзара байланыстарына қойылатын ең төменгі талаптарға 5-қосымша</w:t>
      </w:r>
    </w:p>
    <w:p w:rsidR="005F785E" w:rsidRPr="00AA78A0" w:rsidRDefault="005F785E" w:rsidP="00300157">
      <w:pPr>
        <w:spacing w:after="0" w:line="240" w:lineRule="auto"/>
        <w:ind w:left="8930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5F785E" w:rsidRPr="00AA78A0" w:rsidRDefault="004D49EC" w:rsidP="0030015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sz w:val="28"/>
          <w:szCs w:val="28"/>
          <w:lang w:val="kk-KZ"/>
        </w:rPr>
        <w:t>Нысан</w:t>
      </w:r>
    </w:p>
    <w:p w:rsidR="005F785E" w:rsidRPr="00AA78A0" w:rsidRDefault="005F785E" w:rsidP="00300157">
      <w:pPr>
        <w:spacing w:after="0" w:line="240" w:lineRule="auto"/>
        <w:rPr>
          <w:sz w:val="28"/>
          <w:szCs w:val="28"/>
          <w:lang w:val="kk-KZ"/>
        </w:rPr>
      </w:pPr>
    </w:p>
    <w:p w:rsidR="005F785E" w:rsidRPr="00AA78A0" w:rsidRDefault="005F785E" w:rsidP="00300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5F785E" w:rsidRPr="00AA78A0" w:rsidRDefault="00FC0A33" w:rsidP="00300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bookmarkStart w:id="0" w:name="_GoBack"/>
      <w:r w:rsidRPr="00FC0A33">
        <w:rPr>
          <w:rFonts w:ascii="Times New Roman" w:hAnsi="Times New Roman"/>
          <w:b/>
          <w:sz w:val="28"/>
          <w:szCs w:val="28"/>
          <w:lang w:val="kk-KZ"/>
        </w:rPr>
        <w:t>К</w:t>
      </w:r>
      <w:r w:rsidRPr="00FC0A33">
        <w:rPr>
          <w:rFonts w:ascii="Times New Roman" w:hAnsi="Times New Roman"/>
          <w:b/>
          <w:sz w:val="28"/>
          <w:szCs w:val="28"/>
          <w:lang w:val="kk-KZ"/>
        </w:rPr>
        <w:t>ең таралған пайдалы қазбаларды қоспағанда,</w:t>
      </w:r>
      <w:r w:rsidRPr="00FC0A33">
        <w:rPr>
          <w:rStyle w:val="anegp0gi0b9av8jahpyh"/>
          <w:rFonts w:ascii="Times New Roman" w:hAnsi="Times New Roman"/>
          <w:b/>
          <w:sz w:val="28"/>
          <w:szCs w:val="28"/>
          <w:lang w:val="kk-KZ"/>
        </w:rPr>
        <w:t xml:space="preserve"> пайдалы</w:t>
      </w:r>
      <w:r w:rsidRPr="00FC0A33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FC0A33">
        <w:rPr>
          <w:rStyle w:val="anegp0gi0b9av8jahpyh"/>
          <w:rFonts w:ascii="Times New Roman" w:hAnsi="Times New Roman"/>
          <w:b/>
          <w:sz w:val="28"/>
          <w:szCs w:val="28"/>
          <w:lang w:val="kk-KZ"/>
        </w:rPr>
        <w:t>қазбаларды</w:t>
      </w:r>
      <w:r w:rsidRPr="00FC0A33">
        <w:rPr>
          <w:rFonts w:ascii="Times New Roman" w:hAnsi="Times New Roman"/>
          <w:b/>
          <w:sz w:val="28"/>
          <w:szCs w:val="28"/>
          <w:lang w:val="kk-KZ"/>
        </w:rPr>
        <w:t xml:space="preserve"> өндіру </w:t>
      </w:r>
      <w:r w:rsidRPr="00FC0A33">
        <w:rPr>
          <w:rStyle w:val="anegp0gi0b9av8jahpyh"/>
          <w:rFonts w:ascii="Times New Roman" w:hAnsi="Times New Roman"/>
          <w:b/>
          <w:sz w:val="28"/>
          <w:szCs w:val="28"/>
          <w:lang w:val="kk-KZ"/>
        </w:rPr>
        <w:t>салығы</w:t>
      </w:r>
      <w:r w:rsidRPr="00FC0A33">
        <w:rPr>
          <w:rFonts w:ascii="Times New Roman" w:hAnsi="Times New Roman"/>
          <w:b/>
          <w:sz w:val="28"/>
          <w:szCs w:val="28"/>
          <w:lang w:val="kk-KZ"/>
        </w:rPr>
        <w:t>, экспортқа рента салығы, тарихи шығындарды өтеу жөніндегі төлем және қатты пайдалы қазбаларға арналған роялти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4D49EC" w:rsidRPr="00AA78A0">
        <w:rPr>
          <w:rFonts w:ascii="Times New Roman" w:hAnsi="Times New Roman"/>
          <w:b/>
          <w:sz w:val="28"/>
          <w:szCs w:val="28"/>
          <w:lang w:val="kk-KZ"/>
        </w:rPr>
        <w:t xml:space="preserve">бойынша салық есептілігінің көрсеткіштерін ашуға қойылатын ең төменгі талаптар </w:t>
      </w:r>
      <w:bookmarkEnd w:id="0"/>
      <w:r w:rsidR="004D49EC" w:rsidRPr="00AA78A0">
        <w:rPr>
          <w:rFonts w:ascii="Times New Roman" w:hAnsi="Times New Roman"/>
          <w:b/>
          <w:sz w:val="28"/>
          <w:szCs w:val="28"/>
          <w:lang w:val="kk-KZ"/>
        </w:rPr>
        <w:t>(590.00-нысан)</w:t>
      </w:r>
    </w:p>
    <w:p w:rsidR="005F785E" w:rsidRPr="00AA78A0" w:rsidRDefault="005F785E" w:rsidP="00300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tbl>
      <w:tblPr>
        <w:tblW w:w="1448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36"/>
        <w:gridCol w:w="1653"/>
        <w:gridCol w:w="2042"/>
        <w:gridCol w:w="2033"/>
        <w:gridCol w:w="1716"/>
        <w:gridCol w:w="1843"/>
        <w:gridCol w:w="2268"/>
        <w:gridCol w:w="2289"/>
      </w:tblGrid>
      <w:tr w:rsidR="00357FD1" w:rsidRPr="00357FD1" w:rsidTr="00357FD1">
        <w:trPr>
          <w:trHeight w:val="315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1-деңгей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2-деңгей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3-деңгей</w:t>
            </w:r>
          </w:p>
        </w:tc>
        <w:tc>
          <w:tcPr>
            <w:tcW w:w="8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4-деңгей</w:t>
            </w:r>
          </w:p>
        </w:tc>
      </w:tr>
      <w:tr w:rsidR="00357FD1" w:rsidRPr="00357FD1" w:rsidTr="00357FD1">
        <w:trPr>
          <w:trHeight w:val="849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Салық есептілігі жолында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ашылуға жататын мәліметтер</w:t>
            </w:r>
          </w:p>
        </w:tc>
        <w:tc>
          <w:tcPr>
            <w:tcW w:w="20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Салық есептілігін ашатын салық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тіркелімінің көрсеткіштері</w:t>
            </w:r>
          </w:p>
        </w:tc>
        <w:tc>
          <w:tcPr>
            <w:tcW w:w="2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Салық есептілігін ашатын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бухгалтерлік есепке алу тіркелімінің көрсеткіштері</w:t>
            </w:r>
          </w:p>
        </w:tc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Ашылуға жататын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бастапқы құжаттар</w:t>
            </w:r>
          </w:p>
        </w:tc>
        <w:tc>
          <w:tcPr>
            <w:tcW w:w="6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ДС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бастапқы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құжаттарды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ашу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тәсілдері</w:t>
            </w:r>
          </w:p>
        </w:tc>
      </w:tr>
      <w:tr w:rsidR="00357FD1" w:rsidRPr="00FC0A33" w:rsidTr="00357FD1">
        <w:trPr>
          <w:trHeight w:val="5505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Құжаттарды орналастыру бойынша ДС-нің функционалы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Ашудың төрт деңгейі және олардың өзара байланысы бойынша әрбір салық және бюджетке төленетін төлем бойынша есептілік топтамасын жариялау және ашу жөніндегі ДС-нің функционалы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Қазақстан Республикасы Қаржы министрлігінің Мемлекеттік кірістер комитеті мен салық төлеуші арасында ақпарат және құжаттар алмасу жөніндегі ДС-нің функционалы</w:t>
            </w:r>
          </w:p>
        </w:tc>
      </w:tr>
      <w:tr w:rsidR="00357FD1" w:rsidRPr="00357FD1" w:rsidTr="00357FD1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357FD1" w:rsidRPr="00357FD1" w:rsidTr="00357FD1">
        <w:trPr>
          <w:trHeight w:val="15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Бюджетке төлеуге арналған пайдалы қазбаларды өндіруге арналған салық сомасы, оның ішінде: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126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Мұнайға пайдалы қазбаларды өндіруге арналған салықты есептеу, оның ішінде: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126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Бөлім. Шикі мұнайға пайдалы қазбаларды өндіру арналған салықты есептеу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Мұнай қозғалысының балансы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Мұнай сапасының паспорты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9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БЕ алу шоты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МӨЗ-ге қабылдау-беру актісі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9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БЕ алу шотының атауы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Көлемді есепке алу кітабы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9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8.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келісімшарттың атауы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БЕ алудың корреспонденттік шотының нөмірі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Мұнай өндіру туралы есептер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9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Кен орны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 алудың корреспонденттік шотының атауы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Нақты шығындар туралы анықтамалар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МӨЗ қабылдау-беру актісінің нөмірі мен күні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Мұнайды өткізу бағасы бойынша ақпарат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Кезең (ай)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Жазба күні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Мұнайдың өндірістік өзіндік құнын есептеу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126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Өлшем бірлігі, тонна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Өндірілген пайдалы қазбалардың ішкі орнын ауыстыруға арналған жүкқұжат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126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Баррелдеу коэффициенті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Өндірілген пайдалы қазбаларды өндіріске есептен шығару туралы акты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126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14.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Шикі мұнайдың әлемдік бағасы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келісімшарттың атауы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Нақты шығындар бойынша анықтамалар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Өндірілген мұнай көлемінің құны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Мөлшерлеме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Өлшем бірлігі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Шикі мұнайға ПҚӨС сомасы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Шикі мұнайға ПҚӨС сомасы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126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Бөлім. Газ конденсатына пайдалы қазбаларды өндіруге салынатын салықты есептеу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Газ конденсатының қозғалыс балансы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Газ конденсатыны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ң сапа паспорты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9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БЕ алу шоты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МӨЗ-ге қабылдау-беру актісі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9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алу шотының атауы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Газ конденсатының көлемін есепке алу кітабы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9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келісімшарттың атауы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 алудың корреспонденттік шотының нөмірі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Газ конденсатын өндіру туралы есептер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9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Кен орны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 алудың корреспонденттік шотының атауы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Газ конденсатының нақты шығындары бойынша анықтамалар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МӨЗ қабылдау-беру актісінің нөмірі мен күні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Газ конденсатын өткізу бағасы бойынша ақпарат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Кезең (ай)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Жазба күні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Газ конденсатының өндірістік құнын есептеу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126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28.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Өлшем бірлігі, тонна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Өндірілген пайдалы қазбалардың ішкі өткізуге арналған жүкқұжат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126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Газ конденсатының әлемдік бағасы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Өндірілген пайдалы қазбаларды өндірісте есептен шығару туралы акты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126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Өндірілген газ конденсаты көлемінің құны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келісімшарттың атауы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Нақты шығындар туралы анықтамалар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126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Мөлшерлеме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Газ конденсатына ПҚӨС сомасы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Өлшем бірлігі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Газ конденсатына ПҚӨС сомасы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34.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126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Бөлім. Табиғи газға пайдалы қазбаларды өндіруге салынатын салықты есептеу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Табиғи газ қозғалысының балансы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Табиғи газ сапасының паспорты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9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БЕ алу шоты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МӨЗ-ге қабылдау-беру актісі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9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алу шотының атауы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Табиғи газ көлемін есепке алу кітабы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9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келісімшарттың атауы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 алудың корреспонденттік шотының нөмірі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Табиғи газ өндіру туралы есептер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9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41.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Кен орны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 алудың корреспонденттік шотының атауы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Нақты шығындар туралы анықтамалар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МӨЗ қабылдау-беру актісінің нөмірі мен күні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Табиғи газды өткізу бағасы бойынша ақпарат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Кезең (ай)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Табиғи газдың өндірістік өзіндік құнын есептеу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126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Өлшем бірлігі, текше метр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Өндірілген пайдалы қазбалардың ішкі орнын ауыстыруға арналған жүкқұжат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126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Табиғи газдың әлемдік бағасы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Өндірілген пайдалы қазбаларды өндіріске есептен шығару туралы акты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126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Өндірілген табиғи газ көлемінің құны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келісімшарттың атауы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Нақты шығындар бойынша анықтамалар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47.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Мөлшерлеме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Табиғи газға ПҚӨС сомасы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Өлшем бірлігі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Табиғи газға ПҚӨС сомасы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220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Бөлім. Кең таралған пайдалы қазбаларды қоспағанда, минералдық шикізатқа пайдалы қазбаларды өндіруге салынатын салықты есептеу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Келісімшарт, тау-кен лицензиясы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Жұмыс бағдарламасы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9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Запастар жөніндегі мемлекеттік комиссияның хаттамасы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Келісімшарт нөмірі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 алу шоты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Тауар балансы (бастапқы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және қорытынды)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Келісімшарт күні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 алу шотының атауы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Метал қозғалысының балансы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9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Келісімшарттың атауы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 алудың корреспонденттік шотының нөмірі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Көлемді есепке алу кітабы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9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Пайдалы қазбалардың атауы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 алудың корреспонденттік шотының атауы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Кен орнын игерудің бекітілген техникалық жобасы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25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Кезең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Пайдалы қазбаларды (металдар және келісімшарттар бөлінісінде) өндіру және бастапқы өңдеу жөніндегі қағаз және электрондық форматтағы тәуліктік мәліметтер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126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59.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Өндірілген минералдық шикізаттың (тауар кенінің) көлемі, тонна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Жазба күні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Кен орындары бойынша пайдалы қазба запастарының есептік балансы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189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Нақты сұйылту, тонна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Операция жасау немесе оқиға фактісі және оның негізінде салықтық есепке алу жүргізілетін оны жасау құқығы туралы құжаттық куәлік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189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Нақты шығындар, тонна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Шикі кеңді өндірудің, өңдеудің, тауар өнімін өндірудің орындалған көлемі және айдың басы мен аяғындағы қалдықтар туралы анықтама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9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62.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Өтелген запастардың нақты көлемі, тонна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Бір ай ішінде өтелген запастар туралы анықтама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9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Жоба бойынша нормаланған шығындар, %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Өлшем бірлігі, тонна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Өтелген запастар бойынша ақпарат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9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Жоба бойынша нормаланатын шығындар, тонна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Нақты шығындар туралы ақпарат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Өтелген запастардың салық салынатын көлемі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Кеңді (металдарды) есептен шығару актілері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9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Концентратты өткізу көлемі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Өткізудің орташа өлшенген бағасын есептеу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126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өткізудің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жалпы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сомасы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ҚҚС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пен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),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теңгемен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Өткізу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орын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алған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соңғы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салық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кезеңін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өткізудің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орташа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өлшенген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бағасы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бойынша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есеп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9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68.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Өткізудің орташа өлшенген бағасы, теңгемен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ҚПҚ өткізудің орташа өлшенген бағасын есептеу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базасы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Өндірістік өзіндік құн бойынша ақпарат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Мөлшерлеме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ҚПҚ өндірістік құнын есептеу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9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ПҚӨС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ПҚӨС қолданылатын мөлшерлемелерінің анықтамалығы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15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Кеңіш, Кен орны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ПҚӨС бойынша салықтық есепке алуды жүргізу тәртібін регламенттейтін ішкі нормативтік құжаттар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25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73.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Пайдалы қазбалар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Минералдық шикізатты өндіру, қайта өңдеу және байыту бойынша жедел басқаруды және экспресс-талдауды жүзеге асыруды қамтамасыз ететін есептер (зертханалық деректер)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25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74.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Мазмұны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салу объектілерін және салық салуға байланысты объектілерді айқындау үшін, сондай-ақ салық міндеттемесін есептеу үшін негіз болып табылатын өзге де құжаттар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283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75.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Өлшем бірлігі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Пайдалы қазбалар қорлары жөніндегі мемлекеттік комиссияның сыныптамасы бойынша есепті кезеңде бекітілген қорлар кезінде өндірілген қатты пайдалы қазбалар туралы есеп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346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Массивтен өндіру, кен, мың тонна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Геологиялық барлау жұмыстарының нәтижелері, минералдық ресурстар және минералдық қорлар туралы жария есептіліктің қазақстандық кодексінің стандарты бойынша есепті кезеңде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жасалған өндірілген қатты пайдалы қазбалар туралы есеп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9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Массивтен өндіру, металл,%, грамм / тоннаға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Есепті кезеңде өндірілген бағалы металдар мен асыл тастар туралы есеп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126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Массивтен өндіру, металл, тонна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Шығын, кең, мың тонна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Шығын, металл,%, грамм/тоннаға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81.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Шығын, металл, тонна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Барлық өтелгені, кен, мың тонна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FC0A33" w:rsidTr="00357FD1">
        <w:trPr>
          <w:trHeight w:val="9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83.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Барлық өтелгені, металл,%, грамм / тоннаға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Барлық өтелгені, металл, тонна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85.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Кезеңнің басындағы қалдық, алтын, тонна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Кезеңнің басындағы қалдық, темір, тонна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87.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Кең өндіру, алтын, тонна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88.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Кең өндіру, темір, тонна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Бастапқы өңдеу, алтын, тонна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Бастапқы өңдеу, темір, тонна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Кезең соңындағы қалдық, алтын, тонна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Кезең соңындағы қалдық, темір, тонна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93.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Кен орны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126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Бөлім. Жер асты суларына пайдалы қазбаларды өндіру салығын есептеу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Суды пайдалануға рұқсат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9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Өндіру көлемі бойынша ақпарат (әрбір ұңғыма бөлігінде)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Судың қозғалысы (таралуы) балансы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міндетті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асты суларының жіктелуі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БЕ алу шоты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Шығындар туралы мәліметтер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25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Келісімшарт / Лицензия / Рұқсат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БЕ алу шотының атауы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Салық салу объектілерін және салық салуға байланысты объектілерді айқындау үшін, сондай-ақ салық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міндеттемесін есептеу үшін негіз болып табылатын өзге де құжаттар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9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Мамандандыру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 алу корреспонденттік шотының нөмірі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 өлшеу құралының көрсеткіштері бойынша суды есепке алу журналы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9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101.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Мамандандыруға сәйкес ПҚӨС мөлшерлемесі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 алудың корреспонденттік шотының атауы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Судың келуі мен шығыны туралы есептер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9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102.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Өндірілген жер асты суларының көлемі, текше метр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Тарапқа су жіберген кезде қызмет көрсету актілері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126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АЕК, теңге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Жазба жүргізу күні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126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104.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ПҚӨС мөлшерлемесі АЕК үлесі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126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105.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ПҚӨС мөлшерлемесі, теңге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106.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ПҚӨС, теңгемен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107.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КТПҚ атауы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Өлшем бірлігі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108.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Келісімшарт / Лицензия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109.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Өндірілген КТПҚ-дің жалпы көлемі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Мамандандыру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111.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Мамандандыруға сәйкес ПҚӨС мөлшерлемесі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112.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Есептіліктің өлшем бірлігі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113.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АЕК, теңге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114.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ПҚӨС мөлшерлемесі АЕК үлесі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115.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ПҚӨС мөлшерлемесі, теңге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116.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КТПҚ-ге ПҚӨС, теңге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117.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15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118.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Бөлім. Кең таралған пайдалы қазбалар мен емдік балшықтарға пайдалы қазбаларды өндіру салығын есептеу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Өндіруге рұқсат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119.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Өндіру көлемі бойынша ақпарат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120.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Бастапқы өңдеу бойынша деректер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121.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КТПҚ атауы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алу шоты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Шығындар туралы мәліметтер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25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122.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Келісімшарт / Лицензия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БЕ алу шотының атауы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Салық салу объектілерін және салық салуға байланысты объектілерді айқындау үшін, сондай-ақ салық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міндеттемесін есептеу үшін негіз болып табылатын өзге де құжаттар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283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123.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Өндірілген КТПҚ-дің жалпы көлемі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БЕ алудың корреспонденттік шотының нөмірі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Пайдалы қазбалар қорлары жөніндегі мемлекеттік комиссияның сыныптамасы бойынша есепті кезеңде бекітілген қорлар кезінде өндірілген кең таралған пайдалы қазбалар туралы есеп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37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124.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Мамандандыру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 алудың корреспонденттік шотының атауы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Геологиялық барлау жұмыстарының нәтижелері, минералдық ресурстар және минералдық қорлар туралы жария есептіліктің қазақстандық кодексінің стандарты бойынша есепті кезеңде жасалған өндірілген кең таралған пайдалы қазбалар туралы есеп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126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125.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Мамандандыруға сәйкес ПҚӨС мөлшерлемесі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Шаруашылық операцияларды жасау фактісін растайтын өзге де құжаттар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126.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Есептіліктің өлшем бірлігі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Жазбаны жүргізу күні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126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127.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АЕК, теңге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126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128.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ПҚӨС мөлшерлемесі АЕК үлесі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129.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ПҚӨС мөлшерлемесі, теңге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КТПҚ-ге ПҚӨС, теңге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Өлшем бірлігі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132.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126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133.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Бөлім. Экспортқа рента салығы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Баланстік бірлік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Көмірсутектерді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өндіруге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және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немесе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)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барлауға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және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өндіруге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арналған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келісімшарт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міндетті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9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134.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Жүйелік құжаттың нөмірі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Шикі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мұнай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мен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шикі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мұнай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өнімдерін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жеткізуге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арналған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135.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Жүйелік құжаттың күні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Газ конденсатын жеткізуге арналған шарт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136.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Пайдалы қазбалардың атауы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алу шоты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Мұнай сапасының паспорты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9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137.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Контрагенттің атауы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БЕ алу шотының атауы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Көлік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ұйымының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тауарларды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қабылдау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тапсыру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актісі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9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138.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Шикі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мұнай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және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шикі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мұнай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өнімдері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экспортының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бағыты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БЕ алудың корреспонденттік шотының нөмірі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Көлік және тауарға ілеспе құжаттар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9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139.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Газ конденсаты экспортының бағыты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 алудың корреспонденттік шотының атауы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Тауарларға арналған толық кедендік декларация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9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140.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Уақытша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кедендік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декларацияның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нөмірі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мен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күні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Шикі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мұнай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мен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шикі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мұнай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өнімдерінің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әлемдік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бағасын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есептеу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9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141.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Толық кедендік декларацияның нөмірі мен күні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Жазбаны жүргізу күні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Газ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конденсатының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әлемдік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бағасын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есептеу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15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142.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Көлік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ұйымының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тауарларды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қабылдау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тапсыру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актісінің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нөмірі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мен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күні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егер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қолданылса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Тауарларға Уақытша кедендік декларация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15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143.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Экспортқа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өткізілген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шикі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мұнай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мен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шикі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мұнай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өнімдерінің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көлемі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тоннамен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немесе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текше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метрмен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Экспортқа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рента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салығын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есептеуді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растайтын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өзге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құжаттар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126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144.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Экспортқа өткізілген газ конденсатының көлемі тоннамен немесе текше метрмен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145.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Баррелизацияның орташа өлшенген коэффициенті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Өлшем бірлігі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15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146.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Салық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кезеңі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үшін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күнделікті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баға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белгілеулерінің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орташа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арифметикалық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мәні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доллармен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126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147.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Айырбастың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орташа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арифметикалық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нарықтық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бағамы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теңгеге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АҚШ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доллары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9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148.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Шикі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мұнай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мен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шикі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мұнай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өнімдерінің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әлемдік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бағасы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149.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Газ конденсатының әлемдік бағасы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9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Экспортқа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өткізілген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шикі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мұнай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және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шикі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мұнай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өнімдері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көлемінің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құны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9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151.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Экспортқа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өткізілген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газ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конденсаты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көлемінің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құны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Рента салығының мөлшерлемесі, %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153.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Рента салығының сомасы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9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155.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Бөлім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Тарихи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шығындарды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өтеу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бойынша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төлем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Баланстік бірлік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Тау-кен келісімшарты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міндетті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156.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Жүйелік құжаттың нөмірі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Тау-кен лицензиясы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252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157.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Жүйелік құжаттың күні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Жер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қойнауын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пайдаланушы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мен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жер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қойнауын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зерттеу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және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пайдалану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жөніндегі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уәкілетті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мемлекеттік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орган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арасында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жасалған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құпиялылық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туралы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келісім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9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158.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Келісімшарт нөмірі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алу шоты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Мемлекеттік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меншіктегі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геологиялық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ақпаратты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сатып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алу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туралы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келісім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15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159.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Келісімшарт күні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БЕ алу шотының атауы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Тарихи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шығындарды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өтеу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бойынша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есептелген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төлем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сомасын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растайтын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өзге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құжаттар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FC0A33" w:rsidTr="00357FD1">
        <w:trPr>
          <w:trHeight w:val="9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Құпиялылық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туралы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келісімнің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нөмірі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мен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жасалған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күні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БЕ алудың корреспонденттік шотының нөмірі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FC0A33" w:rsidTr="00357FD1">
        <w:trPr>
          <w:trHeight w:val="9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161.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Тарихи шығындарды өтеу бойынша төлем сомасы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 алудың корреспонденттік шотының атауы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162.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163.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Жазбаны жүргізу күні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126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164.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126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165.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166.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167.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Өлшем бірлігі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168.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169.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15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Бөлім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Кең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таралған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пайдалы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қазбаларды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қоспағанда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қатты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пайдалы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қазбаларға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роялтиді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есептеу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Баланстік бірлік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Қатты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пайдалы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қазбаларды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өндіруге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арналған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келісімшарт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міндетті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171.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Жүйелік құжаттың нөмірі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нөмірі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Қатты тау-кен лицензиясы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9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172.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Жүйелік құжаттың күні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Жүйелік құжаттың күні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Есептелген роялти сомасын растайтын өзге де құжаттар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рұқсат етілген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173.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Сатылған минералды шикізат көлемі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 алу шоты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174.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Минералды шикізаттың атауы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БЕ алу шотының атауы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FC0A33" w:rsidTr="00357FD1">
        <w:trPr>
          <w:trHeight w:val="9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175.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Пайдалы қазбалар коды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БЕ алудың корреспонденттік шотының нөмірі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FC0A33" w:rsidTr="00357FD1">
        <w:trPr>
          <w:trHeight w:val="9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176.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Пайдалы қазбалардың атауы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 алудың корреспонденттік шотының атауы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177.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Өлшем бірлігі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Дт/Кт индикаторы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126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178.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Өткізілген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минералды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шикізат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пен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қатты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пайдалы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қазбалардың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көлемі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Жазбаны жүргізу күні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126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179.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Орташа биржалық баға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нөмірі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126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180.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Сату бағасы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Жер қойнауын пайдалануға арналған келісімшарт күні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181.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базасы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3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182.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Мөлшерлемесі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Өлшем бірлігі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126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183.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Кең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таралған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пайдалы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қазбаларды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қоспағанда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қатты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пайдалы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қазбаларға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роялти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357FD1" w:rsidRPr="00357FD1" w:rsidTr="00357FD1">
        <w:trPr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184.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Қосымша көрсеткіштер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FD1" w:rsidRPr="00357FD1" w:rsidRDefault="00357FD1" w:rsidP="00357FD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7FD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5F785E" w:rsidRDefault="005F785E" w:rsidP="0030015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202FCF" w:rsidRPr="00AA78A0" w:rsidRDefault="00202FCF" w:rsidP="00202FCF">
      <w:pPr>
        <w:spacing w:after="0" w:line="240" w:lineRule="auto"/>
        <w:ind w:firstLine="709"/>
        <w:jc w:val="both"/>
        <w:rPr>
          <w:rStyle w:val="anegp0gi0b9av8jahpyh"/>
          <w:rFonts w:ascii="Times New Roman" w:hAnsi="Times New Roman"/>
          <w:sz w:val="24"/>
          <w:szCs w:val="24"/>
          <w:lang w:val="kk-KZ"/>
        </w:rPr>
      </w:pPr>
      <w:r w:rsidRPr="00AA78A0">
        <w:rPr>
          <w:rStyle w:val="anegp0gi0b9av8jahpyh"/>
          <w:rFonts w:ascii="Times New Roman" w:hAnsi="Times New Roman"/>
          <w:sz w:val="24"/>
          <w:szCs w:val="24"/>
          <w:lang w:val="ru-RU"/>
        </w:rPr>
        <w:t>Ескерт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пе</w:t>
      </w:r>
      <w:r w:rsidRPr="00AA78A0">
        <w:rPr>
          <w:rFonts w:ascii="Times New Roman" w:hAnsi="Times New Roman"/>
          <w:sz w:val="24"/>
          <w:szCs w:val="24"/>
          <w:lang w:val="ru-RU"/>
        </w:rPr>
        <w:t>:</w:t>
      </w:r>
    </w:p>
    <w:p w:rsidR="00202FCF" w:rsidRPr="00AA78A0" w:rsidRDefault="00202FCF" w:rsidP="00202F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«№»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деген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1</w:t>
      </w:r>
      <w:r w:rsidRPr="00AA78A0">
        <w:rPr>
          <w:rFonts w:ascii="Times New Roman" w:hAnsi="Times New Roman"/>
          <w:sz w:val="24"/>
          <w:szCs w:val="24"/>
          <w:lang w:val="kk-KZ"/>
        </w:rPr>
        <w:t>-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бағанда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реттік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нөмірі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көрсетіледі;</w:t>
      </w:r>
    </w:p>
    <w:p w:rsidR="00202FCF" w:rsidRPr="00AA78A0" w:rsidRDefault="00202FCF" w:rsidP="00202F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«Салық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есептілігі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жолында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ашылуға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жататын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мәліметтер»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деген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2</w:t>
      </w:r>
      <w:r w:rsidRPr="00AA78A0">
        <w:rPr>
          <w:rFonts w:ascii="Times New Roman" w:hAnsi="Times New Roman"/>
          <w:sz w:val="24"/>
          <w:szCs w:val="24"/>
          <w:lang w:val="kk-KZ"/>
        </w:rPr>
        <w:t>-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бағанда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есептілігі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нысанының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жолдарын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ашатын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мәліметтер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көрсетіледі</w:t>
      </w:r>
      <w:r w:rsidRPr="00AA78A0">
        <w:rPr>
          <w:rFonts w:ascii="Times New Roman" w:hAnsi="Times New Roman"/>
          <w:sz w:val="24"/>
          <w:szCs w:val="24"/>
          <w:lang w:val="kk-KZ"/>
        </w:rPr>
        <w:t>;</w:t>
      </w:r>
    </w:p>
    <w:p w:rsidR="00202FCF" w:rsidRPr="00AA78A0" w:rsidRDefault="00202FCF" w:rsidP="00202F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«Салық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есептілігін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ашатын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тіркелімінің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көрсеткіштері»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деген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3</w:t>
      </w:r>
      <w:r w:rsidRPr="00AA78A0">
        <w:rPr>
          <w:rFonts w:ascii="Times New Roman" w:hAnsi="Times New Roman"/>
          <w:sz w:val="24"/>
          <w:szCs w:val="24"/>
          <w:lang w:val="kk-KZ"/>
        </w:rPr>
        <w:t>-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бағанда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есептілігі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нысанының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тиісті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жолының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салықтық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есепке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алу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тіркелімін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үшін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қажетті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расталатын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көрсеткіштердің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ең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аз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тізбесі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толтырылады</w:t>
      </w:r>
      <w:r w:rsidRPr="00AA78A0">
        <w:rPr>
          <w:rFonts w:ascii="Times New Roman" w:hAnsi="Times New Roman"/>
          <w:sz w:val="24"/>
          <w:szCs w:val="24"/>
          <w:lang w:val="kk-KZ"/>
        </w:rPr>
        <w:t>;</w:t>
      </w:r>
    </w:p>
    <w:p w:rsidR="00202FCF" w:rsidRPr="00AA78A0" w:rsidRDefault="00202FCF" w:rsidP="00202F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«Салық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есептілігін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ашатын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бухгалтерлік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тіркелімінің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көрсеткіштері»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деген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4</w:t>
      </w:r>
      <w:r w:rsidRPr="00AA78A0">
        <w:rPr>
          <w:rFonts w:ascii="Times New Roman" w:hAnsi="Times New Roman"/>
          <w:sz w:val="24"/>
          <w:szCs w:val="24"/>
          <w:lang w:val="kk-KZ"/>
        </w:rPr>
        <w:t>-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бағанда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есептілігі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нысанының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тиісті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жолының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бухгалтерлік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тіркелімінің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деректерін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үшін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қажетті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расталатын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көрсеткіштердің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ең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аз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тізбесі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толтырылады</w:t>
      </w:r>
      <w:r w:rsidRPr="00AA78A0">
        <w:rPr>
          <w:rFonts w:ascii="Times New Roman" w:hAnsi="Times New Roman"/>
          <w:sz w:val="24"/>
          <w:szCs w:val="24"/>
          <w:lang w:val="kk-KZ"/>
        </w:rPr>
        <w:t>;</w:t>
      </w:r>
    </w:p>
    <w:p w:rsidR="00202FCF" w:rsidRPr="00AA78A0" w:rsidRDefault="00202FCF" w:rsidP="00202F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«Ашылуға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жататын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бастапқы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құжаттар»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деген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5</w:t>
      </w:r>
      <w:r w:rsidRPr="00AA78A0">
        <w:rPr>
          <w:rFonts w:ascii="Times New Roman" w:hAnsi="Times New Roman"/>
          <w:sz w:val="24"/>
          <w:szCs w:val="24"/>
          <w:lang w:val="kk-KZ"/>
        </w:rPr>
        <w:t>-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бағанда 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есептілігінің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тиісті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жолын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ашатын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бухгалтерлік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тіркелімдердің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деректерін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растау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үшін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қажетті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деректердің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02FCF">
        <w:rPr>
          <w:rFonts w:ascii="Times New Roman" w:eastAsia="Times New Roman" w:hAnsi="Times New Roman"/>
          <w:sz w:val="24"/>
          <w:szCs w:val="24"/>
          <w:lang w:val="kk-KZ"/>
        </w:rPr>
        <w:t>сөресінде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ашылуға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жататын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бастапқы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құжаттар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түрлерінің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ең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аз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тізбесі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толтырылады</w:t>
      </w:r>
      <w:r w:rsidRPr="00AA78A0">
        <w:rPr>
          <w:rFonts w:ascii="Times New Roman" w:hAnsi="Times New Roman"/>
          <w:sz w:val="24"/>
          <w:szCs w:val="24"/>
          <w:lang w:val="kk-KZ"/>
        </w:rPr>
        <w:t>;</w:t>
      </w:r>
    </w:p>
    <w:p w:rsidR="00202FCF" w:rsidRPr="00AA78A0" w:rsidRDefault="00202FCF" w:rsidP="00202F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«Қ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ұжаттарды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орналастыру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жөніндегі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02FCF">
        <w:rPr>
          <w:rFonts w:ascii="Times New Roman" w:eastAsia="Times New Roman" w:hAnsi="Times New Roman"/>
          <w:sz w:val="24"/>
          <w:szCs w:val="24"/>
          <w:lang w:val="kk-KZ"/>
        </w:rPr>
        <w:t>сөресін</w:t>
      </w:r>
      <w:r>
        <w:rPr>
          <w:rFonts w:ascii="Times New Roman" w:eastAsia="Times New Roman" w:hAnsi="Times New Roman"/>
          <w:sz w:val="24"/>
          <w:szCs w:val="24"/>
          <w:lang w:val="kk-KZ"/>
        </w:rPr>
        <w:t>і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функционалы», «Ашудың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төрт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деңгейі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олардың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өзара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байланысы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бойынша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әрбір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бюджетке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төленетін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төлем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бойынша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есептілік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топтамасын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жариялау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жөніндегі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02FCF">
        <w:rPr>
          <w:rFonts w:ascii="Times New Roman" w:eastAsia="Times New Roman" w:hAnsi="Times New Roman"/>
          <w:sz w:val="24"/>
          <w:szCs w:val="24"/>
          <w:lang w:val="kk-KZ"/>
        </w:rPr>
        <w:t>сөресі</w:t>
      </w:r>
      <w:r>
        <w:rPr>
          <w:rFonts w:ascii="Times New Roman" w:eastAsia="Times New Roman" w:hAnsi="Times New Roman"/>
          <w:sz w:val="24"/>
          <w:szCs w:val="24"/>
          <w:lang w:val="kk-KZ"/>
        </w:rPr>
        <w:t>нің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функционалы»,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«Қазақстан Республикасы Қаржы министрлігінің Мемлекеттік кірістер комитеті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мен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төлеуші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арасындағы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ақпарат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құжаттар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алмасу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жөніндегі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02FCF">
        <w:rPr>
          <w:rFonts w:ascii="Times New Roman" w:eastAsia="Times New Roman" w:hAnsi="Times New Roman"/>
          <w:sz w:val="24"/>
          <w:szCs w:val="24"/>
          <w:lang w:val="kk-KZ"/>
        </w:rPr>
        <w:t>сөресін</w:t>
      </w:r>
      <w:r>
        <w:rPr>
          <w:rFonts w:ascii="Times New Roman" w:eastAsia="Times New Roman" w:hAnsi="Times New Roman"/>
          <w:sz w:val="24"/>
          <w:szCs w:val="24"/>
          <w:lang w:val="kk-KZ"/>
        </w:rPr>
        <w:t>і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ң функционалы»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деген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6,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7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8</w:t>
      </w:r>
      <w:r w:rsidRPr="00AA78A0">
        <w:rPr>
          <w:rFonts w:ascii="Times New Roman" w:hAnsi="Times New Roman"/>
          <w:sz w:val="24"/>
          <w:szCs w:val="24"/>
          <w:lang w:val="kk-KZ"/>
        </w:rPr>
        <w:t>-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бағандарда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бастапқы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құжаттарды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тәсілін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көрсетіледі</w:t>
      </w:r>
      <w:r w:rsidRPr="00AA78A0">
        <w:rPr>
          <w:rFonts w:ascii="Times New Roman" w:hAnsi="Times New Roman"/>
          <w:sz w:val="24"/>
          <w:szCs w:val="24"/>
          <w:lang w:val="kk-KZ"/>
        </w:rPr>
        <w:t>;</w:t>
      </w:r>
    </w:p>
    <w:p w:rsidR="00202FCF" w:rsidRPr="00AA78A0" w:rsidRDefault="00202FCF" w:rsidP="00202F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«Құжаттарды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орналастыру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бойынша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02FCF">
        <w:rPr>
          <w:rFonts w:ascii="Times New Roman" w:eastAsia="Times New Roman" w:hAnsi="Times New Roman"/>
          <w:sz w:val="24"/>
          <w:szCs w:val="24"/>
          <w:lang w:val="kk-KZ"/>
        </w:rPr>
        <w:t>сөресін</w:t>
      </w:r>
      <w:r>
        <w:rPr>
          <w:rFonts w:ascii="Times New Roman" w:eastAsia="Times New Roman" w:hAnsi="Times New Roman"/>
          <w:sz w:val="24"/>
          <w:szCs w:val="24"/>
          <w:lang w:val="kk-KZ"/>
        </w:rPr>
        <w:t>і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функционалы»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деген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6-бағанда тиісті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бастапқы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құжат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02FCF">
        <w:rPr>
          <w:rFonts w:ascii="Times New Roman" w:eastAsia="Times New Roman" w:hAnsi="Times New Roman"/>
          <w:sz w:val="24"/>
          <w:szCs w:val="24"/>
          <w:lang w:val="kk-KZ"/>
        </w:rPr>
        <w:t>сөресін</w:t>
      </w:r>
      <w:r>
        <w:rPr>
          <w:rFonts w:ascii="Times New Roman" w:eastAsia="Times New Roman" w:hAnsi="Times New Roman"/>
          <w:sz w:val="24"/>
          <w:szCs w:val="24"/>
          <w:lang w:val="kk-KZ"/>
        </w:rPr>
        <w:t>і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«Қ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ұжаттарды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орналастыру»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бөлімінде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ашылуға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жататыны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көрсетіледі;</w:t>
      </w:r>
    </w:p>
    <w:p w:rsidR="00202FCF" w:rsidRPr="00AA78A0" w:rsidRDefault="00202FCF" w:rsidP="00202F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«Ашудың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төрт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деңгейі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олардың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өзара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байланысы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бойынша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әрбір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бюджетке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төленетін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төлем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бойынша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есептілік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топтамасын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жариялау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жөніндегі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02FCF">
        <w:rPr>
          <w:rFonts w:ascii="Times New Roman" w:eastAsia="Times New Roman" w:hAnsi="Times New Roman"/>
          <w:sz w:val="24"/>
          <w:szCs w:val="24"/>
          <w:lang w:val="kk-KZ"/>
        </w:rPr>
        <w:t>сөресін</w:t>
      </w:r>
      <w:r>
        <w:rPr>
          <w:rFonts w:ascii="Times New Roman" w:eastAsia="Times New Roman" w:hAnsi="Times New Roman"/>
          <w:sz w:val="24"/>
          <w:szCs w:val="24"/>
          <w:lang w:val="kk-KZ"/>
        </w:rPr>
        <w:t>і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функционалы»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деген </w:t>
      </w:r>
      <w:r w:rsidRPr="00AA78A0">
        <w:rPr>
          <w:rFonts w:ascii="Times New Roman" w:hAnsi="Times New Roman"/>
          <w:sz w:val="24"/>
          <w:szCs w:val="24"/>
          <w:lang w:val="kk-KZ"/>
        </w:rPr>
        <w:br/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7-бағанда ашудың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4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деңгейінде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салықтар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міндетті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төлемдер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бойынша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есептілік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жолын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ашатын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бастапқы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құжат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көрсетіледі;</w:t>
      </w:r>
    </w:p>
    <w:p w:rsidR="005F785E" w:rsidRPr="00AA78A0" w:rsidRDefault="00202FCF" w:rsidP="00202FCF">
      <w:pPr>
        <w:spacing w:after="0" w:line="240" w:lineRule="auto"/>
        <w:ind w:firstLine="709"/>
        <w:jc w:val="both"/>
        <w:rPr>
          <w:rStyle w:val="anegp0gi0b9av8jahpyh"/>
          <w:rFonts w:ascii="Times New Roman" w:hAnsi="Times New Roman"/>
          <w:sz w:val="24"/>
          <w:szCs w:val="24"/>
          <w:lang w:val="kk-KZ"/>
        </w:rPr>
      </w:pP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lastRenderedPageBreak/>
        <w:t>«Қазақстан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Республикасы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Қаржы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министрлігінің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Мемлекеттік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кірістер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комитеті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мен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төлеуші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арасындағы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ақпарат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құжаттар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алмасу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жөніндегі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02FCF">
        <w:rPr>
          <w:rFonts w:ascii="Times New Roman" w:eastAsia="Times New Roman" w:hAnsi="Times New Roman"/>
          <w:sz w:val="24"/>
          <w:szCs w:val="24"/>
          <w:lang w:val="kk-KZ"/>
        </w:rPr>
        <w:t>сөресін</w:t>
      </w:r>
      <w:r>
        <w:rPr>
          <w:rFonts w:ascii="Times New Roman" w:eastAsia="Times New Roman" w:hAnsi="Times New Roman"/>
          <w:sz w:val="24"/>
          <w:szCs w:val="24"/>
          <w:lang w:val="kk-KZ"/>
        </w:rPr>
        <w:t>і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функционалы»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деген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 xml:space="preserve">8-бағанда 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құжат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Қазақстан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Республикасы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Қаржы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министрлігінің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Мемлекеттік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кірістер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комитеті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мен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салық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төлеушісі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арасындағы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ақпарат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және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құжаттар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алмасу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жөніндегі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функционал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арқылы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ақпараттық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өзара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іс-қимыл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шеңберінде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тиісті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сұрау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салу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бойынша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деректер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02FCF">
        <w:rPr>
          <w:rFonts w:ascii="Times New Roman" w:eastAsia="Times New Roman" w:hAnsi="Times New Roman"/>
          <w:sz w:val="24"/>
          <w:szCs w:val="24"/>
          <w:lang w:val="kk-KZ"/>
        </w:rPr>
        <w:t>сөресі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арқылы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ұсынылуы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мүмкін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екендігі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көрсетіледі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.</w:t>
      </w:r>
    </w:p>
    <w:p w:rsidR="005F785E" w:rsidRPr="00AA78A0" w:rsidRDefault="005F785E" w:rsidP="00300157">
      <w:pPr>
        <w:spacing w:after="0" w:line="240" w:lineRule="auto"/>
        <w:ind w:firstLine="709"/>
        <w:jc w:val="both"/>
        <w:rPr>
          <w:rStyle w:val="anegp0gi0b9av8jahpyh"/>
          <w:rFonts w:ascii="Times New Roman" w:hAnsi="Times New Roman"/>
          <w:sz w:val="24"/>
          <w:szCs w:val="24"/>
          <w:lang w:val="kk-KZ"/>
        </w:rPr>
      </w:pPr>
    </w:p>
    <w:p w:rsidR="005F785E" w:rsidRPr="00AA78A0" w:rsidRDefault="004D49EC" w:rsidP="003001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Аббревиатураларды ашып жазу:</w:t>
      </w:r>
    </w:p>
    <w:p w:rsidR="005F785E" w:rsidRPr="00AA78A0" w:rsidRDefault="004D49EC" w:rsidP="003001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 xml:space="preserve">Баланстік бірлік –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заңды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тұлға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немесе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заңды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тұлғаның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құрылымдық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бөлімшесі</w:t>
      </w:r>
      <w:r w:rsidRPr="00AA78A0">
        <w:rPr>
          <w:rFonts w:ascii="Times New Roman" w:hAnsi="Times New Roman"/>
          <w:sz w:val="24"/>
          <w:szCs w:val="24"/>
          <w:lang w:val="kk-KZ"/>
        </w:rPr>
        <w:t>;</w:t>
      </w:r>
    </w:p>
    <w:p w:rsidR="005F785E" w:rsidRPr="00AA78A0" w:rsidRDefault="004D49EC" w:rsidP="00300157">
      <w:pPr>
        <w:pStyle w:val="af3"/>
        <w:ind w:firstLine="709"/>
      </w:pPr>
      <w:r w:rsidRPr="00AA78A0">
        <w:t>Д</w:t>
      </w:r>
      <w:r w:rsidR="00202FCF">
        <w:rPr>
          <w:lang w:val="kk-KZ"/>
        </w:rPr>
        <w:t>С</w:t>
      </w:r>
      <w:r w:rsidRPr="00AA78A0">
        <w:t xml:space="preserve"> </w:t>
      </w:r>
      <w:r w:rsidRPr="00AA78A0">
        <w:rPr>
          <w:lang w:val="kk-KZ"/>
        </w:rPr>
        <w:t>–</w:t>
      </w:r>
      <w:r w:rsidRPr="00AA78A0">
        <w:t xml:space="preserve"> </w:t>
      </w:r>
      <w:r w:rsidRPr="00AA78A0">
        <w:rPr>
          <w:lang w:val="kk-KZ"/>
        </w:rPr>
        <w:t xml:space="preserve">деректер </w:t>
      </w:r>
      <w:r w:rsidR="00202FCF">
        <w:rPr>
          <w:lang w:val="kk-KZ"/>
        </w:rPr>
        <w:t>сөресі</w:t>
      </w:r>
      <w:r w:rsidRPr="00AA78A0">
        <w:t>;</w:t>
      </w:r>
    </w:p>
    <w:p w:rsidR="005F785E" w:rsidRPr="00AA78A0" w:rsidRDefault="004D49EC" w:rsidP="00300157">
      <w:pPr>
        <w:pStyle w:val="af3"/>
        <w:ind w:firstLine="709"/>
      </w:pPr>
      <w:r w:rsidRPr="00AA78A0">
        <w:t>Б</w:t>
      </w:r>
      <w:r w:rsidRPr="00AA78A0">
        <w:rPr>
          <w:lang w:val="kk-KZ"/>
        </w:rPr>
        <w:t>Е</w:t>
      </w:r>
      <w:r w:rsidRPr="00AA78A0">
        <w:t xml:space="preserve"> </w:t>
      </w:r>
      <w:r w:rsidRPr="00AA78A0">
        <w:rPr>
          <w:lang w:val="kk-KZ"/>
        </w:rPr>
        <w:t>–</w:t>
      </w:r>
      <w:r w:rsidRPr="00AA78A0">
        <w:t xml:space="preserve"> бухгалтер</w:t>
      </w:r>
      <w:r w:rsidRPr="00AA78A0">
        <w:rPr>
          <w:lang w:val="kk-KZ"/>
        </w:rPr>
        <w:t>лік есеп</w:t>
      </w:r>
      <w:r w:rsidRPr="00AA78A0">
        <w:t>;</w:t>
      </w:r>
    </w:p>
    <w:p w:rsidR="005F785E" w:rsidRPr="00AA78A0" w:rsidRDefault="004D49EC" w:rsidP="00300157">
      <w:pPr>
        <w:pStyle w:val="af3"/>
        <w:ind w:firstLine="709"/>
      </w:pPr>
      <w:r w:rsidRPr="00AA78A0">
        <w:t xml:space="preserve">Дт/Кт </w:t>
      </w:r>
      <w:r w:rsidRPr="00AA78A0">
        <w:rPr>
          <w:lang w:val="kk-KZ"/>
        </w:rPr>
        <w:t>–</w:t>
      </w:r>
      <w:r w:rsidRPr="00AA78A0">
        <w:t xml:space="preserve"> Дебет/Кредит;</w:t>
      </w:r>
    </w:p>
    <w:p w:rsidR="005F785E" w:rsidRPr="00AA78A0" w:rsidRDefault="004D49EC" w:rsidP="00300157">
      <w:pPr>
        <w:pStyle w:val="af3"/>
        <w:ind w:firstLine="709"/>
      </w:pPr>
      <w:r w:rsidRPr="00AA78A0">
        <w:rPr>
          <w:lang w:val="kk-KZ"/>
        </w:rPr>
        <w:t>ҚҚС</w:t>
      </w:r>
      <w:r w:rsidRPr="00AA78A0">
        <w:t xml:space="preserve"> </w:t>
      </w:r>
      <w:r w:rsidRPr="00AA78A0">
        <w:rPr>
          <w:lang w:val="kk-KZ"/>
        </w:rPr>
        <w:t>–</w:t>
      </w:r>
      <w:r w:rsidRPr="00AA78A0">
        <w:t xml:space="preserve"> </w:t>
      </w:r>
      <w:r w:rsidRPr="00AA78A0">
        <w:rPr>
          <w:lang w:val="kk-KZ"/>
        </w:rPr>
        <w:t>қосылған құн салығы</w:t>
      </w:r>
      <w:r w:rsidRPr="00AA78A0">
        <w:t>;</w:t>
      </w:r>
    </w:p>
    <w:p w:rsidR="005F785E" w:rsidRPr="00AA78A0" w:rsidRDefault="004D49EC" w:rsidP="00300157">
      <w:pPr>
        <w:pStyle w:val="af3"/>
        <w:ind w:firstLine="709"/>
      </w:pPr>
      <w:r w:rsidRPr="00AA78A0">
        <w:rPr>
          <w:lang w:val="kk-KZ"/>
        </w:rPr>
        <w:t>ПҚӨС</w:t>
      </w:r>
      <w:r w:rsidRPr="00AA78A0">
        <w:t xml:space="preserve"> </w:t>
      </w:r>
      <w:r w:rsidRPr="00AA78A0">
        <w:rPr>
          <w:lang w:val="kk-KZ"/>
        </w:rPr>
        <w:t>–</w:t>
      </w:r>
      <w:r w:rsidRPr="00AA78A0">
        <w:t xml:space="preserve"> </w:t>
      </w:r>
      <w:r w:rsidRPr="00AA78A0">
        <w:rPr>
          <w:lang w:val="kk-KZ"/>
        </w:rPr>
        <w:t>пайдалы қазбаларды өндіру салығы</w:t>
      </w:r>
      <w:r w:rsidRPr="00AA78A0">
        <w:t>;</w:t>
      </w:r>
    </w:p>
    <w:p w:rsidR="005F785E" w:rsidRPr="00AA78A0" w:rsidRDefault="004D49EC" w:rsidP="00300157">
      <w:pPr>
        <w:pStyle w:val="af3"/>
        <w:ind w:firstLine="709"/>
      </w:pPr>
      <w:r w:rsidRPr="00AA78A0">
        <w:rPr>
          <w:lang w:val="kk-KZ"/>
        </w:rPr>
        <w:t>АЕК</w:t>
      </w:r>
      <w:r w:rsidRPr="00AA78A0">
        <w:t xml:space="preserve"> </w:t>
      </w:r>
      <w:r w:rsidRPr="00AA78A0">
        <w:rPr>
          <w:lang w:val="kk-KZ"/>
        </w:rPr>
        <w:t>–</w:t>
      </w:r>
      <w:r w:rsidRPr="00AA78A0">
        <w:t xml:space="preserve"> </w:t>
      </w:r>
      <w:r w:rsidRPr="00AA78A0">
        <w:rPr>
          <w:rStyle w:val="anegp0gi0b9av8jahpyh"/>
        </w:rPr>
        <w:t>айлық</w:t>
      </w:r>
      <w:r w:rsidRPr="00AA78A0">
        <w:t xml:space="preserve"> </w:t>
      </w:r>
      <w:r w:rsidRPr="00AA78A0">
        <w:rPr>
          <w:rStyle w:val="anegp0gi0b9av8jahpyh"/>
        </w:rPr>
        <w:t>есептік</w:t>
      </w:r>
      <w:r w:rsidRPr="00AA78A0">
        <w:t xml:space="preserve"> </w:t>
      </w:r>
      <w:r w:rsidRPr="00AA78A0">
        <w:rPr>
          <w:rStyle w:val="anegp0gi0b9av8jahpyh"/>
        </w:rPr>
        <w:t>көрсеткіш</w:t>
      </w:r>
      <w:r w:rsidRPr="00AA78A0">
        <w:t>;</w:t>
      </w:r>
    </w:p>
    <w:p w:rsidR="005F785E" w:rsidRPr="00AA78A0" w:rsidRDefault="004D49EC" w:rsidP="00300157">
      <w:pPr>
        <w:pStyle w:val="af3"/>
        <w:ind w:firstLine="709"/>
      </w:pPr>
      <w:r w:rsidRPr="00AA78A0">
        <w:rPr>
          <w:lang w:val="kk-KZ"/>
        </w:rPr>
        <w:t>КТПҚ</w:t>
      </w:r>
      <w:r w:rsidRPr="00AA78A0">
        <w:t xml:space="preserve"> </w:t>
      </w:r>
      <w:r w:rsidRPr="00AA78A0">
        <w:rPr>
          <w:lang w:val="kk-KZ"/>
        </w:rPr>
        <w:t>–</w:t>
      </w:r>
      <w:r w:rsidRPr="00AA78A0">
        <w:t xml:space="preserve"> кең таралған </w:t>
      </w:r>
      <w:r w:rsidRPr="00AA78A0">
        <w:rPr>
          <w:rStyle w:val="anegp0gi0b9av8jahpyh"/>
        </w:rPr>
        <w:t>пайдалы</w:t>
      </w:r>
      <w:r w:rsidRPr="00AA78A0">
        <w:t xml:space="preserve"> </w:t>
      </w:r>
      <w:r w:rsidRPr="00AA78A0">
        <w:rPr>
          <w:rStyle w:val="anegp0gi0b9av8jahpyh"/>
        </w:rPr>
        <w:t>қазбалар</w:t>
      </w:r>
      <w:r w:rsidRPr="00AA78A0">
        <w:t>;</w:t>
      </w:r>
    </w:p>
    <w:p w:rsidR="005F785E" w:rsidRPr="00AA78A0" w:rsidRDefault="004D49EC" w:rsidP="00300157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МӨЗ</w:t>
      </w:r>
      <w:r w:rsidRPr="00AA78A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A78A0">
        <w:rPr>
          <w:rFonts w:ascii="Times New Roman" w:hAnsi="Times New Roman"/>
          <w:sz w:val="24"/>
          <w:szCs w:val="24"/>
          <w:lang w:val="kk-KZ"/>
        </w:rPr>
        <w:t>–</w:t>
      </w:r>
      <w:r w:rsidRPr="00AA78A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ru-RU"/>
        </w:rPr>
        <w:t>мұнай</w:t>
      </w:r>
      <w:r w:rsidRPr="00AA78A0">
        <w:rPr>
          <w:rFonts w:ascii="Times New Roman" w:hAnsi="Times New Roman"/>
          <w:sz w:val="24"/>
          <w:szCs w:val="24"/>
          <w:lang w:val="ru-RU"/>
        </w:rPr>
        <w:t xml:space="preserve"> өңдеу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ru-RU"/>
        </w:rPr>
        <w:t>зауыты</w:t>
      </w:r>
      <w:r w:rsidRPr="00AA78A0">
        <w:rPr>
          <w:rFonts w:ascii="Times New Roman" w:hAnsi="Times New Roman"/>
          <w:sz w:val="24"/>
          <w:szCs w:val="24"/>
          <w:lang w:val="ru-RU"/>
        </w:rPr>
        <w:t>.</w:t>
      </w:r>
    </w:p>
    <w:p w:rsidR="005F785E" w:rsidRPr="00AA78A0" w:rsidRDefault="005F785E" w:rsidP="0030015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5F785E" w:rsidRPr="00AA78A0" w:rsidRDefault="004D49EC" w:rsidP="00300157">
      <w:pPr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sz w:val="28"/>
          <w:szCs w:val="28"/>
          <w:lang w:val="kk-KZ"/>
        </w:rPr>
        <w:br w:type="page"/>
      </w:r>
    </w:p>
    <w:p w:rsidR="005F785E" w:rsidRPr="00AA78A0" w:rsidRDefault="004D49EC" w:rsidP="00300157">
      <w:pPr>
        <w:spacing w:after="0" w:line="240" w:lineRule="auto"/>
        <w:ind w:left="8930" w:right="-178"/>
        <w:jc w:val="center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sz w:val="28"/>
          <w:szCs w:val="28"/>
          <w:lang w:val="kk-KZ"/>
        </w:rPr>
        <w:lastRenderedPageBreak/>
        <w:t>Салық есептілігі көрсеткіштерін ашуға, сондай-ақ олардың салықтық, бухгалтерлік тіркелімдерінің және салық салу объектілерін және (немесе) салық салуға байланысты объектілерді айқындау үшін негіз болып табылатын өзге де құжаттардың көрсеткіштерімен өзара байланыстарына қойылатын ең төменгі талаптарға 6-қосымша</w:t>
      </w:r>
    </w:p>
    <w:p w:rsidR="005F785E" w:rsidRPr="00AA78A0" w:rsidRDefault="005F785E" w:rsidP="00300157">
      <w:pPr>
        <w:spacing w:after="0" w:line="240" w:lineRule="auto"/>
        <w:ind w:left="8930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5F785E" w:rsidRPr="00AA78A0" w:rsidRDefault="004D49EC" w:rsidP="0030015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sz w:val="28"/>
          <w:szCs w:val="28"/>
          <w:lang w:val="kk-KZ"/>
        </w:rPr>
        <w:t>Нысан</w:t>
      </w:r>
    </w:p>
    <w:p w:rsidR="005F785E" w:rsidRPr="00AA78A0" w:rsidRDefault="005F785E" w:rsidP="0030015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5F785E" w:rsidRPr="00AA78A0" w:rsidRDefault="005F785E" w:rsidP="0030015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5F785E" w:rsidRPr="00AA78A0" w:rsidRDefault="004D49EC" w:rsidP="00300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A78A0">
        <w:rPr>
          <w:rFonts w:ascii="Times New Roman" w:hAnsi="Times New Roman"/>
          <w:b/>
          <w:sz w:val="28"/>
          <w:szCs w:val="28"/>
          <w:lang w:val="kk-KZ"/>
        </w:rPr>
        <w:t xml:space="preserve">Декларация тапсырылғаннан кейінгі кезең үшін төленуге жататын корпоративтік табыс салығы бойынша аванстық төлемдер сомаларын есептеу бойынша салық есептілігінің (101.02-нысан) көрсеткіштерін ашуға қойылатын ең төменгі талаптар </w:t>
      </w:r>
    </w:p>
    <w:p w:rsidR="005F785E" w:rsidRPr="00AA78A0" w:rsidRDefault="005F785E" w:rsidP="00300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tbl>
      <w:tblPr>
        <w:tblW w:w="1375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5500"/>
        <w:gridCol w:w="7290"/>
      </w:tblGrid>
      <w:tr w:rsidR="005F785E" w:rsidRPr="00AA78A0">
        <w:trPr>
          <w:trHeight w:val="330"/>
        </w:trPr>
        <w:tc>
          <w:tcPr>
            <w:tcW w:w="960" w:type="dxa"/>
            <w:vMerge w:val="restart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5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1-деңгей</w:t>
            </w:r>
          </w:p>
        </w:tc>
        <w:tc>
          <w:tcPr>
            <w:tcW w:w="729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2-деңгей</w:t>
            </w:r>
          </w:p>
        </w:tc>
      </w:tr>
      <w:tr w:rsidR="005F785E" w:rsidRPr="00FC0A33">
        <w:trPr>
          <w:trHeight w:val="86"/>
        </w:trPr>
        <w:tc>
          <w:tcPr>
            <w:tcW w:w="960" w:type="dxa"/>
            <w:vMerge/>
            <w:vAlign w:val="center"/>
          </w:tcPr>
          <w:p w:rsidR="005F785E" w:rsidRPr="00AA78A0" w:rsidRDefault="005F785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0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есептілігі жолының атауы</w:t>
            </w:r>
          </w:p>
        </w:tc>
        <w:tc>
          <w:tcPr>
            <w:tcW w:w="729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Салық есептілігін ашатын салық тіркелімінің көрсеткіштері</w:t>
            </w:r>
          </w:p>
        </w:tc>
      </w:tr>
      <w:tr w:rsidR="005F785E" w:rsidRPr="00AA78A0">
        <w:trPr>
          <w:trHeight w:val="330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0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9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5F785E" w:rsidRPr="00AA78A0">
        <w:trPr>
          <w:trHeight w:val="86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50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Алдыңғы салық кезеңі үшін КТС есептелген сомасы</w:t>
            </w:r>
          </w:p>
        </w:tc>
        <w:tc>
          <w:tcPr>
            <w:tcW w:w="729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86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50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Декларация тапсырылғаннан кейінгі кезең үшін төленуге жататын аванстық төлемдер сомасы</w:t>
            </w:r>
          </w:p>
        </w:tc>
        <w:tc>
          <w:tcPr>
            <w:tcW w:w="729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ЖСН/БСН</w:t>
            </w:r>
          </w:p>
        </w:tc>
      </w:tr>
      <w:tr w:rsidR="005F785E" w:rsidRPr="00AA78A0">
        <w:trPr>
          <w:trHeight w:val="86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50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9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есептілігі ұсынылатын салық кезеңі</w:t>
            </w:r>
          </w:p>
        </w:tc>
      </w:tr>
      <w:tr w:rsidR="005F785E" w:rsidRPr="00AA78A0">
        <w:trPr>
          <w:trHeight w:val="86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50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9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Валюта коды</w:t>
            </w:r>
          </w:p>
        </w:tc>
      </w:tr>
      <w:tr w:rsidR="005F785E" w:rsidRPr="00AA78A0">
        <w:trPr>
          <w:trHeight w:val="86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50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9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Резиденттік белгісі</w:t>
            </w:r>
          </w:p>
        </w:tc>
      </w:tr>
      <w:tr w:rsidR="005F785E" w:rsidRPr="00AA78A0">
        <w:trPr>
          <w:trHeight w:val="330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50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9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Резиденттік ел коды</w:t>
            </w:r>
          </w:p>
        </w:tc>
      </w:tr>
      <w:tr w:rsidR="005F785E" w:rsidRPr="00AA78A0">
        <w:trPr>
          <w:trHeight w:val="86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50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9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салықтық тіркеу нөмірі</w:t>
            </w:r>
          </w:p>
        </w:tc>
      </w:tr>
      <w:tr w:rsidR="005F785E" w:rsidRPr="00AA78A0">
        <w:trPr>
          <w:trHeight w:val="86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8.</w:t>
            </w:r>
          </w:p>
        </w:tc>
        <w:tc>
          <w:tcPr>
            <w:tcW w:w="550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9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Аванстық төлем сомасы</w:t>
            </w:r>
          </w:p>
        </w:tc>
      </w:tr>
      <w:tr w:rsidR="005F785E" w:rsidRPr="00AA78A0">
        <w:trPr>
          <w:trHeight w:val="86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50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Аванстық төлемдер сомасын азайту</w:t>
            </w:r>
          </w:p>
        </w:tc>
        <w:tc>
          <w:tcPr>
            <w:tcW w:w="729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ЖСН/БСН</w:t>
            </w:r>
          </w:p>
        </w:tc>
      </w:tr>
      <w:tr w:rsidR="005F785E" w:rsidRPr="00AA78A0">
        <w:trPr>
          <w:trHeight w:val="330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550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9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есептілігі ұсынылатын салық кезеңі</w:t>
            </w:r>
          </w:p>
        </w:tc>
      </w:tr>
      <w:tr w:rsidR="005F785E" w:rsidRPr="00AA78A0">
        <w:trPr>
          <w:trHeight w:val="330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550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9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Валюта коды</w:t>
            </w:r>
          </w:p>
        </w:tc>
      </w:tr>
      <w:tr w:rsidR="005F785E" w:rsidRPr="00AA78A0">
        <w:trPr>
          <w:trHeight w:val="330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550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9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Резиденттік белгісі</w:t>
            </w:r>
          </w:p>
        </w:tc>
      </w:tr>
      <w:tr w:rsidR="005F785E" w:rsidRPr="00AA78A0">
        <w:trPr>
          <w:trHeight w:val="330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550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9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Резиденттік ел коды</w:t>
            </w:r>
          </w:p>
        </w:tc>
      </w:tr>
      <w:tr w:rsidR="005F785E" w:rsidRPr="00AA78A0">
        <w:trPr>
          <w:trHeight w:val="330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550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9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салықтық тіркеу нөмірі</w:t>
            </w:r>
          </w:p>
        </w:tc>
      </w:tr>
      <w:tr w:rsidR="005F785E" w:rsidRPr="00AA78A0">
        <w:trPr>
          <w:trHeight w:val="86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550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9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Аванстық төлем сомасы</w:t>
            </w:r>
          </w:p>
        </w:tc>
      </w:tr>
      <w:tr w:rsidR="005F785E" w:rsidRPr="00AA78A0">
        <w:trPr>
          <w:trHeight w:val="86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550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КТС болжамды сомасы</w:t>
            </w:r>
          </w:p>
        </w:tc>
        <w:tc>
          <w:tcPr>
            <w:tcW w:w="729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ЖСН/БСН</w:t>
            </w:r>
          </w:p>
        </w:tc>
      </w:tr>
      <w:tr w:rsidR="005F785E" w:rsidRPr="00AA78A0">
        <w:trPr>
          <w:trHeight w:val="86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550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9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есептілігі ұсынылатын салық кезеңі</w:t>
            </w:r>
          </w:p>
        </w:tc>
      </w:tr>
      <w:tr w:rsidR="005F785E" w:rsidRPr="00AA78A0">
        <w:trPr>
          <w:trHeight w:val="86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550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9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Валюта коды</w:t>
            </w:r>
          </w:p>
        </w:tc>
      </w:tr>
      <w:tr w:rsidR="005F785E" w:rsidRPr="00AA78A0">
        <w:trPr>
          <w:trHeight w:val="86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550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9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Резиденттік белгісі</w:t>
            </w:r>
          </w:p>
        </w:tc>
      </w:tr>
      <w:tr w:rsidR="005F785E" w:rsidRPr="00AA78A0">
        <w:trPr>
          <w:trHeight w:val="86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550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9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Резиденттік ел коды</w:t>
            </w:r>
          </w:p>
        </w:tc>
      </w:tr>
      <w:tr w:rsidR="005F785E" w:rsidRPr="00AA78A0">
        <w:trPr>
          <w:trHeight w:val="86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550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9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салықтық тіркеу нөмірі</w:t>
            </w:r>
          </w:p>
        </w:tc>
      </w:tr>
      <w:tr w:rsidR="005F785E" w:rsidRPr="00AA78A0">
        <w:trPr>
          <w:trHeight w:val="86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550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9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Аванстық төлем сомасы</w:t>
            </w:r>
          </w:p>
        </w:tc>
      </w:tr>
      <w:tr w:rsidR="005F785E" w:rsidRPr="00AA78A0">
        <w:trPr>
          <w:trHeight w:val="86"/>
        </w:trPr>
        <w:tc>
          <w:tcPr>
            <w:tcW w:w="960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5500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Декларация тапсырылғаннан кейінгі кезең үшін төленуге жататын аванстық төлемдер сомасы</w:t>
            </w:r>
          </w:p>
        </w:tc>
        <w:tc>
          <w:tcPr>
            <w:tcW w:w="729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ЖСН/БСН</w:t>
            </w:r>
          </w:p>
        </w:tc>
      </w:tr>
      <w:tr w:rsidR="005F785E" w:rsidRPr="00AA78A0">
        <w:trPr>
          <w:trHeight w:val="86"/>
        </w:trPr>
        <w:tc>
          <w:tcPr>
            <w:tcW w:w="960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5500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9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есептілігі ұсынылатын салық кезеңі</w:t>
            </w:r>
          </w:p>
        </w:tc>
      </w:tr>
      <w:tr w:rsidR="005F785E" w:rsidRPr="00AA78A0">
        <w:trPr>
          <w:trHeight w:val="86"/>
        </w:trPr>
        <w:tc>
          <w:tcPr>
            <w:tcW w:w="960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5500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9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Валюта коды</w:t>
            </w:r>
          </w:p>
        </w:tc>
      </w:tr>
      <w:tr w:rsidR="005F785E" w:rsidRPr="00AA78A0">
        <w:trPr>
          <w:trHeight w:val="86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550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9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Резиденттік белгісі</w:t>
            </w:r>
          </w:p>
        </w:tc>
      </w:tr>
      <w:tr w:rsidR="005F785E" w:rsidRPr="00AA78A0">
        <w:trPr>
          <w:trHeight w:val="86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550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9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Резиденттік ел коды</w:t>
            </w:r>
          </w:p>
        </w:tc>
      </w:tr>
      <w:tr w:rsidR="005F785E" w:rsidRPr="00AA78A0">
        <w:trPr>
          <w:trHeight w:val="86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550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9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салықтық тіркеу нөмірі</w:t>
            </w:r>
          </w:p>
        </w:tc>
      </w:tr>
      <w:tr w:rsidR="005F785E" w:rsidRPr="00AA78A0">
        <w:trPr>
          <w:trHeight w:val="86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550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9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Аванстық төлем сомасы</w:t>
            </w:r>
          </w:p>
        </w:tc>
      </w:tr>
      <w:tr w:rsidR="005F785E" w:rsidRPr="00AA78A0">
        <w:trPr>
          <w:trHeight w:val="86"/>
        </w:trPr>
        <w:tc>
          <w:tcPr>
            <w:tcW w:w="960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5500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Ай сайынғы аванстық төлем сомасы</w:t>
            </w:r>
          </w:p>
        </w:tc>
        <w:tc>
          <w:tcPr>
            <w:tcW w:w="729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ЖСН/БСН</w:t>
            </w:r>
          </w:p>
        </w:tc>
      </w:tr>
      <w:tr w:rsidR="005F785E" w:rsidRPr="00AA78A0">
        <w:trPr>
          <w:trHeight w:val="86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550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9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есептілігі ұсынылатын салық кезеңі</w:t>
            </w:r>
          </w:p>
        </w:tc>
      </w:tr>
      <w:tr w:rsidR="005F785E" w:rsidRPr="00AA78A0">
        <w:trPr>
          <w:trHeight w:val="86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550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9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Валюта коды</w:t>
            </w:r>
          </w:p>
        </w:tc>
      </w:tr>
      <w:tr w:rsidR="005F785E" w:rsidRPr="00AA78A0">
        <w:trPr>
          <w:trHeight w:val="86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550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9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Резиденттік белгісі</w:t>
            </w:r>
          </w:p>
        </w:tc>
      </w:tr>
      <w:tr w:rsidR="005F785E" w:rsidRPr="00AA78A0">
        <w:trPr>
          <w:trHeight w:val="330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550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9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Резиденттік ел коды</w:t>
            </w:r>
          </w:p>
        </w:tc>
      </w:tr>
      <w:tr w:rsidR="005F785E" w:rsidRPr="00AA78A0">
        <w:trPr>
          <w:trHeight w:val="330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550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9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салықтық тіркеу нөмірі</w:t>
            </w:r>
          </w:p>
        </w:tc>
      </w:tr>
      <w:tr w:rsidR="005F785E" w:rsidRPr="00AA78A0">
        <w:trPr>
          <w:trHeight w:val="330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36.</w:t>
            </w:r>
          </w:p>
        </w:tc>
        <w:tc>
          <w:tcPr>
            <w:tcW w:w="550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9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Аванстық төлем сомасы</w:t>
            </w:r>
          </w:p>
        </w:tc>
      </w:tr>
    </w:tbl>
    <w:p w:rsidR="005F785E" w:rsidRPr="00AA78A0" w:rsidRDefault="005F785E" w:rsidP="00300157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</w:pPr>
    </w:p>
    <w:p w:rsidR="005F785E" w:rsidRPr="00AA78A0" w:rsidRDefault="004D49EC" w:rsidP="0030015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</w:pPr>
      <w:r w:rsidRPr="00AA78A0"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  <w:t>Ескертпе:</w:t>
      </w:r>
    </w:p>
    <w:p w:rsidR="005F785E" w:rsidRPr="00AA78A0" w:rsidRDefault="004D49EC" w:rsidP="0030015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</w:pPr>
      <w:r w:rsidRPr="00AA78A0"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  <w:t>«№» деген 1-бағанда реттік нөмірі көрсетіледі;</w:t>
      </w:r>
    </w:p>
    <w:p w:rsidR="005F785E" w:rsidRPr="00AA78A0" w:rsidRDefault="004D49EC" w:rsidP="0030015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</w:pPr>
      <w:r w:rsidRPr="00AA78A0"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  <w:t>«Салық есептілігі жолында ашылуға жататын мәліметтер» деген 2-бағанда салық есептілігі нысанының жолдарын ашатын мәліметтер көрсетіледі;</w:t>
      </w:r>
    </w:p>
    <w:p w:rsidR="005F785E" w:rsidRPr="00AA78A0" w:rsidRDefault="004D49EC" w:rsidP="0030015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</w:pPr>
      <w:r w:rsidRPr="00AA78A0"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  <w:t>«Салық есептілігін ашатын салық тіркелімінің көрсеткіштері» деген 3-бағанда салық есептілігі нысанының тиісті жолының салықтық есепке алу тіркелімін ашу үшін қажетті расталатын көрсеткіштердің ең аз тізбесі толтырылады.</w:t>
      </w:r>
    </w:p>
    <w:p w:rsidR="005F785E" w:rsidRPr="00AA78A0" w:rsidRDefault="005F785E" w:rsidP="0030015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</w:pPr>
    </w:p>
    <w:p w:rsidR="005F785E" w:rsidRPr="00AA78A0" w:rsidRDefault="004D49EC" w:rsidP="0030015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Аббревиатураларды ашып жазу</w:t>
      </w:r>
      <w:r w:rsidRPr="00AA78A0"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  <w:t>:</w:t>
      </w:r>
    </w:p>
    <w:p w:rsidR="005F785E" w:rsidRPr="00AA78A0" w:rsidRDefault="004D49EC" w:rsidP="003001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  <w:t>ЖСН/БСН – жеке сәйкестендіру нөмір/бизнес сәйкестендіру нөмір</w:t>
      </w:r>
      <w:r w:rsidRPr="00AA78A0">
        <w:rPr>
          <w:rFonts w:ascii="Times New Roman" w:hAnsi="Times New Roman"/>
          <w:sz w:val="24"/>
          <w:szCs w:val="24"/>
          <w:lang w:val="kk-KZ"/>
        </w:rPr>
        <w:t>;</w:t>
      </w:r>
    </w:p>
    <w:p w:rsidR="005F785E" w:rsidRPr="00AA78A0" w:rsidRDefault="004D49EC" w:rsidP="0030015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КТС – корпоративтік табыс салығы.</w:t>
      </w:r>
    </w:p>
    <w:p w:rsidR="005F785E" w:rsidRPr="00AA78A0" w:rsidRDefault="004D49EC" w:rsidP="00300157">
      <w:pPr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sz w:val="28"/>
          <w:szCs w:val="28"/>
          <w:lang w:val="kk-KZ"/>
        </w:rPr>
        <w:br w:type="page"/>
      </w:r>
    </w:p>
    <w:p w:rsidR="005F785E" w:rsidRPr="00AA78A0" w:rsidRDefault="004D49EC" w:rsidP="00300157">
      <w:pPr>
        <w:spacing w:after="0" w:line="240" w:lineRule="auto"/>
        <w:ind w:left="8930" w:right="-178"/>
        <w:jc w:val="center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sz w:val="28"/>
          <w:szCs w:val="28"/>
          <w:lang w:val="kk-KZ"/>
        </w:rPr>
        <w:lastRenderedPageBreak/>
        <w:t>Салық есептілігі көрсеткіштерін ашуға, сондай-ақ олардың салықтық, бухгалтерлік тіркелімдерінің және салық салу объектілерін және (немесе) салық салуға байланысты объектілерді айқындау үшін негіз болып табылатын өзге де құжаттардың көрсеткіштерімен өзара байланыстарына қойылатын ең төменгі талаптарға 7-қосымша</w:t>
      </w:r>
    </w:p>
    <w:p w:rsidR="005F785E" w:rsidRPr="00AA78A0" w:rsidRDefault="005F785E" w:rsidP="00300157">
      <w:pPr>
        <w:spacing w:after="0" w:line="240" w:lineRule="auto"/>
        <w:ind w:left="8930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5F785E" w:rsidRPr="00AA78A0" w:rsidRDefault="004D49EC" w:rsidP="0030015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sz w:val="28"/>
          <w:szCs w:val="28"/>
          <w:lang w:val="kk-KZ"/>
        </w:rPr>
        <w:t>Нысан</w:t>
      </w:r>
    </w:p>
    <w:p w:rsidR="005F785E" w:rsidRPr="00AA78A0" w:rsidRDefault="005F785E" w:rsidP="0030015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5F785E" w:rsidRPr="00AA78A0" w:rsidRDefault="005F785E" w:rsidP="0030015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5F785E" w:rsidRPr="00AA78A0" w:rsidRDefault="004D49EC" w:rsidP="0030015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kk-KZ"/>
        </w:rPr>
      </w:pPr>
      <w:r w:rsidRPr="00AA78A0">
        <w:rPr>
          <w:rFonts w:ascii="Times New Roman" w:eastAsia="Times New Roman" w:hAnsi="Times New Roman"/>
          <w:b/>
          <w:sz w:val="28"/>
          <w:szCs w:val="28"/>
          <w:lang w:val="kk-KZ"/>
        </w:rPr>
        <w:t xml:space="preserve">Резиденттің кірісінен төлем көзінен ұсталған корпоративтік табыс салығы бойынша салық есептілігінің (101.03-нысан) көрсеткіштерін ашуға қойылатын ең төменгі талаптар </w:t>
      </w:r>
    </w:p>
    <w:p w:rsidR="005F785E" w:rsidRPr="00AA78A0" w:rsidRDefault="005F785E" w:rsidP="00300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tbl>
      <w:tblPr>
        <w:tblW w:w="13183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4961"/>
        <w:gridCol w:w="7229"/>
      </w:tblGrid>
      <w:tr w:rsidR="005F785E" w:rsidRPr="00AA78A0">
        <w:trPr>
          <w:trHeight w:val="330"/>
        </w:trPr>
        <w:tc>
          <w:tcPr>
            <w:tcW w:w="993" w:type="dxa"/>
            <w:vMerge w:val="restart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96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деңгей</w:t>
            </w:r>
          </w:p>
        </w:tc>
        <w:tc>
          <w:tcPr>
            <w:tcW w:w="722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деңгей</w:t>
            </w:r>
          </w:p>
        </w:tc>
      </w:tr>
      <w:tr w:rsidR="005F785E" w:rsidRPr="00FC0A33">
        <w:trPr>
          <w:trHeight w:val="60"/>
        </w:trPr>
        <w:tc>
          <w:tcPr>
            <w:tcW w:w="993" w:type="dxa"/>
            <w:vMerge/>
            <w:vAlign w:val="center"/>
          </w:tcPr>
          <w:p w:rsidR="005F785E" w:rsidRPr="00AA78A0" w:rsidRDefault="005F785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есептілігі жолының атауы</w:t>
            </w:r>
          </w:p>
        </w:tc>
        <w:tc>
          <w:tcPr>
            <w:tcW w:w="722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Салық есептілігін ашатын салық тіркелімінің көрсеткіштері</w:t>
            </w:r>
          </w:p>
        </w:tc>
      </w:tr>
      <w:tr w:rsidR="005F785E" w:rsidRPr="00AA78A0">
        <w:trPr>
          <w:trHeight w:val="330"/>
        </w:trPr>
        <w:tc>
          <w:tcPr>
            <w:tcW w:w="99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6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29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5F785E" w:rsidRPr="00AA78A0">
        <w:trPr>
          <w:trHeight w:val="330"/>
        </w:trPr>
        <w:tc>
          <w:tcPr>
            <w:tcW w:w="993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Төленген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кіріс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сомасы</w:t>
            </w:r>
          </w:p>
        </w:tc>
        <w:tc>
          <w:tcPr>
            <w:tcW w:w="722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ЖСН/БСН</w:t>
            </w:r>
          </w:p>
        </w:tc>
      </w:tr>
      <w:tr w:rsidR="005F785E" w:rsidRPr="00AA78A0">
        <w:trPr>
          <w:trHeight w:val="60"/>
        </w:trPr>
        <w:tc>
          <w:tcPr>
            <w:tcW w:w="993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2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есептілігі ұсынылатын салық кезеңі</w:t>
            </w:r>
          </w:p>
        </w:tc>
      </w:tr>
      <w:tr w:rsidR="005F785E" w:rsidRPr="00AA78A0">
        <w:trPr>
          <w:trHeight w:val="60"/>
        </w:trPr>
        <w:tc>
          <w:tcPr>
            <w:tcW w:w="993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2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Валюта коды</w:t>
            </w:r>
          </w:p>
        </w:tc>
      </w:tr>
      <w:tr w:rsidR="005F785E" w:rsidRPr="00AA78A0">
        <w:trPr>
          <w:trHeight w:val="60"/>
        </w:trPr>
        <w:tc>
          <w:tcPr>
            <w:tcW w:w="993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2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Резиденттік белгісі</w:t>
            </w:r>
          </w:p>
        </w:tc>
      </w:tr>
      <w:tr w:rsidR="005F785E" w:rsidRPr="00AA78A0">
        <w:trPr>
          <w:trHeight w:val="60"/>
        </w:trPr>
        <w:tc>
          <w:tcPr>
            <w:tcW w:w="993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2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Резиденттік ел коды</w:t>
            </w:r>
          </w:p>
        </w:tc>
      </w:tr>
      <w:tr w:rsidR="005F785E" w:rsidRPr="00AA78A0">
        <w:trPr>
          <w:trHeight w:val="60"/>
        </w:trPr>
        <w:tc>
          <w:tcPr>
            <w:tcW w:w="993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2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Салықтық тіркеу нөмірі</w:t>
            </w:r>
          </w:p>
        </w:tc>
      </w:tr>
      <w:tr w:rsidR="005F785E" w:rsidRPr="00AA78A0">
        <w:trPr>
          <w:trHeight w:val="60"/>
        </w:trPr>
        <w:tc>
          <w:tcPr>
            <w:tcW w:w="993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2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Төленген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кіріс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сомасы</w:t>
            </w:r>
          </w:p>
        </w:tc>
      </w:tr>
      <w:tr w:rsidR="005F785E" w:rsidRPr="00AA78A0">
        <w:trPr>
          <w:trHeight w:val="60"/>
        </w:trPr>
        <w:tc>
          <w:tcPr>
            <w:tcW w:w="993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Төлем көзінен ұсталған салық сомасы</w:t>
            </w:r>
          </w:p>
        </w:tc>
        <w:tc>
          <w:tcPr>
            <w:tcW w:w="722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ЖСН/БСН</w:t>
            </w:r>
          </w:p>
        </w:tc>
      </w:tr>
      <w:tr w:rsidR="005F785E" w:rsidRPr="00AA78A0">
        <w:trPr>
          <w:trHeight w:val="330"/>
        </w:trPr>
        <w:tc>
          <w:tcPr>
            <w:tcW w:w="993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2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есептілігі ұсынылатын салық кезеңі</w:t>
            </w:r>
          </w:p>
        </w:tc>
      </w:tr>
      <w:tr w:rsidR="005F785E" w:rsidRPr="00AA78A0">
        <w:trPr>
          <w:trHeight w:val="60"/>
        </w:trPr>
        <w:tc>
          <w:tcPr>
            <w:tcW w:w="993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2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Валюта коды</w:t>
            </w:r>
          </w:p>
        </w:tc>
      </w:tr>
      <w:tr w:rsidR="005F785E" w:rsidRPr="00AA78A0">
        <w:trPr>
          <w:trHeight w:val="60"/>
        </w:trPr>
        <w:tc>
          <w:tcPr>
            <w:tcW w:w="993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11.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2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Резиденттік белгісі</w:t>
            </w:r>
          </w:p>
        </w:tc>
      </w:tr>
      <w:tr w:rsidR="005F785E" w:rsidRPr="00AA78A0">
        <w:trPr>
          <w:trHeight w:val="60"/>
        </w:trPr>
        <w:tc>
          <w:tcPr>
            <w:tcW w:w="993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2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Резиденттік ел коды</w:t>
            </w:r>
          </w:p>
        </w:tc>
      </w:tr>
      <w:tr w:rsidR="005F785E" w:rsidRPr="00AA78A0">
        <w:trPr>
          <w:trHeight w:val="60"/>
        </w:trPr>
        <w:tc>
          <w:tcPr>
            <w:tcW w:w="99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496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2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Салықтық тіркеу нөмірі</w:t>
            </w:r>
          </w:p>
        </w:tc>
      </w:tr>
      <w:tr w:rsidR="005F785E" w:rsidRPr="00AA78A0">
        <w:trPr>
          <w:trHeight w:val="60"/>
        </w:trPr>
        <w:tc>
          <w:tcPr>
            <w:tcW w:w="99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496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29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Төленген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кіріс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сомасы</w:t>
            </w:r>
          </w:p>
        </w:tc>
      </w:tr>
    </w:tbl>
    <w:p w:rsidR="005F785E" w:rsidRPr="00AA78A0" w:rsidRDefault="005F785E" w:rsidP="00300157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</w:pPr>
    </w:p>
    <w:p w:rsidR="005F785E" w:rsidRPr="00AA78A0" w:rsidRDefault="004D49EC" w:rsidP="00300157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A78A0"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  <w:t>Ескертпе</w:t>
      </w:r>
      <w:r w:rsidRPr="00AA78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5F785E" w:rsidRPr="00AA78A0" w:rsidRDefault="004D49EC" w:rsidP="0030015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A78A0">
        <w:rPr>
          <w:rFonts w:ascii="Times New Roman" w:hAnsi="Times New Roman"/>
          <w:sz w:val="24"/>
          <w:szCs w:val="24"/>
        </w:rPr>
        <w:t xml:space="preserve">«№» 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деген </w:t>
      </w:r>
      <w:r w:rsidRPr="00AA78A0">
        <w:rPr>
          <w:rFonts w:ascii="Times New Roman" w:hAnsi="Times New Roman"/>
          <w:sz w:val="24"/>
          <w:szCs w:val="24"/>
        </w:rPr>
        <w:t>1</w:t>
      </w:r>
      <w:r w:rsidRPr="00AA78A0">
        <w:rPr>
          <w:rFonts w:ascii="Times New Roman" w:hAnsi="Times New Roman"/>
          <w:sz w:val="24"/>
          <w:szCs w:val="24"/>
          <w:lang w:val="kk-KZ"/>
        </w:rPr>
        <w:t>-</w:t>
      </w:r>
      <w:r w:rsidRPr="00AA78A0">
        <w:rPr>
          <w:rFonts w:ascii="Times New Roman" w:hAnsi="Times New Roman"/>
          <w:sz w:val="24"/>
          <w:szCs w:val="24"/>
          <w:lang w:val="ru-RU"/>
        </w:rPr>
        <w:t>бағанда</w:t>
      </w:r>
      <w:r w:rsidRPr="00AA78A0">
        <w:rPr>
          <w:rFonts w:ascii="Times New Roman" w:hAnsi="Times New Roman"/>
          <w:sz w:val="24"/>
          <w:szCs w:val="24"/>
        </w:rPr>
        <w:t xml:space="preserve"> </w:t>
      </w:r>
      <w:r w:rsidRPr="00AA78A0">
        <w:rPr>
          <w:rFonts w:ascii="Times New Roman" w:hAnsi="Times New Roman"/>
          <w:sz w:val="24"/>
          <w:szCs w:val="24"/>
          <w:lang w:val="ru-RU"/>
        </w:rPr>
        <w:t>реттік</w:t>
      </w:r>
      <w:r w:rsidRPr="00AA78A0">
        <w:rPr>
          <w:rFonts w:ascii="Times New Roman" w:hAnsi="Times New Roman"/>
          <w:sz w:val="24"/>
          <w:szCs w:val="24"/>
        </w:rPr>
        <w:t xml:space="preserve"> </w:t>
      </w:r>
      <w:r w:rsidRPr="00AA78A0">
        <w:rPr>
          <w:rFonts w:ascii="Times New Roman" w:hAnsi="Times New Roman"/>
          <w:sz w:val="24"/>
          <w:szCs w:val="24"/>
          <w:lang w:val="ru-RU"/>
        </w:rPr>
        <w:t>нөмірі</w:t>
      </w:r>
      <w:r w:rsidRPr="00AA78A0">
        <w:rPr>
          <w:rFonts w:ascii="Times New Roman" w:hAnsi="Times New Roman"/>
          <w:sz w:val="24"/>
          <w:szCs w:val="24"/>
        </w:rPr>
        <w:t xml:space="preserve"> </w:t>
      </w:r>
      <w:r w:rsidRPr="00AA78A0">
        <w:rPr>
          <w:rFonts w:ascii="Times New Roman" w:hAnsi="Times New Roman"/>
          <w:sz w:val="24"/>
          <w:szCs w:val="24"/>
          <w:lang w:val="ru-RU"/>
        </w:rPr>
        <w:t>көрсетіледі</w:t>
      </w:r>
      <w:r w:rsidRPr="00AA78A0">
        <w:rPr>
          <w:rFonts w:ascii="Times New Roman" w:hAnsi="Times New Roman"/>
          <w:sz w:val="24"/>
          <w:szCs w:val="24"/>
        </w:rPr>
        <w:t>;</w:t>
      </w:r>
    </w:p>
    <w:p w:rsidR="005F785E" w:rsidRPr="00AA78A0" w:rsidRDefault="004D49EC" w:rsidP="00300157">
      <w:pPr>
        <w:spacing w:after="0"/>
        <w:ind w:left="142" w:firstLine="567"/>
        <w:jc w:val="both"/>
        <w:rPr>
          <w:rFonts w:ascii="Times New Roman" w:hAnsi="Times New Roman"/>
          <w:sz w:val="24"/>
          <w:szCs w:val="24"/>
        </w:rPr>
      </w:pPr>
      <w:r w:rsidRPr="00AA78A0">
        <w:rPr>
          <w:rFonts w:ascii="Times New Roman" w:hAnsi="Times New Roman"/>
          <w:sz w:val="24"/>
          <w:szCs w:val="24"/>
        </w:rPr>
        <w:t>«</w:t>
      </w:r>
      <w:r w:rsidRPr="00AA78A0">
        <w:rPr>
          <w:rFonts w:ascii="Times New Roman" w:eastAsia="Times New Roman" w:hAnsi="Times New Roman"/>
          <w:sz w:val="24"/>
          <w:szCs w:val="24"/>
          <w:lang w:val="ru-RU"/>
        </w:rPr>
        <w:t>Салық</w:t>
      </w:r>
      <w:r w:rsidRPr="00AA78A0">
        <w:rPr>
          <w:rFonts w:ascii="Times New Roman" w:eastAsia="Times New Roman" w:hAnsi="Times New Roman"/>
          <w:sz w:val="24"/>
          <w:szCs w:val="24"/>
        </w:rPr>
        <w:t xml:space="preserve"> </w:t>
      </w:r>
      <w:r w:rsidRPr="00AA78A0">
        <w:rPr>
          <w:rFonts w:ascii="Times New Roman" w:eastAsia="Times New Roman" w:hAnsi="Times New Roman"/>
          <w:sz w:val="24"/>
          <w:szCs w:val="24"/>
          <w:lang w:val="ru-RU"/>
        </w:rPr>
        <w:t>есептілігі</w:t>
      </w:r>
      <w:r w:rsidRPr="00AA78A0">
        <w:rPr>
          <w:rFonts w:ascii="Times New Roman" w:eastAsia="Times New Roman" w:hAnsi="Times New Roman"/>
          <w:sz w:val="24"/>
          <w:szCs w:val="24"/>
        </w:rPr>
        <w:t xml:space="preserve"> </w:t>
      </w:r>
      <w:r w:rsidRPr="00AA78A0">
        <w:rPr>
          <w:rFonts w:ascii="Times New Roman" w:eastAsia="Times New Roman" w:hAnsi="Times New Roman"/>
          <w:sz w:val="24"/>
          <w:szCs w:val="24"/>
          <w:lang w:val="ru-RU"/>
        </w:rPr>
        <w:t>жолында</w:t>
      </w:r>
      <w:r w:rsidRPr="00AA78A0">
        <w:rPr>
          <w:rFonts w:ascii="Times New Roman" w:eastAsia="Times New Roman" w:hAnsi="Times New Roman"/>
          <w:sz w:val="24"/>
          <w:szCs w:val="24"/>
        </w:rPr>
        <w:t xml:space="preserve"> </w:t>
      </w:r>
      <w:r w:rsidRPr="00AA78A0">
        <w:rPr>
          <w:rFonts w:ascii="Times New Roman" w:eastAsia="Times New Roman" w:hAnsi="Times New Roman"/>
          <w:sz w:val="24"/>
          <w:szCs w:val="24"/>
          <w:lang w:val="ru-RU"/>
        </w:rPr>
        <w:t>ашылуға</w:t>
      </w:r>
      <w:r w:rsidRPr="00AA78A0">
        <w:rPr>
          <w:rFonts w:ascii="Times New Roman" w:eastAsia="Times New Roman" w:hAnsi="Times New Roman"/>
          <w:sz w:val="24"/>
          <w:szCs w:val="24"/>
        </w:rPr>
        <w:t xml:space="preserve"> </w:t>
      </w:r>
      <w:r w:rsidRPr="00AA78A0">
        <w:rPr>
          <w:rFonts w:ascii="Times New Roman" w:eastAsia="Times New Roman" w:hAnsi="Times New Roman"/>
          <w:sz w:val="24"/>
          <w:szCs w:val="24"/>
          <w:lang w:val="ru-RU"/>
        </w:rPr>
        <w:t>жататын</w:t>
      </w:r>
      <w:r w:rsidRPr="00AA78A0">
        <w:rPr>
          <w:rFonts w:ascii="Times New Roman" w:eastAsia="Times New Roman" w:hAnsi="Times New Roman"/>
          <w:sz w:val="24"/>
          <w:szCs w:val="24"/>
        </w:rPr>
        <w:t xml:space="preserve"> </w:t>
      </w:r>
      <w:r w:rsidRPr="00AA78A0">
        <w:rPr>
          <w:rFonts w:ascii="Times New Roman" w:eastAsia="Times New Roman" w:hAnsi="Times New Roman"/>
          <w:sz w:val="24"/>
          <w:szCs w:val="24"/>
          <w:lang w:val="ru-RU"/>
        </w:rPr>
        <w:t>мәліметтер</w:t>
      </w:r>
      <w:r w:rsidRPr="00AA78A0">
        <w:rPr>
          <w:rFonts w:ascii="Times New Roman" w:hAnsi="Times New Roman"/>
          <w:sz w:val="24"/>
          <w:szCs w:val="24"/>
        </w:rPr>
        <w:t>»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деген 2-</w:t>
      </w:r>
      <w:r w:rsidRPr="00AA78A0">
        <w:rPr>
          <w:rFonts w:ascii="Times New Roman" w:hAnsi="Times New Roman"/>
          <w:sz w:val="24"/>
          <w:szCs w:val="24"/>
          <w:lang w:val="ru-RU"/>
        </w:rPr>
        <w:t>бағанда</w:t>
      </w:r>
      <w:r w:rsidRPr="00AA78A0">
        <w:rPr>
          <w:rFonts w:ascii="Times New Roman" w:hAnsi="Times New Roman"/>
          <w:sz w:val="24"/>
          <w:szCs w:val="24"/>
        </w:rPr>
        <w:t xml:space="preserve"> </w:t>
      </w:r>
      <w:r w:rsidRPr="00AA78A0">
        <w:rPr>
          <w:rFonts w:ascii="Times New Roman" w:hAnsi="Times New Roman"/>
          <w:sz w:val="24"/>
          <w:szCs w:val="24"/>
          <w:lang w:val="ru-RU"/>
        </w:rPr>
        <w:t>салық</w:t>
      </w:r>
      <w:r w:rsidRPr="00AA78A0">
        <w:rPr>
          <w:rFonts w:ascii="Times New Roman" w:hAnsi="Times New Roman"/>
          <w:sz w:val="24"/>
          <w:szCs w:val="24"/>
        </w:rPr>
        <w:t xml:space="preserve"> </w:t>
      </w:r>
      <w:r w:rsidRPr="00AA78A0">
        <w:rPr>
          <w:rFonts w:ascii="Times New Roman" w:hAnsi="Times New Roman"/>
          <w:sz w:val="24"/>
          <w:szCs w:val="24"/>
          <w:lang w:val="ru-RU"/>
        </w:rPr>
        <w:t>есептілігі</w:t>
      </w:r>
      <w:r w:rsidRPr="00AA78A0">
        <w:rPr>
          <w:rFonts w:ascii="Times New Roman" w:hAnsi="Times New Roman"/>
          <w:sz w:val="24"/>
          <w:szCs w:val="24"/>
        </w:rPr>
        <w:t xml:space="preserve"> </w:t>
      </w:r>
      <w:r w:rsidRPr="00AA78A0">
        <w:rPr>
          <w:rFonts w:ascii="Times New Roman" w:hAnsi="Times New Roman"/>
          <w:sz w:val="24"/>
          <w:szCs w:val="24"/>
          <w:lang w:val="ru-RU"/>
        </w:rPr>
        <w:t>нысанының</w:t>
      </w:r>
      <w:r w:rsidRPr="00AA78A0">
        <w:rPr>
          <w:rFonts w:ascii="Times New Roman" w:hAnsi="Times New Roman"/>
          <w:sz w:val="24"/>
          <w:szCs w:val="24"/>
        </w:rPr>
        <w:t xml:space="preserve"> </w:t>
      </w:r>
      <w:r w:rsidRPr="00AA78A0">
        <w:rPr>
          <w:rFonts w:ascii="Times New Roman" w:hAnsi="Times New Roman"/>
          <w:sz w:val="24"/>
          <w:szCs w:val="24"/>
          <w:lang w:val="ru-RU"/>
        </w:rPr>
        <w:t>жолдарын</w:t>
      </w:r>
      <w:r w:rsidRPr="00AA78A0">
        <w:rPr>
          <w:rFonts w:ascii="Times New Roman" w:hAnsi="Times New Roman"/>
          <w:sz w:val="24"/>
          <w:szCs w:val="24"/>
        </w:rPr>
        <w:t xml:space="preserve"> </w:t>
      </w:r>
      <w:r w:rsidRPr="00AA78A0">
        <w:rPr>
          <w:rFonts w:ascii="Times New Roman" w:hAnsi="Times New Roman"/>
          <w:sz w:val="24"/>
          <w:szCs w:val="24"/>
          <w:lang w:val="ru-RU"/>
        </w:rPr>
        <w:t>ашатын</w:t>
      </w:r>
      <w:r w:rsidRPr="00AA78A0">
        <w:rPr>
          <w:rFonts w:ascii="Times New Roman" w:hAnsi="Times New Roman"/>
          <w:sz w:val="24"/>
          <w:szCs w:val="24"/>
        </w:rPr>
        <w:t xml:space="preserve"> </w:t>
      </w:r>
      <w:r w:rsidRPr="00AA78A0">
        <w:rPr>
          <w:rFonts w:ascii="Times New Roman" w:hAnsi="Times New Roman"/>
          <w:sz w:val="24"/>
          <w:szCs w:val="24"/>
          <w:lang w:val="ru-RU"/>
        </w:rPr>
        <w:t>мәліметтер</w:t>
      </w:r>
      <w:r w:rsidRPr="00AA78A0">
        <w:rPr>
          <w:rFonts w:ascii="Times New Roman" w:hAnsi="Times New Roman"/>
          <w:sz w:val="24"/>
          <w:szCs w:val="24"/>
        </w:rPr>
        <w:t xml:space="preserve"> </w:t>
      </w:r>
      <w:r w:rsidRPr="00AA78A0">
        <w:rPr>
          <w:rFonts w:ascii="Times New Roman" w:hAnsi="Times New Roman"/>
          <w:sz w:val="24"/>
          <w:szCs w:val="24"/>
          <w:lang w:val="ru-RU"/>
        </w:rPr>
        <w:t>көрсетіледі</w:t>
      </w:r>
      <w:r w:rsidRPr="00AA78A0">
        <w:rPr>
          <w:rFonts w:ascii="Times New Roman" w:hAnsi="Times New Roman"/>
          <w:sz w:val="24"/>
          <w:szCs w:val="24"/>
        </w:rPr>
        <w:t>;</w:t>
      </w:r>
    </w:p>
    <w:p w:rsidR="005F785E" w:rsidRPr="00AA78A0" w:rsidRDefault="004D49EC" w:rsidP="00300157">
      <w:pPr>
        <w:tabs>
          <w:tab w:val="left" w:pos="1134"/>
        </w:tabs>
        <w:spacing w:after="0"/>
        <w:ind w:left="142" w:firstLine="567"/>
        <w:jc w:val="both"/>
        <w:rPr>
          <w:rFonts w:ascii="Times New Roman" w:hAnsi="Times New Roman"/>
          <w:sz w:val="24"/>
          <w:szCs w:val="24"/>
        </w:rPr>
      </w:pPr>
      <w:r w:rsidRPr="00AA78A0">
        <w:rPr>
          <w:rFonts w:ascii="Times New Roman" w:hAnsi="Times New Roman"/>
          <w:sz w:val="24"/>
          <w:szCs w:val="24"/>
        </w:rPr>
        <w:t>«</w:t>
      </w:r>
      <w:r w:rsidRPr="00AA78A0">
        <w:rPr>
          <w:rFonts w:ascii="Times New Roman" w:hAnsi="Times New Roman"/>
          <w:sz w:val="24"/>
          <w:szCs w:val="24"/>
          <w:lang w:val="ru-RU"/>
        </w:rPr>
        <w:t>Салық</w:t>
      </w:r>
      <w:r w:rsidRPr="00AA78A0">
        <w:rPr>
          <w:rFonts w:ascii="Times New Roman" w:hAnsi="Times New Roman"/>
          <w:sz w:val="24"/>
          <w:szCs w:val="24"/>
        </w:rPr>
        <w:t xml:space="preserve"> </w:t>
      </w:r>
      <w:r w:rsidRPr="00AA78A0">
        <w:rPr>
          <w:rFonts w:ascii="Times New Roman" w:hAnsi="Times New Roman"/>
          <w:sz w:val="24"/>
          <w:szCs w:val="24"/>
          <w:lang w:val="ru-RU"/>
        </w:rPr>
        <w:t>есептілігін</w:t>
      </w:r>
      <w:r w:rsidRPr="00AA78A0">
        <w:rPr>
          <w:rFonts w:ascii="Times New Roman" w:hAnsi="Times New Roman"/>
          <w:sz w:val="24"/>
          <w:szCs w:val="24"/>
        </w:rPr>
        <w:t xml:space="preserve"> </w:t>
      </w:r>
      <w:r w:rsidRPr="00AA78A0">
        <w:rPr>
          <w:rFonts w:ascii="Times New Roman" w:hAnsi="Times New Roman"/>
          <w:sz w:val="24"/>
          <w:szCs w:val="24"/>
          <w:lang w:val="ru-RU"/>
        </w:rPr>
        <w:t>ашатын</w:t>
      </w:r>
      <w:r w:rsidRPr="00AA78A0">
        <w:rPr>
          <w:rFonts w:ascii="Times New Roman" w:hAnsi="Times New Roman"/>
          <w:sz w:val="24"/>
          <w:szCs w:val="24"/>
        </w:rPr>
        <w:t xml:space="preserve"> </w:t>
      </w:r>
      <w:r w:rsidRPr="00AA78A0">
        <w:rPr>
          <w:rFonts w:ascii="Times New Roman" w:hAnsi="Times New Roman"/>
          <w:sz w:val="24"/>
          <w:szCs w:val="24"/>
          <w:lang w:val="ru-RU"/>
        </w:rPr>
        <w:t>салық</w:t>
      </w:r>
      <w:r w:rsidRPr="00AA78A0">
        <w:rPr>
          <w:rFonts w:ascii="Times New Roman" w:hAnsi="Times New Roman"/>
          <w:sz w:val="24"/>
          <w:szCs w:val="24"/>
        </w:rPr>
        <w:t xml:space="preserve"> </w:t>
      </w:r>
      <w:r w:rsidRPr="00AA78A0">
        <w:rPr>
          <w:rFonts w:ascii="Times New Roman" w:hAnsi="Times New Roman"/>
          <w:sz w:val="24"/>
          <w:szCs w:val="24"/>
          <w:lang w:val="ru-RU"/>
        </w:rPr>
        <w:t>тіркелімінің</w:t>
      </w:r>
      <w:r w:rsidRPr="00AA78A0">
        <w:rPr>
          <w:rFonts w:ascii="Times New Roman" w:hAnsi="Times New Roman"/>
          <w:sz w:val="24"/>
          <w:szCs w:val="24"/>
        </w:rPr>
        <w:t xml:space="preserve"> </w:t>
      </w:r>
      <w:r w:rsidRPr="00AA78A0">
        <w:rPr>
          <w:rFonts w:ascii="Times New Roman" w:hAnsi="Times New Roman"/>
          <w:sz w:val="24"/>
          <w:szCs w:val="24"/>
          <w:lang w:val="ru-RU"/>
        </w:rPr>
        <w:t>көрсеткіштері</w:t>
      </w:r>
      <w:r w:rsidRPr="00AA78A0">
        <w:rPr>
          <w:rFonts w:ascii="Times New Roman" w:hAnsi="Times New Roman"/>
          <w:sz w:val="24"/>
          <w:szCs w:val="24"/>
        </w:rPr>
        <w:t xml:space="preserve">» </w:t>
      </w:r>
      <w:r w:rsidRPr="00AA78A0">
        <w:rPr>
          <w:rFonts w:ascii="Times New Roman" w:hAnsi="Times New Roman"/>
          <w:sz w:val="24"/>
          <w:szCs w:val="24"/>
          <w:lang w:val="kk-KZ"/>
        </w:rPr>
        <w:t>деген 3-</w:t>
      </w:r>
      <w:r w:rsidRPr="00AA78A0">
        <w:rPr>
          <w:rFonts w:ascii="Times New Roman" w:hAnsi="Times New Roman"/>
          <w:sz w:val="24"/>
          <w:szCs w:val="24"/>
          <w:lang w:val="ru-RU"/>
        </w:rPr>
        <w:t>бағанда</w:t>
      </w:r>
      <w:r w:rsidRPr="00AA78A0">
        <w:rPr>
          <w:rFonts w:ascii="Times New Roman" w:hAnsi="Times New Roman"/>
          <w:sz w:val="24"/>
          <w:szCs w:val="24"/>
        </w:rPr>
        <w:t xml:space="preserve"> </w:t>
      </w:r>
      <w:r w:rsidRPr="00AA78A0">
        <w:rPr>
          <w:rFonts w:ascii="Times New Roman" w:hAnsi="Times New Roman"/>
          <w:sz w:val="24"/>
          <w:szCs w:val="24"/>
          <w:lang w:val="ru-RU"/>
        </w:rPr>
        <w:t>салық</w:t>
      </w:r>
      <w:r w:rsidRPr="00AA78A0">
        <w:rPr>
          <w:rFonts w:ascii="Times New Roman" w:hAnsi="Times New Roman"/>
          <w:sz w:val="24"/>
          <w:szCs w:val="24"/>
        </w:rPr>
        <w:t xml:space="preserve"> </w:t>
      </w:r>
      <w:r w:rsidRPr="00AA78A0">
        <w:rPr>
          <w:rFonts w:ascii="Times New Roman" w:hAnsi="Times New Roman"/>
          <w:sz w:val="24"/>
          <w:szCs w:val="24"/>
          <w:lang w:val="ru-RU"/>
        </w:rPr>
        <w:t>есептілігі</w:t>
      </w:r>
      <w:r w:rsidRPr="00AA78A0">
        <w:rPr>
          <w:rFonts w:ascii="Times New Roman" w:hAnsi="Times New Roman"/>
          <w:sz w:val="24"/>
          <w:szCs w:val="24"/>
        </w:rPr>
        <w:t xml:space="preserve"> </w:t>
      </w:r>
      <w:r w:rsidRPr="00AA78A0">
        <w:rPr>
          <w:rFonts w:ascii="Times New Roman" w:hAnsi="Times New Roman"/>
          <w:sz w:val="24"/>
          <w:szCs w:val="24"/>
          <w:lang w:val="ru-RU"/>
        </w:rPr>
        <w:t>нысанының</w:t>
      </w:r>
      <w:r w:rsidRPr="00AA78A0">
        <w:rPr>
          <w:rFonts w:ascii="Times New Roman" w:hAnsi="Times New Roman"/>
          <w:sz w:val="24"/>
          <w:szCs w:val="24"/>
        </w:rPr>
        <w:t xml:space="preserve"> </w:t>
      </w:r>
      <w:r w:rsidRPr="00AA78A0">
        <w:rPr>
          <w:rFonts w:ascii="Times New Roman" w:hAnsi="Times New Roman"/>
          <w:sz w:val="24"/>
          <w:szCs w:val="24"/>
          <w:lang w:val="ru-RU"/>
        </w:rPr>
        <w:t>тиісті</w:t>
      </w:r>
      <w:r w:rsidRPr="00AA78A0">
        <w:rPr>
          <w:rFonts w:ascii="Times New Roman" w:hAnsi="Times New Roman"/>
          <w:sz w:val="24"/>
          <w:szCs w:val="24"/>
        </w:rPr>
        <w:t xml:space="preserve"> </w:t>
      </w:r>
      <w:r w:rsidRPr="00AA78A0">
        <w:rPr>
          <w:rFonts w:ascii="Times New Roman" w:hAnsi="Times New Roman"/>
          <w:sz w:val="24"/>
          <w:szCs w:val="24"/>
          <w:lang w:val="ru-RU"/>
        </w:rPr>
        <w:t>жолының</w:t>
      </w:r>
      <w:r w:rsidRPr="00AA78A0">
        <w:rPr>
          <w:rFonts w:ascii="Times New Roman" w:hAnsi="Times New Roman"/>
          <w:sz w:val="24"/>
          <w:szCs w:val="24"/>
        </w:rPr>
        <w:t xml:space="preserve"> </w:t>
      </w:r>
      <w:r w:rsidRPr="00AA78A0">
        <w:rPr>
          <w:rFonts w:ascii="Times New Roman" w:hAnsi="Times New Roman"/>
          <w:sz w:val="24"/>
          <w:szCs w:val="24"/>
          <w:lang w:val="ru-RU"/>
        </w:rPr>
        <w:t>салықтық</w:t>
      </w:r>
      <w:r w:rsidRPr="00AA78A0">
        <w:rPr>
          <w:rFonts w:ascii="Times New Roman" w:hAnsi="Times New Roman"/>
          <w:sz w:val="24"/>
          <w:szCs w:val="24"/>
        </w:rPr>
        <w:t xml:space="preserve"> </w:t>
      </w:r>
      <w:r w:rsidRPr="00AA78A0">
        <w:rPr>
          <w:rFonts w:ascii="Times New Roman" w:hAnsi="Times New Roman"/>
          <w:sz w:val="24"/>
          <w:szCs w:val="24"/>
          <w:lang w:val="ru-RU"/>
        </w:rPr>
        <w:t>есепке</w:t>
      </w:r>
      <w:r w:rsidRPr="00AA78A0">
        <w:rPr>
          <w:rFonts w:ascii="Times New Roman" w:hAnsi="Times New Roman"/>
          <w:sz w:val="24"/>
          <w:szCs w:val="24"/>
        </w:rPr>
        <w:t xml:space="preserve"> </w:t>
      </w:r>
      <w:r w:rsidRPr="00AA78A0">
        <w:rPr>
          <w:rFonts w:ascii="Times New Roman" w:hAnsi="Times New Roman"/>
          <w:sz w:val="24"/>
          <w:szCs w:val="24"/>
          <w:lang w:val="ru-RU"/>
        </w:rPr>
        <w:t>алу</w:t>
      </w:r>
      <w:r w:rsidRPr="00AA78A0">
        <w:rPr>
          <w:rFonts w:ascii="Times New Roman" w:hAnsi="Times New Roman"/>
          <w:sz w:val="24"/>
          <w:szCs w:val="24"/>
        </w:rPr>
        <w:t xml:space="preserve"> </w:t>
      </w:r>
      <w:r w:rsidRPr="00AA78A0">
        <w:rPr>
          <w:rFonts w:ascii="Times New Roman" w:hAnsi="Times New Roman"/>
          <w:sz w:val="24"/>
          <w:szCs w:val="24"/>
          <w:lang w:val="ru-RU"/>
        </w:rPr>
        <w:t>тіркелімін</w:t>
      </w:r>
      <w:r w:rsidRPr="00AA78A0">
        <w:rPr>
          <w:rFonts w:ascii="Times New Roman" w:hAnsi="Times New Roman"/>
          <w:sz w:val="24"/>
          <w:szCs w:val="24"/>
        </w:rPr>
        <w:t xml:space="preserve"> </w:t>
      </w:r>
      <w:r w:rsidRPr="00AA78A0">
        <w:rPr>
          <w:rFonts w:ascii="Times New Roman" w:hAnsi="Times New Roman"/>
          <w:sz w:val="24"/>
          <w:szCs w:val="24"/>
          <w:lang w:val="ru-RU"/>
        </w:rPr>
        <w:t>ашу</w:t>
      </w:r>
      <w:r w:rsidRPr="00AA78A0">
        <w:rPr>
          <w:rFonts w:ascii="Times New Roman" w:hAnsi="Times New Roman"/>
          <w:sz w:val="24"/>
          <w:szCs w:val="24"/>
        </w:rPr>
        <w:t xml:space="preserve"> </w:t>
      </w:r>
      <w:r w:rsidRPr="00AA78A0">
        <w:rPr>
          <w:rFonts w:ascii="Times New Roman" w:hAnsi="Times New Roman"/>
          <w:sz w:val="24"/>
          <w:szCs w:val="24"/>
          <w:lang w:val="ru-RU"/>
        </w:rPr>
        <w:t>үшін</w:t>
      </w:r>
      <w:r w:rsidRPr="00AA78A0">
        <w:rPr>
          <w:rFonts w:ascii="Times New Roman" w:hAnsi="Times New Roman"/>
          <w:sz w:val="24"/>
          <w:szCs w:val="24"/>
        </w:rPr>
        <w:t xml:space="preserve"> </w:t>
      </w:r>
      <w:r w:rsidRPr="00AA78A0">
        <w:rPr>
          <w:rFonts w:ascii="Times New Roman" w:hAnsi="Times New Roman"/>
          <w:sz w:val="24"/>
          <w:szCs w:val="24"/>
          <w:lang w:val="ru-RU"/>
        </w:rPr>
        <w:t>қажетті</w:t>
      </w:r>
      <w:r w:rsidRPr="00AA78A0">
        <w:rPr>
          <w:rFonts w:ascii="Times New Roman" w:hAnsi="Times New Roman"/>
          <w:sz w:val="24"/>
          <w:szCs w:val="24"/>
        </w:rPr>
        <w:t xml:space="preserve"> </w:t>
      </w:r>
      <w:r w:rsidRPr="00AA78A0">
        <w:rPr>
          <w:rFonts w:ascii="Times New Roman" w:hAnsi="Times New Roman"/>
          <w:sz w:val="24"/>
          <w:szCs w:val="24"/>
          <w:lang w:val="ru-RU"/>
        </w:rPr>
        <w:t>расталатын</w:t>
      </w:r>
      <w:r w:rsidRPr="00AA78A0">
        <w:rPr>
          <w:rFonts w:ascii="Times New Roman" w:hAnsi="Times New Roman"/>
          <w:sz w:val="24"/>
          <w:szCs w:val="24"/>
        </w:rPr>
        <w:t xml:space="preserve"> </w:t>
      </w:r>
      <w:r w:rsidRPr="00AA78A0">
        <w:rPr>
          <w:rFonts w:ascii="Times New Roman" w:hAnsi="Times New Roman"/>
          <w:sz w:val="24"/>
          <w:szCs w:val="24"/>
          <w:lang w:val="ru-RU"/>
        </w:rPr>
        <w:t>көрсеткіштердің</w:t>
      </w:r>
      <w:r w:rsidRPr="00AA78A0">
        <w:rPr>
          <w:rFonts w:ascii="Times New Roman" w:hAnsi="Times New Roman"/>
          <w:sz w:val="24"/>
          <w:szCs w:val="24"/>
        </w:rPr>
        <w:t xml:space="preserve"> </w:t>
      </w:r>
      <w:r w:rsidRPr="00AA78A0">
        <w:rPr>
          <w:rFonts w:ascii="Times New Roman" w:hAnsi="Times New Roman"/>
          <w:sz w:val="24"/>
          <w:szCs w:val="24"/>
          <w:lang w:val="ru-RU"/>
        </w:rPr>
        <w:t>ең</w:t>
      </w:r>
      <w:r w:rsidRPr="00AA78A0">
        <w:rPr>
          <w:rFonts w:ascii="Times New Roman" w:hAnsi="Times New Roman"/>
          <w:sz w:val="24"/>
          <w:szCs w:val="24"/>
        </w:rPr>
        <w:t xml:space="preserve"> </w:t>
      </w:r>
      <w:r w:rsidRPr="00AA78A0">
        <w:rPr>
          <w:rFonts w:ascii="Times New Roman" w:hAnsi="Times New Roman"/>
          <w:sz w:val="24"/>
          <w:szCs w:val="24"/>
          <w:lang w:val="ru-RU"/>
        </w:rPr>
        <w:t>аз</w:t>
      </w:r>
      <w:r w:rsidRPr="00AA78A0">
        <w:rPr>
          <w:rFonts w:ascii="Times New Roman" w:hAnsi="Times New Roman"/>
          <w:sz w:val="24"/>
          <w:szCs w:val="24"/>
        </w:rPr>
        <w:t xml:space="preserve"> </w:t>
      </w:r>
      <w:r w:rsidRPr="00AA78A0">
        <w:rPr>
          <w:rFonts w:ascii="Times New Roman" w:hAnsi="Times New Roman"/>
          <w:sz w:val="24"/>
          <w:szCs w:val="24"/>
          <w:lang w:val="ru-RU"/>
        </w:rPr>
        <w:t>тізбесі</w:t>
      </w:r>
      <w:r w:rsidRPr="00AA78A0">
        <w:rPr>
          <w:rFonts w:ascii="Times New Roman" w:hAnsi="Times New Roman"/>
          <w:sz w:val="24"/>
          <w:szCs w:val="24"/>
        </w:rPr>
        <w:t xml:space="preserve"> </w:t>
      </w:r>
      <w:r w:rsidRPr="00AA78A0">
        <w:rPr>
          <w:rFonts w:ascii="Times New Roman" w:hAnsi="Times New Roman"/>
          <w:sz w:val="24"/>
          <w:szCs w:val="24"/>
          <w:lang w:val="ru-RU"/>
        </w:rPr>
        <w:t>толтырылады</w:t>
      </w:r>
      <w:r w:rsidRPr="00AA78A0">
        <w:rPr>
          <w:rFonts w:ascii="Times New Roman" w:hAnsi="Times New Roman"/>
          <w:sz w:val="24"/>
          <w:szCs w:val="24"/>
        </w:rPr>
        <w:t>.</w:t>
      </w:r>
    </w:p>
    <w:p w:rsidR="005F785E" w:rsidRPr="00AA78A0" w:rsidRDefault="005F785E" w:rsidP="00300157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5F785E" w:rsidRPr="00AA78A0" w:rsidRDefault="004D49EC" w:rsidP="00300157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Аббревиатураларды ашып жазу:</w:t>
      </w:r>
    </w:p>
    <w:p w:rsidR="005F785E" w:rsidRPr="00AA78A0" w:rsidRDefault="004D49EC" w:rsidP="00300157">
      <w:pPr>
        <w:pStyle w:val="af3"/>
        <w:ind w:firstLine="709"/>
        <w:rPr>
          <w:lang w:val="kk-KZ"/>
        </w:rPr>
      </w:pPr>
      <w:r w:rsidRPr="00AA78A0">
        <w:rPr>
          <w:lang w:val="kk-KZ"/>
        </w:rPr>
        <w:t>ЖСН/БСН – жеке сәйкестендіру нөмір/бизнес сәйкестендіру нөмір.</w:t>
      </w:r>
    </w:p>
    <w:p w:rsidR="005F785E" w:rsidRPr="00AA78A0" w:rsidRDefault="005F785E" w:rsidP="00300157">
      <w:pPr>
        <w:rPr>
          <w:rFonts w:ascii="Times New Roman" w:hAnsi="Times New Roman"/>
          <w:sz w:val="28"/>
          <w:szCs w:val="28"/>
          <w:lang w:val="kk-KZ"/>
        </w:rPr>
      </w:pPr>
    </w:p>
    <w:p w:rsidR="005F785E" w:rsidRPr="00AA78A0" w:rsidRDefault="004D49EC" w:rsidP="00300157">
      <w:pPr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sz w:val="28"/>
          <w:szCs w:val="28"/>
          <w:lang w:val="kk-KZ"/>
        </w:rPr>
        <w:br w:type="page"/>
      </w:r>
    </w:p>
    <w:p w:rsidR="005F785E" w:rsidRPr="00AA78A0" w:rsidRDefault="005F785E" w:rsidP="00300157">
      <w:pPr>
        <w:spacing w:after="0" w:line="240" w:lineRule="auto"/>
        <w:ind w:left="8930" w:right="-178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5F785E" w:rsidRPr="00AA78A0" w:rsidRDefault="004D49EC" w:rsidP="00300157">
      <w:pPr>
        <w:spacing w:after="0" w:line="240" w:lineRule="auto"/>
        <w:ind w:left="8930" w:right="-178"/>
        <w:jc w:val="center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sz w:val="28"/>
          <w:szCs w:val="28"/>
          <w:lang w:val="kk-KZ"/>
        </w:rPr>
        <w:t>Салық есептілігі көрсеткіштерін ашуға, сондай-ақ олардың салықтық, бухгалтерлік тіркелімдерінің және салық салу объектілерін және (немесе) салық салуға байланысты объектілерді айқындау үшін негіз болып табылатын өзге де құжаттардың көрсеткіштерімен өзара байланыстарына қойылатын ең төменгі талаптарға 8-қосымша</w:t>
      </w:r>
    </w:p>
    <w:p w:rsidR="005F785E" w:rsidRPr="00AA78A0" w:rsidRDefault="005F785E" w:rsidP="00300157">
      <w:pPr>
        <w:spacing w:after="0" w:line="240" w:lineRule="auto"/>
        <w:ind w:left="8930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5F785E" w:rsidRPr="00AA78A0" w:rsidRDefault="004D49EC" w:rsidP="0030015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sz w:val="28"/>
          <w:szCs w:val="28"/>
          <w:lang w:val="kk-KZ"/>
        </w:rPr>
        <w:t>Нысан</w:t>
      </w:r>
    </w:p>
    <w:p w:rsidR="005F785E" w:rsidRPr="00AA78A0" w:rsidRDefault="005F785E" w:rsidP="0030015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5F785E" w:rsidRPr="00AA78A0" w:rsidRDefault="005F785E" w:rsidP="0030015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5F785E" w:rsidRPr="00AA78A0" w:rsidRDefault="004D49EC" w:rsidP="00300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A78A0">
        <w:rPr>
          <w:rFonts w:ascii="Times New Roman" w:hAnsi="Times New Roman"/>
          <w:b/>
          <w:sz w:val="28"/>
          <w:szCs w:val="28"/>
          <w:lang w:val="kk-KZ"/>
        </w:rPr>
        <w:t xml:space="preserve">Жеке табыс салығы, әлеуметтік салық бойынша салық есептілігінің (200.00-нысан) көрсеткіштерін ашуға қойылатын ең төменгі талаптар </w:t>
      </w:r>
    </w:p>
    <w:p w:rsidR="005F785E" w:rsidRPr="00AA78A0" w:rsidRDefault="005F785E" w:rsidP="00300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tbl>
      <w:tblPr>
        <w:tblW w:w="131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3631"/>
        <w:gridCol w:w="8652"/>
      </w:tblGrid>
      <w:tr w:rsidR="005F785E" w:rsidRPr="00AA78A0">
        <w:trPr>
          <w:trHeight w:val="315"/>
          <w:jc w:val="center"/>
        </w:trPr>
        <w:tc>
          <w:tcPr>
            <w:tcW w:w="900" w:type="dxa"/>
            <w:vMerge w:val="restart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деңгей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деңгей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vMerge/>
            <w:vAlign w:val="center"/>
          </w:tcPr>
          <w:p w:rsidR="005F785E" w:rsidRPr="00AA78A0" w:rsidRDefault="005F785E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есептілігі жолының атауы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есептілігін ашатын салық тіркелімінің көрсеткіштері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Бюджетке төленуге жататын жеке табыс салығының сомасы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300157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</w:t>
            </w:r>
            <w:r w:rsidR="004D49EC"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септі ай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Қызметкердің немесе жеке тұлғаның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тегін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атын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әкесінің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атын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ол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болған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жағдайда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ЖСН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Қызметкердің табель нөмірі / жеке тұлғаның сәйкестендіргіші 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Лауазымы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7.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>Қазақстан Республикасы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азаматының / шетел азаматының немесе азаматтығы жоқ адамның белгісі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Резиденттік белгісі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Жеке тұлғаның мәртебесі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Жеке тұлғаның санаты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Астана ХҚО қатысушысының немесе органының қызметкері болып табылады</w:t>
            </w:r>
          </w:p>
        </w:tc>
      </w:tr>
      <w:tr w:rsidR="005F785E" w:rsidRPr="00AA78A0">
        <w:trPr>
          <w:trHeight w:val="63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агенті деп танылмаған  құрылымдық бөлімшенің қызметкері болып табылады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Айдың басында төленбеген кірістер бойынша берешек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есептелген кіріс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салынбайтын кірістер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Астана ХҚО шеңберінде салық салудан босатылған кірістер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Стандартты салық шегерімдері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Басқа салық шегерімдері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МЗЖ ұсталатын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Төлеуге жататын МЗЖ сомасы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МКЗЖ есептелетін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Аударуға жататын МКЗЖ сомасы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айда ЖТС салынатын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есептелген ЖТС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төленуге жататын ЖТС сомасы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Айдың басында есептелген, бірақ төленбеген кірістер бойынша ЖТС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Айдың соңында есептелген, бірақ төленбеген кірістер бойынша ЖТС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әлеуметтік салық салынатын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Бюджетке төленуге жататын әлеуметтік салық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Әлеуметтік аударымдар есептелетін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Төлеуге жататын әлеуметтік аударымдар сомасы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төленуге жататын әлеуметтік салық сомасы</w:t>
            </w:r>
          </w:p>
        </w:tc>
      </w:tr>
      <w:tr w:rsidR="005F785E" w:rsidRPr="00AA78A0">
        <w:trPr>
          <w:trHeight w:val="282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МӘМС және (немесе) МӘМСЖ есептеу үшін қабылданатын кірістер</w:t>
            </w:r>
          </w:p>
        </w:tc>
      </w:tr>
      <w:tr w:rsidR="005F785E" w:rsidRPr="00FC0A33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34.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Төлеуге жататын МӘМС аударымдар сомасы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Аударылуға жататын МӘМСЖ сомасы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төлеуге берілетін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кірістер төленді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Айдың соңында төленбеген кірістер бойынша берешек</w:t>
            </w:r>
          </w:p>
        </w:tc>
      </w:tr>
      <w:tr w:rsidR="005F785E" w:rsidRPr="00AA78A0">
        <w:trPr>
          <w:trHeight w:val="63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Аударуға жататын міндетті зейнетақы жарналарының сомасы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300157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септі ай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Қызметкердің немесе жеке тұлғаның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тегін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атын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әкесінің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атын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ол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болған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жағдайда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ЖСН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Қызметкердің табель нөмірі / жеке тұлғаның сәйкестендіргіші 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Лауазымы</w:t>
            </w:r>
          </w:p>
        </w:tc>
      </w:tr>
      <w:tr w:rsidR="005F785E" w:rsidRPr="00AA78A0">
        <w:trPr>
          <w:trHeight w:val="63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>Қазақстан Республикасы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азаматының / шетел азаматының немесе азаматтығы жоқ адамның белгісі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Резиденттік белгісі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Жеке тұлғаның мәртебесі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Жеке тұлғаның санаты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Астана ХҚО қатысушысының немесе органының қызметкері болып табылады</w:t>
            </w:r>
          </w:p>
        </w:tc>
      </w:tr>
      <w:tr w:rsidR="005F785E" w:rsidRPr="00AA78A0">
        <w:trPr>
          <w:trHeight w:val="63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агенті деп танылмаған  құрылымдық бөлімшенің қызметкері болып табылады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Айдың басында төленбеген кірістер бойынша берешек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есептелген кіріс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салынбайтын кірістер</w:t>
            </w:r>
          </w:p>
        </w:tc>
      </w:tr>
      <w:tr w:rsidR="005F785E" w:rsidRPr="00AA78A0">
        <w:trPr>
          <w:trHeight w:val="63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Астана ХҚО шеңберінде салық салудан босатылған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Стандартты салық шегерімдері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Басқа салық шегерімдері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57.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МЗЖ ұсталатын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Төлеуге жататын МЗЖ сомасы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МКЗЖ есептелетін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Аударуға жататын МКЗЖ сомасы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айда ЖТС салынатын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62.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есептелген ЖТС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төленуге жататын ЖТС сомасы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Айдың басында есептелген, бірақ төленбеген кірістер бойынша ЖТС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Айдың соңында есептелген, бірақ төленбеген кірістер бойынша ЖТС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әлеуметтік салық салынатын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Бюджетке төленуге жататын әлеуметтік салық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Әлеуметтік аударымдар есептелетін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Төлеуге жататын әлеуметтік аударымдар сомасы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төленуге жататын әлеуметтік салық сомасы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МӘМС және (немесе) МӘМСЖ есептеу үшін қабылданатын кірістер</w:t>
            </w:r>
          </w:p>
        </w:tc>
      </w:tr>
      <w:tr w:rsidR="005F785E" w:rsidRPr="00FC0A33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Төлеуге жататын МӘМС аударымдар сомасы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Аударылуға жататын МӘМСЖ сомасы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74.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төлеуге берілетін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кірістер төленді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Айдың соңында төленбеген кірістер бойынша берешек</w:t>
            </w:r>
          </w:p>
        </w:tc>
      </w:tr>
      <w:tr w:rsidR="005F785E" w:rsidRPr="00AA78A0">
        <w:trPr>
          <w:trHeight w:val="152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Қызметкерлерге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аударуға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жататын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міндетті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кәсіби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зейнетақы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жарналар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сомасы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300157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септі ай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Қызметкердің немесе жеке тұлғаның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тегін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атын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әкесінің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атын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ол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болған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жағдайда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ЖСН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Қызметкердің табель нөмірі / жеке тұлғаның сәйкестендіргіші 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Лауазымы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83.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>Қазақстан Республикасы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азаматының / шетел азаматының немесе азаматтығы жоқ адамның белгісі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Резиденттік белгісі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85.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Жеке тұлғаның мәртебесі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Жеке тұлғаның санаты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87.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Астана ХҚО қатысушысының немесе органының қызметкері болып табылады</w:t>
            </w:r>
          </w:p>
        </w:tc>
      </w:tr>
      <w:tr w:rsidR="005F785E" w:rsidRPr="00AA78A0">
        <w:trPr>
          <w:trHeight w:val="63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88.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агенті деп танылмаған  құрылымдық бөлімшенің қызметкері болып табылады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Айдың басында төленбеген кірістер бойынша берешек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есептелген кіріс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салынбайтын кірістер</w:t>
            </w:r>
          </w:p>
        </w:tc>
      </w:tr>
      <w:tr w:rsidR="005F785E" w:rsidRPr="00AA78A0">
        <w:trPr>
          <w:trHeight w:val="63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Астана ХҚО шеңберінде салық салудан босатылған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Стандартты салық шегерімдері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Басқа салық шегерімдері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МЗЖ ұсталатын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Төлеуге жататын МЗЖ сомасы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МКЗЖ есептелетін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Аударуға жататын МКЗЖ сомасы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айда ЖТС салынатын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есептелген ЖТС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101.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төленуге жататын ЖТС сомасы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102.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Айдың басында есептелген, бірақ төленбеген кірістер бойынша ЖТС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Айдың соңында есептелген, бірақ төленбеген кірістер бойынша ЖТС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104.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әлеуметтік салық салынатын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105.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Бюджетке төленуге жататын әлеуметтік салық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106.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Әлеуметтік аударымдар есептелетін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107.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Төлеуге жататын әлеуметтік аударымдар сомасы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108.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төленуге жататын әлеуметтік салық сомасы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109.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МӘМС және (немесе) МӘМСЖ есептеу үшін қабылданатын кірістер</w:t>
            </w:r>
          </w:p>
        </w:tc>
      </w:tr>
      <w:tr w:rsidR="005F785E" w:rsidRPr="00FC0A33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Төлеуге жататын МӘМС аударымдар сомасы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111.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Аударылуға жататын МӘМСЖ сомасы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112.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төлеуге берілетін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113.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кірістер төленді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114.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Айдың соңында төленбеген кірістер бойынша берешек</w:t>
            </w:r>
          </w:p>
        </w:tc>
      </w:tr>
      <w:tr w:rsidR="005F785E" w:rsidRPr="00AA78A0">
        <w:trPr>
          <w:trHeight w:val="63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115.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Өз пайдасына аударуға жататын міндетті зейнетақы жарналарының сомасы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116.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300157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септі ай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117.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Қызметкердің немесе жеке тұлғаның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тегін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атын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әкесінің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атын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ол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болған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жағдайда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118.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ЖСН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119.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Қызметкердің табель нөмірі / жеке тұлғаның сәйкестендіргіші 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120.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Лауазымы</w:t>
            </w:r>
          </w:p>
        </w:tc>
      </w:tr>
      <w:tr w:rsidR="005F785E" w:rsidRPr="00AA78A0">
        <w:trPr>
          <w:trHeight w:val="63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121.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>Қазақстан Республикасы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азаматының / шетел азаматының немесе азаматтығы жоқ адамның белгісі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122.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Резиденттік белгісі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123.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Жеке тұлғаның мәртебесі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Жеке тұлғаның санаты</w:t>
            </w:r>
          </w:p>
        </w:tc>
      </w:tr>
      <w:tr w:rsidR="005F785E" w:rsidRPr="00AA78A0" w:rsidTr="00300157">
        <w:trPr>
          <w:trHeight w:val="64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125.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Астана ХҚО қатысушысының немесе органының қызметкері болып табылады</w:t>
            </w:r>
          </w:p>
        </w:tc>
      </w:tr>
      <w:tr w:rsidR="005F785E" w:rsidRPr="00AA78A0" w:rsidTr="00300157">
        <w:trPr>
          <w:trHeight w:val="64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126.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агенті деп танылмаған  құрылымдық бөлімшенің қызметкері болып табылады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127.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Айдың басында төленбеген кірістер бойынша берешек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128.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есептелген кіріс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129.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салынбайтын кірістер</w:t>
            </w:r>
          </w:p>
        </w:tc>
      </w:tr>
      <w:tr w:rsidR="005F785E" w:rsidRPr="00AA78A0" w:rsidTr="00300157">
        <w:trPr>
          <w:trHeight w:val="64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Астана ХҚО шеңберінде салық салудан босатылған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Стандартты салық шегерімдері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132.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Басқа салық шегерімдері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133.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МЗЖ ұсталатын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134.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Төлеуге жататын МЗЖ сомасы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135.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МКЗЖ есептелетін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136.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Аударуға жататын МКЗЖ сомасы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137.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айда ЖТС салынатын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138.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есептелген ЖТС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139.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төленуге жататын ЖТС сомасы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140.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Айдың басында есептелген, бірақ төленбеген кірістер бойынша ЖТС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141.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Айдың соңында есептелген, бірақ төленбеген кірістер бойынша ЖТС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142.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әлеуметтік салық салынатын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143.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Бюджетке төленуге жататын әлеуметтік салық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144.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Әлеуметтік аударымдар есептелетін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145.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Төлеуге жататын әлеуметтік аударымдар сомасы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146.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төленуге жататын әлеуметтік салық сомасы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147.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МӘМС және (немесе) МӘМСЖ есептеу үшін қабылданатын кірістер</w:t>
            </w:r>
          </w:p>
        </w:tc>
      </w:tr>
      <w:tr w:rsidR="005F785E" w:rsidRPr="00FC0A33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148.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Төлеуге жататын МӘМС аударымдар сомасы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149.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Аударылуға жататын МӘМСЖ сомасы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төлеуге берілетін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151.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кірістер төленді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Айдың соңында төленбеген кірістер бойынша берешек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153.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Бюджетке төленуге жататын әлеуметтік салық сомасы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300157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септі ай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155.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Қызметкердің немесе жеке тұлғаның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тегін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атын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әкесінің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атын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ол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болған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жағдайда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156.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ЖСН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157.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Қызметкердің табель нөмірі / жеке тұлғаның сәйкестендіргіші 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158.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Лауазымы</w:t>
            </w:r>
          </w:p>
        </w:tc>
      </w:tr>
      <w:tr w:rsidR="005F785E" w:rsidRPr="00AA78A0">
        <w:trPr>
          <w:trHeight w:val="63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159.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>Қазақстан Республикасы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азаматының / шетел азаматының немесе азаматтығы жоқ адамның белгісі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Резиденттік белгісі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161.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Жеке тұлғаның мәртебесі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162.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Жеке тұлғаның санаты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163.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Астана ХҚО қатысушысының немесе органының қызметкері болып табылады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164.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агенті деп танылмаған  құрылымдық бөлімшенің қызметкері болып табылады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165.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Айдың басында төленбеген кірістер бойынша берешек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166.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есептелген кіріс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167.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салынбайтын кірістер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168.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Астана ХҚО шеңберінде салық салудан босатылған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169.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Стандартты салық шегерімдері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Басқа салық шегерімдері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171.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МЗЖ ұсталатын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172.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Төлеуге жататын МЗЖ сомасы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173.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МКЗЖ есептелетін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174.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Аударуға жататын МКЗЖ сомасы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175.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айда ЖТС салынатын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176.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есептелген ЖТС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177.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төленуге жататын ЖТС сомасы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178.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Айдың басында есептелген, бірақ төленбеген кірістер бойынша ЖТС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179.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Айдың соңында есептелген, бірақ төленбеген кірістер бойынша ЖТС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180.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әлеуметтік салық салынатын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181.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Бюджетке төленуге жататын әлеуметтік салық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182.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Әлеуметтік аударымдар есептелетін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183.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Төлеуге жататын әлеуметтік аударымдар сомасы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184.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төленуге жататын әлеуметтік салық сомасы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185.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МӘМС және (немесе) МӘМСЖ есептеу үшін қабылданатын кірістер</w:t>
            </w:r>
          </w:p>
        </w:tc>
      </w:tr>
      <w:tr w:rsidR="005F785E" w:rsidRPr="00FC0A33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186.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Төлеуге жататын МӘМС аударымдар сомасы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187.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Аударылуға жататын МӘМСЖ сомасы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188.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төлеуге берілетін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189.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кірістер төленді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190.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Айдың соңында төленбеген кірістер бойынша берешек</w:t>
            </w:r>
          </w:p>
        </w:tc>
      </w:tr>
      <w:tr w:rsidR="005F785E" w:rsidRPr="00AA78A0">
        <w:trPr>
          <w:trHeight w:val="63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191.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Қызметкерлердің кірістерінен әлеуметтік аударымдар сомасы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192.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300157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септі ай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193.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Қызметкердің немесе жеке тұлғаның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тегін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атын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әкесінің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атын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ол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болған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жағдайда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194.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ЖСН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195.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Қызметкердің табель нөмірі / жеке тұлғаның сәйкестендіргіші 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196.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Лауазымы</w:t>
            </w:r>
          </w:p>
        </w:tc>
      </w:tr>
      <w:tr w:rsidR="005F785E" w:rsidRPr="00AA78A0">
        <w:trPr>
          <w:trHeight w:val="63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197.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>Қазақстан Республикасы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азаматының / шетел азаматының немесе азаматтығы жоқ адамның белгісі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198.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Резиденттік белгісі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199.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Жеке тұлғаның мәртебесі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Жеке тұлғаның санаты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Астана ХҚО қатысушысының немесе органының қызметкері болып табылады</w:t>
            </w:r>
          </w:p>
        </w:tc>
      </w:tr>
      <w:tr w:rsidR="005F785E" w:rsidRPr="00AA78A0">
        <w:trPr>
          <w:trHeight w:val="63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агенті деп танылмаған  құрылымдық бөлімшенің қызметкері болып табылады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203.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Айдың басында төленбеген кірістер бойынша берешек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204.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есептелген кіріс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205.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салынбайтын кірістер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206.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Астана ХҚО шеңберінде салық салудан босатылған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207.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Стандартты салық шегерімдері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208.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Басқа салық шегерімдері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209.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МЗЖ ұсталатын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210.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Төлеуге жататын МЗЖ сомасы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211.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МКЗЖ есептелетін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212.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Аударуға жататын МКЗЖ сомасы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213.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айда ЖТС салынатын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214.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есептелген ЖТС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215.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төленуге жататын ЖТС сомасы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216.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Айдың басында есептелген, бірақ төленбеген кірістер бойынша ЖТС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217.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Айдың соңында есептелген, бірақ төленбеген кірістер бойынша ЖТС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218.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әлеуметтік салық салынатын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219.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Бюджетке төленуге жататын әлеуметтік салық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220.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Әлеуметтік аударымдар есептелетін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221.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Төлеуге жататын әлеуметтік аударымдар сомасы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222.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төленуге жататын әлеуметтік салық сомасы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223.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МӘМС және (немесе) МӘМСЖ есептеу үшін қабылданатын кірістер</w:t>
            </w:r>
          </w:p>
        </w:tc>
      </w:tr>
      <w:tr w:rsidR="005F785E" w:rsidRPr="00FC0A33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224.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Төлеуге жататын МӘМС аударымдар сомасы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225.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Аударылуға жататын МӘМСЖ сомасы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226.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төлеуге берілетін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227.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кірістер төленді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228.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Айдың соңында төленбеген кірістер бойынша берешек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229.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Өз пайдасына әлеуметтік аударымдар сомасы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230.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300157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септі ай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231.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Қызметкердің немесе жеке тұлғаның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тегін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атын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әкесінің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атын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ол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болған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жағдайда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232.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ЖСН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233.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Қызметкердің табель нөмірі / жеке тұлғаның сәйкестендіргіші 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234.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Лауазымы</w:t>
            </w:r>
          </w:p>
        </w:tc>
      </w:tr>
      <w:tr w:rsidR="005F785E" w:rsidRPr="00AA78A0">
        <w:trPr>
          <w:trHeight w:val="63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235.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>Қазақстан Республикасы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азаматының / шетел азаматының немесе азаматтығы жоқ адамның белгісі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236.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Резиденттік белгісі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237.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Жеке тұлғаның мәртебесі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238.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Жеке тұлғаның санаты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239.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Астана ХҚО қатысушысының немесе органының қызметкері болып табылады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240.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агенті деп танылмаған  құрылымдық бөлімшенің қызметкері болып табылады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241.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Айдың басында төленбеген кірістер бойынша берешек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242.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Есепті ай үшін есептелген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кіріс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243.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салынбайтын кірістер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244.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Астана ХҚО шеңберінде салық салудан босатылған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245.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Стандартты салық шегерімдері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246.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Басқа салық шегерімдері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247.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МЗЖ ұсталатын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248.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Төлеуге жататын МЗЖ сомасы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249.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МКЗЖ есептелетін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Аударуға жататын МКЗЖ сомасы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251.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айда ЖТС салынатын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252.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есептелген ЖТС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253.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төленуге жататын ЖТС сомасы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254.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Айдың басында есептелген, бірақ төленбеген кірістер бойынша ЖТС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255.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Айдың соңында есептелген, бірақ төленбеген кірістер бойынша ЖТС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256.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әлеуметтік салық салынатын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257.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Бюджетке төленуге жататын әлеуметтік салық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258.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Әлеуметтік аударымдар есептелетін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259.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Төлеуге жататын әлеуметтік аударымдар сомасы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260.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төленуге жататын әлеуметтік салық сомасы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261.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МӘМС және (немесе) МӘМСЖ есептеу үшін қабылданатын кірістер</w:t>
            </w:r>
          </w:p>
        </w:tc>
      </w:tr>
      <w:tr w:rsidR="005F785E" w:rsidRPr="00FC0A33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262.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Төлеуге жататын МӘМС аударымдар сомасы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263.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Аударылуға жататын МӘМСЖ сомасы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264.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төлеуге берілетін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265.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кірістер төленді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266.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Айдың соңында төленбеген кірістер бойынша берешек</w:t>
            </w:r>
          </w:p>
        </w:tc>
      </w:tr>
      <w:tr w:rsidR="005F785E" w:rsidRPr="00AA78A0">
        <w:trPr>
          <w:trHeight w:val="63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267.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М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індетті әлеуметтік медициналық сақтандыруға аударымдар сомасы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268.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300157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септі ай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269.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Қызметкердің немесе жеке тұлғаның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тегін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атын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әкесінің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атын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ол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болған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жағдайда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270.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ЖСН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271.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Қызметкердің табель нөмірі / жеке тұлғаның сәйкестендіргіші 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272.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Лауазымы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273.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>Қазақстан Республикасы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азаматының / шетел азаматының немесе азаматтығы жоқ адамның белгісі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274.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Резиденттік белгісі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275.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Жеке тұлғаның мәртебесі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276.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Жеке тұлғаның санаты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277.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Астана ХҚО қатысушысының немесе органының қызметкері болып табылады</w:t>
            </w:r>
          </w:p>
        </w:tc>
      </w:tr>
      <w:tr w:rsidR="005F785E" w:rsidRPr="00AA78A0">
        <w:trPr>
          <w:trHeight w:val="63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278.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агенті деп танылмаған  құрылымдық бөлімшенің қызметкері болып табылады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279.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Айдың басында төленбеген кірістер бойынша берешек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280.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Есепті ай үшін есептелген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кіріс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281.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салынбайтын кірістер</w:t>
            </w:r>
          </w:p>
        </w:tc>
      </w:tr>
      <w:tr w:rsidR="005F785E" w:rsidRPr="00AA78A0" w:rsidTr="00300157">
        <w:trPr>
          <w:trHeight w:val="64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282.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Астана ХҚО шеңберінде салық салудан босатылған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283.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Стандартты салық шегерімдері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284.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Басқа салық шегерімдері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285.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МЗЖ ұсталатын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286.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Төлеуге жататын МЗЖ сомасы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287.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МКЗЖ есептелетін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288.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Аударуға жататын МКЗЖ сомасы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289.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айда ЖТС салынатын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290.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есептелген ЖТС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291.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төленуге жататын ЖТС сомасы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292.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Айдың басында есептелген, бірақ төленбеген кірістер бойынша ЖТС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293.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Айдың соңында есептелген, бірақ төленбеген кірістер бойынша ЖТС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294.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әлеуметтік салық салынатын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295.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Бюджетке төленуге жататын әлеуметтік салық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296.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Әлеуметтік аударымдар есептелетін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297.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Төлеуге жататын әлеуметтік аударымдар сомасы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298.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төленуге жататын әлеуметтік салық сомасы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299.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МӘМС және (немесе) МӘМСЖ есептеу үшін қабылданатын кірістер</w:t>
            </w:r>
          </w:p>
        </w:tc>
      </w:tr>
      <w:tr w:rsidR="005F785E" w:rsidRPr="00FC0A33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Төлеуге жататын МӘМС аударымдар сомасы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301.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Аударылуға жататын МӘМСЖ сомасы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302.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төлеуге берілетін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303.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кірістер төленді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304.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Айдың соңында төленбеген кірістер бойынша берешек</w:t>
            </w:r>
          </w:p>
        </w:tc>
      </w:tr>
      <w:tr w:rsidR="005F785E" w:rsidRPr="00AA78A0">
        <w:trPr>
          <w:trHeight w:val="63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305.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Қызметкерлердің кірістерінен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міндетті әлеуметтік медициналық  сақтандыруға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сомасы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306.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300157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септі ай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307.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Қызметкердің немесе жеке тұлғаның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тегін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атын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әкесінің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атын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ол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болған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жағдайда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308.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ЖСН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309.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Қызметкердің табель нөмірі / жеке тұлғаның сәйкестендіргіші 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310.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Лауазымы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311.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>Қазақстан Республикасы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азаматының / шетел азаматының немесе азаматтығы жоқ адамның белгісі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312.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Резиденттік белгісі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313.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Жеке тұлғаның мәртебесі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314.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Жеке тұлғаның санаты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315.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Астана ХҚО қатысушысының немесе органының қызметкері болып табылады</w:t>
            </w:r>
          </w:p>
        </w:tc>
      </w:tr>
      <w:tr w:rsidR="005F785E" w:rsidRPr="00AA78A0">
        <w:trPr>
          <w:trHeight w:val="63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316.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агенті деп танылмаған  құрылымдық бөлімшенің қызметкері болып табылады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317.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Айдың басында төленбеген кірістер бойынша берешек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318.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есептелген кіріс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319.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салынбайтын кірістер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320.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Астана ХҚО шеңберінде салық салудан босатылған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321.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Стандартты салық шегерімдері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322.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Басқа салық шегерімдері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323.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МЗЖ ұсталатын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324.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Төлеуге жататын МЗЖ сомасы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325.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МКЗЖ есептелетін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326.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Аударуға жататын МКЗЖ сомасы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327.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айда ЖТС салынатын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328.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есептелген ЖТС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329.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төленуге жататын ЖТС сомасы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330.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Айдың басында есептелген, бірақ төленбеген кірістер бойынша ЖТС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331.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Айдың соңында есептелген, бірақ төленбеген кірістер бойынша ЖТС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332.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әлеуметтік салық салынатын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333.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Бюджетке төленуге жататын әлеуметтік салық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334.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Әлеуметтік аударымдар есептелетін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335.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Төлеуге жататын әлеуметтік аударымдар сомасы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336.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төленуге жататын әлеуметтік салық сомасы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337.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МӘМС және (немесе) МӘМСЖ есептеу үшін қабылданатын кірістер</w:t>
            </w:r>
          </w:p>
        </w:tc>
      </w:tr>
      <w:tr w:rsidR="005F785E" w:rsidRPr="00FC0A33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338.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Төлеуге жататын МӘМС аударымдар сомасы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339.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Аударылуға жататын МӘМСЖ сомасы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төлеуге берілетін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341.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кірістер төленді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342.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Айдың соңында төленбеген кірістер бойынша берешек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343.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Ө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з пайдасына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міндетті әлеуметтік медициналық  сақтандыруға жарналар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344.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300157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септі ай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345.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Қызметкердің немесе жеке тұлғаның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тегін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атын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әкесінің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атын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ол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болған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жағдайда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346.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ЖСН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347.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Қызметкердің табель нөмірі / жеке тұлғаның сәйкестендіргіші 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348.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Лауазымы</w:t>
            </w:r>
          </w:p>
        </w:tc>
      </w:tr>
      <w:tr w:rsidR="005F785E" w:rsidRPr="00AA78A0">
        <w:trPr>
          <w:trHeight w:val="77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349.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>Қазақстан Республикасы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азаматының / шетел азаматының немесе азаматтығы жоқ адамның белгісі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350.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Резиденттік белгісі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351.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Жеке тұлғаның мәртебесі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352.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Жеке тұлғаның санаты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353.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Астана ХҚО қатысушысының немесе органының қызметкері болып табылады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354.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агенті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 деп танылмаған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құрылымдық бөлімшенің қызметкері болып табылады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355.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Айдың басында төленбеген кірістер бойынша берешек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356.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есептелген кіріс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357.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салынбайтын кірістер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358.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Астана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ХҚО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шеңберінде салық салудан босатылған кірістер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359.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Стандартты салық шегерімдері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360.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Басқа салық шегерімдері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361.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МЗЖ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ұсталатын кірістер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362.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Төлеуге жататын МЗЖ сомасы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363.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КЗЖ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есептелетін кірістер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364.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Аударуға жататын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МКЗЖ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сомасы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365.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айда ЖТС салынатын кірістер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366.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есептелген ЖТС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367.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төленуге жататын ЖТС сомасы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368.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Айдың басында есептелген, бірақ төленбеген кірістер бойынша ЖТС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369.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Айдың соңында есептелген, бірақ төленбеген кірістер бойынша ЖТС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370.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әлеуметтік салық салынатын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371.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Бюджетке төленуге жататын әлеуметтік салық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372.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Әлеуметтік аударымдар есептелетін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373.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Төлеуге жататын әлеуметтік аударымдар сомасы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374.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төленуге жататын әлеуметтік салық сомасы</w:t>
            </w:r>
          </w:p>
        </w:tc>
      </w:tr>
      <w:tr w:rsidR="005F785E" w:rsidRPr="00AA78A0">
        <w:trPr>
          <w:trHeight w:val="12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375.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МӘМС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және (немесе)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МӘМСЖ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есептеу үшін қабылданатын кірістер</w:t>
            </w:r>
          </w:p>
        </w:tc>
      </w:tr>
      <w:tr w:rsidR="005F785E" w:rsidRPr="00FC0A33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376.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Төлеуге жататын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МӘМС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аударымдар сомасы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377.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Аударылуға жататын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МӘМСЖ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сомасы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378.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төлеуге берілетін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379.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кірістер төленді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380.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Айдың соңында төленбеген кірістер бойынша берешек</w:t>
            </w:r>
          </w:p>
        </w:tc>
      </w:tr>
      <w:tr w:rsidR="005F785E" w:rsidRPr="00AA78A0">
        <w:trPr>
          <w:trHeight w:val="156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381.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Жұмыс берушінің міндетті зейнетақы жарналарының сомасы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382.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300157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септі ай</w:t>
            </w:r>
          </w:p>
        </w:tc>
      </w:tr>
      <w:tr w:rsidR="005F785E" w:rsidRPr="00AA78A0">
        <w:trPr>
          <w:trHeight w:val="77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383.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Қызметкердің немесе жеке тұлғаның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тегін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атын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әкесінің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атын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ол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болған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жағдайда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5F785E" w:rsidRPr="00AA78A0">
        <w:trPr>
          <w:trHeight w:val="77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384.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ЖСН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385.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Қызметкердің табель нөмірі / жеке тұлғаның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сәйкестендіргіші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386.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Лауазымы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387.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>Қазақстан Республикасы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азаматының / шетел азаматының немесе азаматтығы жоқ адамның белгісі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388.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Резиденттік белгісі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389.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Жеке тұлғаның мәртебесі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390.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Жеке тұлғаның санаты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391.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Астана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ХҚО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қатысушысының немесе органының қызметкері болып табылады</w:t>
            </w:r>
          </w:p>
        </w:tc>
      </w:tr>
      <w:tr w:rsidR="005F785E" w:rsidRPr="00AA78A0">
        <w:trPr>
          <w:trHeight w:val="114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392.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Салық агенті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деп танылмаған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құрылымдық бөлімшенің қызметкері болып табылады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393.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Айдың басында төленбеген кірістер бойынша берешек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394.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есептелген кіріс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395.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салынбайтын кірістер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396.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Астана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ХҚО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шеңберінде салық салудан босатылған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397.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Стандартты салық шегерімдері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398.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Басқа салық шегерімдері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399.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МЗЖ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ұсталатын кірістер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400.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Төлеуге жататын МЗЖ сомасы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401.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МКЗЖ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есептелетін кірістер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402.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Аударуға жататын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МКЗЖ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403.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айда ЖТС салынатын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404.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есептелген ЖТС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405.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төленуге жататын ЖТС сомасы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406.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Айдың басында есептелген, бірақ төленбеген кірістер бойынша ЖТС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407.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Айдың соңында есептелген, бірақ төленбеген кірістер бойынша ЖТС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408.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әлеуметтік салық салынатын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409.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Бюджетке төленуге жататын әлеуметтік салық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410.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Әлеуметтік аударымдар есептелетін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411.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Төлеуге жататын әлеуметтік аударымдар сомасы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412.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төленуге жататын әлеуметтік салық сомасы</w:t>
            </w:r>
          </w:p>
        </w:tc>
      </w:tr>
      <w:tr w:rsidR="005F785E" w:rsidRPr="00AA78A0">
        <w:trPr>
          <w:trHeight w:val="144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413.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МӘМС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және (немесе)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МӘМСЖ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есептеу үшін қабылданатын кірістер</w:t>
            </w:r>
          </w:p>
        </w:tc>
      </w:tr>
      <w:tr w:rsidR="005F785E" w:rsidRPr="00FC0A33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414.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Төлеуге жататын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МӘМС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аударымдар сомасы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415.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Аударылуға жататын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МӘМСЖ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сомасы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416.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төлеуге берілетін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417.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кірістер төленді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418.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Айдың соңында төленбеген кірістер бойынша берешек</w:t>
            </w:r>
          </w:p>
        </w:tc>
      </w:tr>
      <w:tr w:rsidR="005F785E" w:rsidRPr="00AA78A0">
        <w:trPr>
          <w:trHeight w:val="63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419.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Қ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ызметкерлердің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ударуға жататын кірістерінен бірыңғай төлем сомасы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Баланстық бірлік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420.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300157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септі ай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421.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Қызметкердің немесе жеке тұлғаның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тегін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атын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әкесінің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атын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ол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болған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жағдайда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422.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ЖСН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423.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Қызметкердің табель нөмірі / жеке тұлғаның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сәйкестендіргіші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424.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Лауазымы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425.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>Қазақстан Республикасы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азаматының / шетел азаматының немесе азаматтығы жоқ адамның белгісі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426.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Резиденттік белгісі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427.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Жеке тұлғаның мәртебесі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428.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Жеке тұлғаның санаты</w:t>
            </w:r>
          </w:p>
        </w:tc>
      </w:tr>
      <w:tr w:rsidR="005F785E" w:rsidRPr="00AA78A0">
        <w:trPr>
          <w:trHeight w:val="89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429.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Астана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ХҚО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қатысушысының немесе органының қызметкері болып табылады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430.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Салық агенті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деп танылмаған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құрылымдық бөлімшенің қызметкері болып табылады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431.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Айдың басында төленбеген кірістер бойынша берешек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432.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Есепті ай үшін есептелген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кіріс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433.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салынбайтын кірістер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434.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Астана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ХҚО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шеңберінде салық салудан босатылған кірістер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435.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Стандартты салық шегерімдері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436.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Басқа салық шегерімдері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437.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МЗЖ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ұсталатын кірістер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438.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Төлеуге жататын МЗЖ сомасы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439.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МКЗЖ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есептелетін кірістер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440.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Аударуға жататын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МКЗЖ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сомасы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441.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айда ЖТС салынатын кірістер</w:t>
            </w:r>
          </w:p>
        </w:tc>
      </w:tr>
      <w:tr w:rsidR="005F785E" w:rsidRPr="00AA78A0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442.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есептелген ЖТС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443.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төленуге жататын ЖТС сомасы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444.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Айдың басында есептелген, бірақ төленбеген кірістер бойынша ЖТС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445.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Айдың соңында есептелген, бірақ төленбеген кірістер бойынша ЖТС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446.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әлеуметтік салық салынатын кірістер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447.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Бюджетке төлен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уге жататын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әлеуметтік салық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448.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Әлеуметтік аударымдар есептелетін кірістер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449.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Төлеуге жататын әлеуметтік аударымдар сомасы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450.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төленуге жататын әлеуметтік салық сомасы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451.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МӘМС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уды және (немесе) міндетті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МӘМСЖ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есептеу үшін қабылданатын кірістер</w:t>
            </w:r>
          </w:p>
        </w:tc>
      </w:tr>
      <w:tr w:rsidR="005F785E" w:rsidRPr="00FC0A33">
        <w:trPr>
          <w:trHeight w:val="58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452.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Төлеуге жататын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МӘМС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аударымдар сомасы</w:t>
            </w:r>
          </w:p>
        </w:tc>
      </w:tr>
      <w:tr w:rsidR="005F785E" w:rsidRPr="00AA78A0">
        <w:trPr>
          <w:trHeight w:val="77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453.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Аударылуға жататын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МӘМСЖ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сомасы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454.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төлеуге берілетін кірістер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455.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Есепті ай үшін кірістер төленді</w:t>
            </w:r>
          </w:p>
        </w:tc>
      </w:tr>
      <w:tr w:rsidR="005F785E" w:rsidRPr="00AA78A0">
        <w:trPr>
          <w:trHeight w:val="70"/>
          <w:jc w:val="center"/>
        </w:trPr>
        <w:tc>
          <w:tcPr>
            <w:tcW w:w="900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456.</w:t>
            </w:r>
          </w:p>
        </w:tc>
        <w:tc>
          <w:tcPr>
            <w:tcW w:w="363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Айдың соңында төленбеген кірістер бойынша берешек</w:t>
            </w:r>
          </w:p>
        </w:tc>
      </w:tr>
    </w:tbl>
    <w:p w:rsidR="005F785E" w:rsidRPr="00AA78A0" w:rsidRDefault="005F785E" w:rsidP="00300157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</w:pPr>
    </w:p>
    <w:p w:rsidR="005F785E" w:rsidRPr="00AA78A0" w:rsidRDefault="004D49EC" w:rsidP="00300157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</w:pPr>
      <w:r w:rsidRPr="00AA78A0"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  <w:t>Ескертпе:</w:t>
      </w:r>
    </w:p>
    <w:p w:rsidR="005F785E" w:rsidRPr="00AA78A0" w:rsidRDefault="004D49EC" w:rsidP="003001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«№» деген 1-бағанда реттік нөмірі көрсетіледі;</w:t>
      </w:r>
    </w:p>
    <w:p w:rsidR="005F785E" w:rsidRPr="00AA78A0" w:rsidRDefault="004D49EC" w:rsidP="00300157">
      <w:pPr>
        <w:spacing w:after="0" w:line="240" w:lineRule="auto"/>
        <w:ind w:left="142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«</w:t>
      </w:r>
      <w:r w:rsidRPr="00AA78A0">
        <w:rPr>
          <w:rFonts w:ascii="Times New Roman" w:eastAsia="Times New Roman" w:hAnsi="Times New Roman"/>
          <w:sz w:val="24"/>
          <w:szCs w:val="24"/>
          <w:lang w:val="kk-KZ"/>
        </w:rPr>
        <w:t>Салық есептілігінің жолында ашылуға жататын мәліметтер</w:t>
      </w:r>
      <w:r w:rsidRPr="00AA78A0">
        <w:rPr>
          <w:rFonts w:ascii="Times New Roman" w:hAnsi="Times New Roman"/>
          <w:sz w:val="24"/>
          <w:szCs w:val="24"/>
          <w:lang w:val="kk-KZ"/>
        </w:rPr>
        <w:t>» деген 2-бағанда салық есептілігі нысанының жолдарын ашатын мәліметтер көрсетіледі;</w:t>
      </w:r>
    </w:p>
    <w:p w:rsidR="005F785E" w:rsidRPr="00AA78A0" w:rsidRDefault="004D49EC" w:rsidP="00300157">
      <w:p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«Салық есептілігін ашатын салық тіркелімінің көрсеткіштері» деген 3-бағанда салық есептілігі нысанының тиісті жолының салықтық есепке алу тіркелімін ашу үшін қажетті расталатын көрсеткіштердің ең аз тізбесі толтырылады.</w:t>
      </w:r>
    </w:p>
    <w:p w:rsidR="005F785E" w:rsidRPr="00AA78A0" w:rsidRDefault="005F785E" w:rsidP="00300157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5F785E" w:rsidRPr="00AA78A0" w:rsidRDefault="004D49EC" w:rsidP="00300157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Аббревиатураларды ашып жазу:</w:t>
      </w:r>
    </w:p>
    <w:p w:rsidR="005F785E" w:rsidRPr="00AA78A0" w:rsidRDefault="004D49EC" w:rsidP="00300157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val="kk-KZ"/>
        </w:rPr>
      </w:pPr>
      <w:r w:rsidRPr="00AA78A0">
        <w:rPr>
          <w:rFonts w:ascii="Times New Roman" w:eastAsia="Times New Roman" w:hAnsi="Times New Roman"/>
          <w:sz w:val="24"/>
          <w:szCs w:val="24"/>
          <w:lang w:val="kk-KZ"/>
        </w:rPr>
        <w:t>Баланстық бірлік – заңды тұлға немесе заңды тұлғаның құрылымдық бөлімшесі;</w:t>
      </w:r>
    </w:p>
    <w:p w:rsidR="005F785E" w:rsidRPr="00AA78A0" w:rsidRDefault="004D49EC" w:rsidP="00300157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 xml:space="preserve">ЖСН – </w:t>
      </w:r>
      <w:r w:rsidRPr="00AA78A0">
        <w:rPr>
          <w:rFonts w:ascii="Times New Roman" w:hAnsi="Times New Roman"/>
          <w:color w:val="000000"/>
          <w:sz w:val="24"/>
          <w:szCs w:val="24"/>
          <w:shd w:val="clear" w:color="auto" w:fill="FFFFFF"/>
          <w:lang w:val="kk-KZ"/>
        </w:rPr>
        <w:t>жеке сәйкестендіру нөмірі</w:t>
      </w:r>
      <w:r w:rsidRPr="00AA78A0">
        <w:rPr>
          <w:rFonts w:ascii="Times New Roman" w:hAnsi="Times New Roman"/>
          <w:sz w:val="24"/>
          <w:szCs w:val="24"/>
          <w:lang w:val="kk-KZ"/>
        </w:rPr>
        <w:t>;</w:t>
      </w:r>
    </w:p>
    <w:p w:rsidR="005F785E" w:rsidRPr="00AA78A0" w:rsidRDefault="004D49EC" w:rsidP="00300157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Астана ХҚО – «Астана» халықаралық қаржы орталығы;</w:t>
      </w:r>
    </w:p>
    <w:p w:rsidR="005F785E" w:rsidRPr="00AA78A0" w:rsidRDefault="004D49EC" w:rsidP="00300157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МӘМСЖ – міндетті әлеуметтік медициналық сақтандыру жарналары;</w:t>
      </w:r>
    </w:p>
    <w:p w:rsidR="005F785E" w:rsidRPr="00AA78A0" w:rsidRDefault="004D49EC" w:rsidP="00300157">
      <w:pPr>
        <w:pStyle w:val="af3"/>
        <w:ind w:firstLine="709"/>
        <w:jc w:val="both"/>
        <w:rPr>
          <w:lang w:val="kk-KZ"/>
        </w:rPr>
      </w:pPr>
      <w:r w:rsidRPr="00AA78A0">
        <w:rPr>
          <w:rStyle w:val="anegp0gi0b9av8jahpyh"/>
          <w:lang w:val="kk-KZ"/>
        </w:rPr>
        <w:t>МӘМС – міндетті әлеуметтік</w:t>
      </w:r>
      <w:r w:rsidRPr="00AA78A0">
        <w:rPr>
          <w:lang w:val="kk-KZ"/>
        </w:rPr>
        <w:t xml:space="preserve"> </w:t>
      </w:r>
      <w:r w:rsidRPr="00AA78A0">
        <w:rPr>
          <w:rStyle w:val="anegp0gi0b9av8jahpyh"/>
          <w:lang w:val="kk-KZ"/>
        </w:rPr>
        <w:t>медициналық</w:t>
      </w:r>
      <w:r w:rsidRPr="00AA78A0">
        <w:rPr>
          <w:lang w:val="kk-KZ"/>
        </w:rPr>
        <w:t xml:space="preserve"> </w:t>
      </w:r>
      <w:r w:rsidRPr="00AA78A0">
        <w:rPr>
          <w:rStyle w:val="anegp0gi0b9av8jahpyh"/>
          <w:lang w:val="kk-KZ"/>
        </w:rPr>
        <w:t>сақтандыру;</w:t>
      </w:r>
    </w:p>
    <w:p w:rsidR="005F785E" w:rsidRPr="00AA78A0" w:rsidRDefault="004D49EC" w:rsidP="00300157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МЗЖ – міндетті зейнетақы жарналары;</w:t>
      </w:r>
    </w:p>
    <w:p w:rsidR="005F785E" w:rsidRPr="00AA78A0" w:rsidRDefault="004D49EC" w:rsidP="00300157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МКЗЖ – міндетті кәсіби зейнетақы жарналары;</w:t>
      </w:r>
    </w:p>
    <w:p w:rsidR="005F785E" w:rsidRPr="00AA78A0" w:rsidRDefault="004D49EC" w:rsidP="00300157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ЖТС – жеке табыс салығы.</w:t>
      </w:r>
      <w:r w:rsidRPr="00AA78A0">
        <w:rPr>
          <w:rFonts w:ascii="Times New Roman" w:hAnsi="Times New Roman"/>
          <w:sz w:val="24"/>
          <w:szCs w:val="24"/>
          <w:lang w:val="kk-KZ"/>
        </w:rPr>
        <w:br w:type="page"/>
      </w:r>
    </w:p>
    <w:p w:rsidR="005F785E" w:rsidRPr="00AA78A0" w:rsidRDefault="004D49EC" w:rsidP="00300157">
      <w:pPr>
        <w:spacing w:after="0" w:line="240" w:lineRule="auto"/>
        <w:ind w:left="8930" w:right="-178"/>
        <w:jc w:val="center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sz w:val="28"/>
          <w:szCs w:val="28"/>
          <w:lang w:val="kk-KZ"/>
        </w:rPr>
        <w:lastRenderedPageBreak/>
        <w:t>Салық есептілігі көрсеткіштерін ашуға, сондай-ақ олардың салықтық, бухгалтерлік тіркелімдерінің және салық салу объектілерін және (немесе) салық салуға байланысты объектілерді айқындау үшін негіз болып табылатын өзге де құжаттардың көрсеткіштерімен өзара байланыстарына қойылатын ең төменгі талаптарға 9-қосымша</w:t>
      </w:r>
    </w:p>
    <w:p w:rsidR="005F785E" w:rsidRPr="00AA78A0" w:rsidRDefault="005F785E" w:rsidP="00300157">
      <w:pPr>
        <w:spacing w:after="0" w:line="240" w:lineRule="auto"/>
        <w:ind w:left="8930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5F785E" w:rsidRPr="00AA78A0" w:rsidRDefault="004D49EC" w:rsidP="0030015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sz w:val="28"/>
          <w:szCs w:val="28"/>
          <w:lang w:val="kk-KZ"/>
        </w:rPr>
        <w:t>Нысан</w:t>
      </w:r>
    </w:p>
    <w:p w:rsidR="005F785E" w:rsidRPr="00AA78A0" w:rsidRDefault="005F785E" w:rsidP="0030015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5F785E" w:rsidRPr="00AA78A0" w:rsidRDefault="004D49EC" w:rsidP="00300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A78A0">
        <w:rPr>
          <w:rFonts w:ascii="Times New Roman" w:hAnsi="Times New Roman"/>
          <w:b/>
          <w:sz w:val="28"/>
          <w:szCs w:val="28"/>
          <w:lang w:val="kk-KZ"/>
        </w:rPr>
        <w:t>Тауарларды әкелу және жанама салықтарды төлеу бойынша салық есептілігінің (нысан 328.00)</w:t>
      </w:r>
    </w:p>
    <w:p w:rsidR="005F785E" w:rsidRPr="00AA78A0" w:rsidRDefault="004D49EC" w:rsidP="00300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A78A0">
        <w:rPr>
          <w:rFonts w:ascii="Times New Roman" w:hAnsi="Times New Roman"/>
          <w:b/>
          <w:sz w:val="28"/>
          <w:szCs w:val="28"/>
          <w:lang w:val="kk-KZ"/>
        </w:rPr>
        <w:t xml:space="preserve">көрсеткіштерін ашуға қойылатын ең төменгі талаптар </w:t>
      </w:r>
    </w:p>
    <w:p w:rsidR="005F785E" w:rsidRPr="00AA78A0" w:rsidRDefault="005F785E" w:rsidP="0030015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13325" w:type="dxa"/>
        <w:tblInd w:w="-5" w:type="dxa"/>
        <w:tblLook w:val="04A0" w:firstRow="1" w:lastRow="0" w:firstColumn="1" w:lastColumn="0" w:noHBand="0" w:noVBand="1"/>
      </w:tblPr>
      <w:tblGrid>
        <w:gridCol w:w="960"/>
        <w:gridCol w:w="1308"/>
        <w:gridCol w:w="6379"/>
        <w:gridCol w:w="4678"/>
      </w:tblGrid>
      <w:tr w:rsidR="005F785E" w:rsidRPr="00AA78A0">
        <w:trPr>
          <w:trHeight w:val="77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6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деңгей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деңгей</w:t>
            </w:r>
          </w:p>
        </w:tc>
      </w:tr>
      <w:tr w:rsidR="005F785E" w:rsidRPr="00AA78A0">
        <w:trPr>
          <w:trHeight w:val="77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СЕН-ның жол коды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есептілігі жолының атауы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есептілігін ашатын салық тіркелімінің көрсеткіштері</w:t>
            </w:r>
          </w:p>
        </w:tc>
      </w:tr>
      <w:tr w:rsidR="005F785E" w:rsidRPr="00AA78A0">
        <w:trPr>
          <w:trHeight w:val="7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4</w:t>
            </w:r>
          </w:p>
        </w:tc>
      </w:tr>
      <w:tr w:rsidR="005F785E" w:rsidRPr="00AA78A0">
        <w:trPr>
          <w:trHeight w:val="7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бөлім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Шарттың (келісімшарттың) нөмірі</w:t>
            </w:r>
          </w:p>
        </w:tc>
      </w:tr>
      <w:tr w:rsidR="005F785E" w:rsidRPr="00AA78A0">
        <w:trPr>
          <w:trHeight w:val="7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Сатушы салық төлеушінің сәйкестендіру коды (нөмірі)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Шарттың (келісімшарттың) күні</w:t>
            </w:r>
          </w:p>
        </w:tc>
      </w:tr>
      <w:tr w:rsidR="005F785E" w:rsidRPr="00AA78A0">
        <w:trPr>
          <w:trHeight w:val="7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Сатып алушы салық төлеушінің сәйкестендіру коды (нөмірі)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Тауардың атауы</w:t>
            </w:r>
          </w:p>
        </w:tc>
      </w:tr>
      <w:tr w:rsidR="005F785E" w:rsidRPr="00FC0A33">
        <w:trPr>
          <w:trHeight w:val="7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0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Ұйымның атауы, дара кәсіпкердің немесе дара кәсіпкер болып табылмайтын жеке тұлғаның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тегін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атын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әкесінің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атын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ол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болған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жағдайда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Сыртқы экономикалық қызметтің тауар номенклатурасының тауар коды</w:t>
            </w:r>
          </w:p>
        </w:tc>
      </w:tr>
      <w:tr w:rsidR="005F785E" w:rsidRPr="00AA78A0">
        <w:trPr>
          <w:trHeight w:val="7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0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Ұйымның атауы, жеке кәсіпкердің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тегін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атын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әкесінің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атын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ол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болған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жағдайда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Тауардың өлшем бірлігі</w:t>
            </w:r>
          </w:p>
        </w:tc>
      </w:tr>
      <w:tr w:rsidR="005F785E" w:rsidRPr="00AA78A0">
        <w:trPr>
          <w:trHeight w:val="7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0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Елдің коды, орналасқан жері (тұрғылықты жері)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Тауар саны</w:t>
            </w:r>
          </w:p>
        </w:tc>
      </w:tr>
      <w:tr w:rsidR="005F785E" w:rsidRPr="00AA78A0">
        <w:trPr>
          <w:trHeight w:val="7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0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Елдің коды, орналасқан жері (тұрғылықты жері)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Тауардың (жұмыстың) құны</w:t>
            </w:r>
          </w:p>
        </w:tc>
      </w:tr>
      <w:tr w:rsidR="005F785E" w:rsidRPr="00AA78A0">
        <w:trPr>
          <w:trHeight w:val="7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8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0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шарттың (келісімшарттың) №,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ш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арттың (келісімшарттың) күні, ерекшеліктің №, ерекшеліктің күні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Валюта: код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ы</w:t>
            </w:r>
          </w:p>
        </w:tc>
      </w:tr>
      <w:tr w:rsidR="005F785E" w:rsidRPr="00AA78A0">
        <w:trPr>
          <w:trHeight w:val="7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0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Ұйымның атауы (дара кәсіпкердің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тегін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атын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әкесінің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атын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ол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болған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жағдайда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>)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 елдің коды, орналасқан жері (тұрғылықты жері)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Валюта: бағам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ы</w:t>
            </w:r>
          </w:p>
        </w:tc>
      </w:tr>
      <w:tr w:rsidR="005F785E" w:rsidRPr="00AA78A0">
        <w:trPr>
          <w:trHeight w:val="21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0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шарттың (келісімшарттың) №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,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ш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арттың (келісімшарттың) күні, ерекшеліктің №, ерекшеліктің күні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Көлік (тауарға ілеспе) құжаты: сериясы, нөмірі</w:t>
            </w:r>
          </w:p>
        </w:tc>
      </w:tr>
      <w:tr w:rsidR="005F785E" w:rsidRPr="00AA78A0">
        <w:trPr>
          <w:trHeight w:val="7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Лизинг шарты жасалған жағдайда торкөзде Х белгісі көрсетіледі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Көлік (тауарға ілеспе) құжаты: күні</w:t>
            </w:r>
          </w:p>
        </w:tc>
      </w:tr>
      <w:tr w:rsidR="005F785E" w:rsidRPr="00AA78A0">
        <w:trPr>
          <w:trHeight w:val="2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Алыс-беріс шикізатын қайта өңдеу шартын жасасқан жағдайда ұяшықта Х белгісі көрсетіледі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Шот-фактура: нөмір</w:t>
            </w:r>
          </w:p>
        </w:tc>
      </w:tr>
      <w:tr w:rsidR="005F785E" w:rsidRPr="00AA78A0">
        <w:trPr>
          <w:trHeight w:val="25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Дара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кәсіпкер болып табылмайтын жеке тұлғадан тауарды сатып алу туралы шарт жасалған жағдайда торкөзде Х белгісі көрсетіледі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Шот-фактура: күні</w:t>
            </w:r>
          </w:p>
        </w:tc>
      </w:tr>
      <w:tr w:rsidR="005F785E" w:rsidRPr="00AA78A0">
        <w:trPr>
          <w:trHeight w:val="7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бөлім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Тауарды есепке алу күні</w:t>
            </w:r>
          </w:p>
        </w:tc>
      </w:tr>
      <w:tr w:rsidR="005F785E" w:rsidRPr="00AA78A0">
        <w:trPr>
          <w:trHeight w:val="7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Салық органына табыс ету кезінде өтінішті тіркеу туралы белгі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Акциздердің салық базасы</w:t>
            </w:r>
          </w:p>
        </w:tc>
      </w:tr>
      <w:tr w:rsidR="005F785E" w:rsidRPr="00AA78A0">
        <w:trPr>
          <w:trHeight w:val="7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-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бөлім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-тің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салық базасы</w:t>
            </w:r>
          </w:p>
        </w:tc>
      </w:tr>
      <w:tr w:rsidR="005F785E" w:rsidRPr="00AA78A0">
        <w:trPr>
          <w:trHeight w:val="7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Сатушы, комитент, сенімгер, салық төлеушінің сәйкестендіру коды (нөмірі)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қатты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ерекше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)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акциздер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салығының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мөлшерлеме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лері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F785E" w:rsidRPr="00AA78A0">
        <w:trPr>
          <w:trHeight w:val="7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Сатып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алушы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комиссионер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сенім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білдірілген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өкіл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агент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салық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төлеушінің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сәйкестендіру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коды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нөмірі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қатты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адвалорлық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)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акциздер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салығының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мөлшерлеме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лері</w:t>
            </w:r>
          </w:p>
        </w:tc>
      </w:tr>
      <w:tr w:rsidR="005F785E" w:rsidRPr="00AA78A0">
        <w:trPr>
          <w:trHeight w:val="7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0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Ұйымның атауы,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дара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кәсіпкердің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тегін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атын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әкесінің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атын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ол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болған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жағдайда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 салық мөлшерлемесі</w:t>
            </w:r>
          </w:p>
        </w:tc>
      </w:tr>
      <w:tr w:rsidR="005F785E" w:rsidRPr="00AA78A0">
        <w:trPr>
          <w:trHeight w:val="7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0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Ұйымның атауы,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дара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кәсіпкердің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тегін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атын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әкесінің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атын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ол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болған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жағдайда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Акциздер салығының сомасы</w:t>
            </w:r>
          </w:p>
        </w:tc>
      </w:tr>
      <w:tr w:rsidR="005F785E" w:rsidRPr="00AA78A0">
        <w:trPr>
          <w:trHeight w:val="7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Елдің коды, орналасқан жері (тұрғылықты жері)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ҚҚС сомасы</w:t>
            </w:r>
          </w:p>
        </w:tc>
      </w:tr>
      <w:tr w:rsidR="005F785E" w:rsidRPr="00AA78A0">
        <w:trPr>
          <w:trHeight w:val="7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Елдің коды, орналасқан жері (тұрғылықты жері)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7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шарттың (келісімшарттың) №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,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ш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арттың (келісімшарттың) күні, ерекшеліктің №, ерекшеліктің күні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5F785E" w:rsidRPr="00AA78A0" w:rsidRDefault="005F785E" w:rsidP="00300157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</w:pPr>
    </w:p>
    <w:p w:rsidR="005F785E" w:rsidRPr="00AA78A0" w:rsidRDefault="004D49EC" w:rsidP="00300157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</w:pPr>
      <w:r w:rsidRPr="00AA78A0"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  <w:t>Ескертпе:</w:t>
      </w:r>
    </w:p>
    <w:p w:rsidR="005F785E" w:rsidRPr="00AA78A0" w:rsidRDefault="004D49EC" w:rsidP="00300157">
      <w:pPr>
        <w:spacing w:after="0" w:line="240" w:lineRule="auto"/>
        <w:ind w:left="142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lastRenderedPageBreak/>
        <w:t>«№» деген 1-бағанда реттік нөмірі көрсетіледі;</w:t>
      </w:r>
    </w:p>
    <w:p w:rsidR="005F785E" w:rsidRPr="00AA78A0" w:rsidRDefault="004D49EC" w:rsidP="00300157">
      <w:pPr>
        <w:spacing w:after="0" w:line="240" w:lineRule="auto"/>
        <w:ind w:left="142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eastAsia="Times New Roman" w:hAnsi="Times New Roman"/>
          <w:color w:val="000000"/>
          <w:sz w:val="24"/>
          <w:szCs w:val="24"/>
          <w:lang w:val="kk-KZ"/>
        </w:rPr>
        <w:t xml:space="preserve">«СЕН - ның жол коды» деген 2-бағанда СЕН-ның жол коды </w:t>
      </w:r>
      <w:r w:rsidRPr="00AA78A0">
        <w:rPr>
          <w:rFonts w:ascii="Times New Roman" w:hAnsi="Times New Roman"/>
          <w:sz w:val="24"/>
          <w:szCs w:val="24"/>
          <w:lang w:val="kk-KZ"/>
        </w:rPr>
        <w:t>көрсетіледі;</w:t>
      </w:r>
    </w:p>
    <w:p w:rsidR="005F785E" w:rsidRPr="00AA78A0" w:rsidRDefault="004D49EC" w:rsidP="0030015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kk-KZ"/>
        </w:rPr>
      </w:pPr>
      <w:r w:rsidRPr="00AA78A0">
        <w:rPr>
          <w:rFonts w:ascii="Times New Roman" w:eastAsia="Times New Roman" w:hAnsi="Times New Roman"/>
          <w:color w:val="000000"/>
          <w:sz w:val="24"/>
          <w:szCs w:val="24"/>
          <w:lang w:val="kk-KZ"/>
        </w:rPr>
        <w:t xml:space="preserve">«Салық есептілігі жолының атауы» деген 3-бағанда салық есептілігі жолының атауы </w:t>
      </w:r>
      <w:r w:rsidRPr="00AA78A0">
        <w:rPr>
          <w:rFonts w:ascii="Times New Roman" w:hAnsi="Times New Roman"/>
          <w:sz w:val="24"/>
          <w:szCs w:val="24"/>
          <w:lang w:val="kk-KZ"/>
        </w:rPr>
        <w:t>көрсетіледі;</w:t>
      </w:r>
    </w:p>
    <w:p w:rsidR="005F785E" w:rsidRPr="00AA78A0" w:rsidRDefault="004D49EC" w:rsidP="003001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«Салық есептілігін ашатын салық тіркелімінің көрсеткіштері» деген 4-бағанда салық есептілігі нысанының тиісті жолының салықтық есепке алу тіркелімін ашу үшін қажетті расталатын көрсеткіштердің ең аз тізбесі толтырылады.</w:t>
      </w:r>
    </w:p>
    <w:p w:rsidR="005F785E" w:rsidRPr="00AA78A0" w:rsidRDefault="005F785E" w:rsidP="003001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F785E" w:rsidRPr="00AA78A0" w:rsidRDefault="004D49EC" w:rsidP="003001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Аббревиатураларды ашып жазу:</w:t>
      </w:r>
    </w:p>
    <w:p w:rsidR="005F785E" w:rsidRPr="00AA78A0" w:rsidRDefault="004D49EC" w:rsidP="003001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СЕН – салық есептілігінің нысаны;</w:t>
      </w:r>
    </w:p>
    <w:p w:rsidR="005F785E" w:rsidRPr="00AA78A0" w:rsidRDefault="004D49EC" w:rsidP="003001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ҚҚС – қосылған құн салығы.</w:t>
      </w:r>
    </w:p>
    <w:p w:rsidR="005F785E" w:rsidRPr="00AA78A0" w:rsidRDefault="004D49EC" w:rsidP="00300157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sz w:val="28"/>
          <w:szCs w:val="28"/>
          <w:lang w:val="kk-KZ"/>
        </w:rPr>
        <w:br w:type="page"/>
      </w:r>
    </w:p>
    <w:p w:rsidR="005F785E" w:rsidRPr="00AA78A0" w:rsidRDefault="005F785E" w:rsidP="00300157">
      <w:pPr>
        <w:spacing w:after="0" w:line="240" w:lineRule="auto"/>
        <w:ind w:left="8930" w:right="-178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5F785E" w:rsidRPr="00AA78A0" w:rsidRDefault="004D49EC" w:rsidP="00300157">
      <w:pPr>
        <w:spacing w:after="0" w:line="240" w:lineRule="auto"/>
        <w:ind w:left="8930" w:right="-178"/>
        <w:jc w:val="center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sz w:val="28"/>
          <w:szCs w:val="28"/>
          <w:lang w:val="kk-KZ"/>
        </w:rPr>
        <w:t>Салық есептілігі көрсеткіштерін ашуға, сондай-ақ олардың салықтық, бухгалтерлік тіркелімдерінің және салық салу объектілерін және (немесе) салық салуға байланысты объектілерді айқындау үшін негіз болып табылатын өзге де құжаттардың көрсеткіштерімен өзара байланыстарына қойылатын ең төменгі талаптарға 10-қосымша</w:t>
      </w:r>
    </w:p>
    <w:p w:rsidR="005F785E" w:rsidRPr="00AA78A0" w:rsidRDefault="005F785E" w:rsidP="00300157">
      <w:pPr>
        <w:spacing w:after="0" w:line="240" w:lineRule="auto"/>
        <w:ind w:left="8930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5F785E" w:rsidRPr="00AA78A0" w:rsidRDefault="004D49EC" w:rsidP="0030015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sz w:val="28"/>
          <w:szCs w:val="28"/>
          <w:lang w:val="kk-KZ"/>
        </w:rPr>
        <w:t>Нысан</w:t>
      </w:r>
    </w:p>
    <w:p w:rsidR="005F785E" w:rsidRPr="00AA78A0" w:rsidRDefault="005F785E" w:rsidP="0030015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5F785E" w:rsidRPr="00AA78A0" w:rsidRDefault="005F785E" w:rsidP="00300157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5F785E" w:rsidRPr="00AA78A0" w:rsidRDefault="004D49EC" w:rsidP="00300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A78A0">
        <w:rPr>
          <w:rFonts w:ascii="Times New Roman" w:hAnsi="Times New Roman"/>
          <w:b/>
          <w:sz w:val="28"/>
          <w:szCs w:val="28"/>
          <w:lang w:val="kk-KZ"/>
        </w:rPr>
        <w:t>Акциз бойынша салық есептілігі көрсеткіштерін</w:t>
      </w:r>
    </w:p>
    <w:p w:rsidR="005F785E" w:rsidRPr="00AA78A0" w:rsidRDefault="004D49EC" w:rsidP="00300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A78A0">
        <w:rPr>
          <w:rFonts w:ascii="Times New Roman" w:hAnsi="Times New Roman"/>
          <w:b/>
          <w:sz w:val="28"/>
          <w:szCs w:val="28"/>
          <w:lang w:val="kk-KZ"/>
        </w:rPr>
        <w:t>ашуға қойылатын ең төменгі талаптар (400.00-нысан)</w:t>
      </w:r>
    </w:p>
    <w:p w:rsidR="005F785E" w:rsidRPr="00AA78A0" w:rsidRDefault="005F785E" w:rsidP="00300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tbl>
      <w:tblPr>
        <w:tblW w:w="1360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6411"/>
        <w:gridCol w:w="6237"/>
      </w:tblGrid>
      <w:tr w:rsidR="005F785E" w:rsidRPr="00AA78A0">
        <w:trPr>
          <w:trHeight w:val="330"/>
        </w:trPr>
        <w:tc>
          <w:tcPr>
            <w:tcW w:w="960" w:type="dxa"/>
            <w:vMerge w:val="restart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</w:t>
            </w:r>
          </w:p>
        </w:tc>
        <w:tc>
          <w:tcPr>
            <w:tcW w:w="641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1-де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ңг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ей</w:t>
            </w:r>
          </w:p>
        </w:tc>
        <w:tc>
          <w:tcPr>
            <w:tcW w:w="623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2-деңгей</w:t>
            </w:r>
          </w:p>
        </w:tc>
      </w:tr>
      <w:tr w:rsidR="005F785E" w:rsidRPr="00AA78A0">
        <w:trPr>
          <w:trHeight w:val="330"/>
        </w:trPr>
        <w:tc>
          <w:tcPr>
            <w:tcW w:w="960" w:type="dxa"/>
            <w:vMerge/>
          </w:tcPr>
          <w:p w:rsidR="005F785E" w:rsidRPr="00AA78A0" w:rsidRDefault="005F785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1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Салық</w:t>
            </w:r>
            <w:r w:rsidRPr="00AA78A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есептілігінің</w:t>
            </w:r>
            <w:r w:rsidRPr="00AA78A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жолында</w:t>
            </w:r>
            <w:r w:rsidRPr="00AA78A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ашылуға</w:t>
            </w:r>
            <w:r w:rsidRPr="00AA78A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жататын</w:t>
            </w:r>
            <w:r w:rsidRPr="00AA78A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мәліметтер</w:t>
            </w:r>
          </w:p>
        </w:tc>
        <w:tc>
          <w:tcPr>
            <w:tcW w:w="623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Салық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есептілігін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ашатын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салық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тіркелімінің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көрсеткіштері</w:t>
            </w:r>
          </w:p>
        </w:tc>
      </w:tr>
      <w:tr w:rsidR="005F785E" w:rsidRPr="00AA78A0">
        <w:trPr>
          <w:trHeight w:val="330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641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623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3</w:t>
            </w:r>
          </w:p>
        </w:tc>
      </w:tr>
      <w:tr w:rsidR="005F785E" w:rsidRPr="00AA78A0">
        <w:trPr>
          <w:trHeight w:val="615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1.</w:t>
            </w:r>
          </w:p>
        </w:tc>
        <w:tc>
          <w:tcPr>
            <w:tcW w:w="641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Спирттің және (немесе) толысылған шараптың барлық түрлері бойынша есептелген акциз сомасы</w:t>
            </w:r>
          </w:p>
        </w:tc>
        <w:tc>
          <w:tcPr>
            <w:tcW w:w="623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 </w:t>
            </w:r>
          </w:p>
        </w:tc>
      </w:tr>
      <w:tr w:rsidR="005F785E" w:rsidRPr="00AA78A0">
        <w:trPr>
          <w:trHeight w:val="915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2.</w:t>
            </w:r>
          </w:p>
        </w:tc>
        <w:tc>
          <w:tcPr>
            <w:tcW w:w="641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Қазақстан Республикасының заңнамасына сәйкес дәрілік зат ретінде тіркелген алкоголь өнімі, сондай-ақ құрамында спирті бар медициналық мақсаттағы өнім бойынша есептелген акциз сомасы</w:t>
            </w:r>
          </w:p>
        </w:tc>
        <w:tc>
          <w:tcPr>
            <w:tcW w:w="623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 </w:t>
            </w:r>
          </w:p>
        </w:tc>
      </w:tr>
      <w:tr w:rsidR="005F785E" w:rsidRPr="00AA78A0">
        <w:trPr>
          <w:trHeight w:val="330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3.</w:t>
            </w:r>
          </w:p>
        </w:tc>
        <w:tc>
          <w:tcPr>
            <w:tcW w:w="641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Темекі өнімдері бойынша есептелген акциз сомасы</w:t>
            </w:r>
          </w:p>
        </w:tc>
        <w:tc>
          <w:tcPr>
            <w:tcW w:w="623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 </w:t>
            </w:r>
          </w:p>
        </w:tc>
      </w:tr>
      <w:tr w:rsidR="005F785E" w:rsidRPr="00FC0A33">
        <w:trPr>
          <w:trHeight w:val="330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4.</w:t>
            </w:r>
          </w:p>
        </w:tc>
        <w:tc>
          <w:tcPr>
            <w:tcW w:w="641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Шикі мұнай, газ конденсаты бойынша есептелген акциз сомасы</w:t>
            </w:r>
          </w:p>
        </w:tc>
        <w:tc>
          <w:tcPr>
            <w:tcW w:w="623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Сатып алушының / құрылымдық бөлімшенің атауы</w:t>
            </w:r>
          </w:p>
        </w:tc>
      </w:tr>
      <w:tr w:rsidR="005F785E" w:rsidRPr="00AA78A0">
        <w:trPr>
          <w:trHeight w:val="330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5.</w:t>
            </w:r>
          </w:p>
        </w:tc>
        <w:tc>
          <w:tcPr>
            <w:tcW w:w="641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623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Сатып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алушының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/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құрылымдық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бөлімшенің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БСН</w:t>
            </w:r>
          </w:p>
        </w:tc>
      </w:tr>
      <w:tr w:rsidR="005F785E" w:rsidRPr="00AA78A0">
        <w:trPr>
          <w:trHeight w:val="330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6.</w:t>
            </w:r>
          </w:p>
        </w:tc>
        <w:tc>
          <w:tcPr>
            <w:tcW w:w="641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623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Операцияның атауы</w:t>
            </w:r>
          </w:p>
        </w:tc>
      </w:tr>
      <w:tr w:rsidR="005F785E" w:rsidRPr="00FC0A33">
        <w:trPr>
          <w:trHeight w:val="330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7.</w:t>
            </w:r>
          </w:p>
        </w:tc>
        <w:tc>
          <w:tcPr>
            <w:tcW w:w="641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623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Шикі мұнай бойынша салық базасы, тоннамен</w:t>
            </w:r>
          </w:p>
        </w:tc>
      </w:tr>
      <w:tr w:rsidR="005F785E" w:rsidRPr="00FC0A33">
        <w:trPr>
          <w:trHeight w:val="330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8.</w:t>
            </w:r>
          </w:p>
        </w:tc>
        <w:tc>
          <w:tcPr>
            <w:tcW w:w="641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623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Газ конденсаты бойынша салық базасы, тоннамен</w:t>
            </w:r>
          </w:p>
        </w:tc>
      </w:tr>
      <w:tr w:rsidR="005F785E" w:rsidRPr="00AA78A0">
        <w:trPr>
          <w:trHeight w:val="330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9.</w:t>
            </w:r>
          </w:p>
        </w:tc>
        <w:tc>
          <w:tcPr>
            <w:tcW w:w="641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623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Барлығы салық базасы, тоннамен</w:t>
            </w:r>
          </w:p>
        </w:tc>
      </w:tr>
      <w:tr w:rsidR="005F785E" w:rsidRPr="00AA78A0">
        <w:trPr>
          <w:trHeight w:val="330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10.</w:t>
            </w:r>
          </w:p>
        </w:tc>
        <w:tc>
          <w:tcPr>
            <w:tcW w:w="641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623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Акциз мөлшерлемесі, %</w:t>
            </w:r>
          </w:p>
        </w:tc>
      </w:tr>
      <w:tr w:rsidR="005F785E" w:rsidRPr="00AA78A0">
        <w:trPr>
          <w:trHeight w:val="330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11.</w:t>
            </w:r>
          </w:p>
        </w:tc>
        <w:tc>
          <w:tcPr>
            <w:tcW w:w="641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623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Акциз сомасы, теңгемен</w:t>
            </w:r>
          </w:p>
        </w:tc>
      </w:tr>
      <w:tr w:rsidR="005F785E" w:rsidRPr="00AA78A0">
        <w:trPr>
          <w:trHeight w:val="330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12.</w:t>
            </w:r>
          </w:p>
        </w:tc>
        <w:tc>
          <w:tcPr>
            <w:tcW w:w="641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Бензин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авиациялықты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қоспағанда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)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бойынша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есептелген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акциз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сомасы</w:t>
            </w:r>
          </w:p>
        </w:tc>
        <w:tc>
          <w:tcPr>
            <w:tcW w:w="623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Сатып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алушының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/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құрылымдық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бөлімшенің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атауы</w:t>
            </w:r>
          </w:p>
        </w:tc>
      </w:tr>
      <w:tr w:rsidR="005F785E" w:rsidRPr="00AA78A0">
        <w:trPr>
          <w:trHeight w:val="58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13.</w:t>
            </w:r>
          </w:p>
        </w:tc>
        <w:tc>
          <w:tcPr>
            <w:tcW w:w="641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623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Сатып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алушының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/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құрылымдық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бөлімшенің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БСН</w:t>
            </w:r>
          </w:p>
        </w:tc>
      </w:tr>
      <w:tr w:rsidR="005F785E" w:rsidRPr="00AA78A0">
        <w:trPr>
          <w:trHeight w:val="58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14.</w:t>
            </w:r>
          </w:p>
        </w:tc>
        <w:tc>
          <w:tcPr>
            <w:tcW w:w="641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623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Операцияның атауы</w:t>
            </w:r>
          </w:p>
        </w:tc>
      </w:tr>
      <w:tr w:rsidR="005F785E" w:rsidRPr="00AA78A0">
        <w:trPr>
          <w:trHeight w:val="58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15.</w:t>
            </w:r>
          </w:p>
        </w:tc>
        <w:tc>
          <w:tcPr>
            <w:tcW w:w="641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623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Салық базасы, тоннамен</w:t>
            </w:r>
          </w:p>
        </w:tc>
      </w:tr>
      <w:tr w:rsidR="005F785E" w:rsidRPr="00AA78A0">
        <w:trPr>
          <w:trHeight w:val="58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16.</w:t>
            </w:r>
          </w:p>
        </w:tc>
        <w:tc>
          <w:tcPr>
            <w:tcW w:w="641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623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Акциз мөлшерлемесі, %</w:t>
            </w:r>
          </w:p>
        </w:tc>
      </w:tr>
      <w:tr w:rsidR="005F785E" w:rsidRPr="00AA78A0">
        <w:trPr>
          <w:trHeight w:val="58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17.</w:t>
            </w:r>
          </w:p>
        </w:tc>
        <w:tc>
          <w:tcPr>
            <w:tcW w:w="641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623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Акциз сомасы, теңгемен</w:t>
            </w:r>
          </w:p>
        </w:tc>
      </w:tr>
      <w:tr w:rsidR="005F785E" w:rsidRPr="00AA78A0">
        <w:trPr>
          <w:trHeight w:val="58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18.</w:t>
            </w:r>
          </w:p>
        </w:tc>
        <w:tc>
          <w:tcPr>
            <w:tcW w:w="641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623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Бюджеттік сыныптама коды</w:t>
            </w:r>
          </w:p>
        </w:tc>
      </w:tr>
      <w:tr w:rsidR="005F785E" w:rsidRPr="00FC0A33">
        <w:trPr>
          <w:trHeight w:val="58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19.</w:t>
            </w:r>
          </w:p>
        </w:tc>
        <w:tc>
          <w:tcPr>
            <w:tcW w:w="641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Дизель отыны бойынша есептелген акциз сомасы</w:t>
            </w:r>
          </w:p>
        </w:tc>
        <w:tc>
          <w:tcPr>
            <w:tcW w:w="623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Сатып алушының / құрылымдық бөлімшенің атауы</w:t>
            </w:r>
          </w:p>
        </w:tc>
      </w:tr>
      <w:tr w:rsidR="005F785E" w:rsidRPr="00AA78A0">
        <w:trPr>
          <w:trHeight w:val="58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20.</w:t>
            </w:r>
          </w:p>
        </w:tc>
        <w:tc>
          <w:tcPr>
            <w:tcW w:w="641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623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Сатып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алушының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/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құрылымдық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бөлімшенің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БСН</w:t>
            </w:r>
          </w:p>
        </w:tc>
      </w:tr>
      <w:tr w:rsidR="005F785E" w:rsidRPr="00AA78A0">
        <w:trPr>
          <w:trHeight w:val="58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21.</w:t>
            </w:r>
          </w:p>
        </w:tc>
        <w:tc>
          <w:tcPr>
            <w:tcW w:w="641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623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Операцияның атауы</w:t>
            </w:r>
          </w:p>
        </w:tc>
      </w:tr>
      <w:tr w:rsidR="005F785E" w:rsidRPr="00AA78A0">
        <w:trPr>
          <w:trHeight w:val="58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22.</w:t>
            </w:r>
          </w:p>
        </w:tc>
        <w:tc>
          <w:tcPr>
            <w:tcW w:w="641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623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Салық базасы, тоннамен</w:t>
            </w:r>
          </w:p>
        </w:tc>
      </w:tr>
      <w:tr w:rsidR="005F785E" w:rsidRPr="00AA78A0">
        <w:trPr>
          <w:trHeight w:val="58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23.</w:t>
            </w:r>
          </w:p>
        </w:tc>
        <w:tc>
          <w:tcPr>
            <w:tcW w:w="641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623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Акциз мөлшерлемесі, %</w:t>
            </w:r>
          </w:p>
        </w:tc>
      </w:tr>
      <w:tr w:rsidR="005F785E" w:rsidRPr="00AA78A0">
        <w:trPr>
          <w:trHeight w:val="58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24.</w:t>
            </w:r>
          </w:p>
        </w:tc>
        <w:tc>
          <w:tcPr>
            <w:tcW w:w="641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623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Акциз сомасы, теңгемен</w:t>
            </w:r>
          </w:p>
        </w:tc>
      </w:tr>
      <w:tr w:rsidR="005F785E" w:rsidRPr="00AA78A0">
        <w:trPr>
          <w:trHeight w:val="58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25.</w:t>
            </w:r>
          </w:p>
        </w:tc>
        <w:tc>
          <w:tcPr>
            <w:tcW w:w="641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623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Бюджеттік сыныптама коды</w:t>
            </w:r>
          </w:p>
        </w:tc>
      </w:tr>
      <w:tr w:rsidR="005F785E" w:rsidRPr="00AA78A0">
        <w:trPr>
          <w:trHeight w:val="58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26.</w:t>
            </w:r>
          </w:p>
        </w:tc>
        <w:tc>
          <w:tcPr>
            <w:tcW w:w="641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Газохол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бензанол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нефрас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жеңіл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көмірсулар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қоспасы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экологиялық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отын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бойынша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есептелген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акциз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сомасы</w:t>
            </w:r>
          </w:p>
        </w:tc>
        <w:tc>
          <w:tcPr>
            <w:tcW w:w="623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Сатып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алушының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/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құрылымдық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бөлімшенің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атауы</w:t>
            </w:r>
          </w:p>
        </w:tc>
      </w:tr>
      <w:tr w:rsidR="005F785E" w:rsidRPr="00AA78A0">
        <w:trPr>
          <w:trHeight w:val="58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27.</w:t>
            </w:r>
          </w:p>
        </w:tc>
        <w:tc>
          <w:tcPr>
            <w:tcW w:w="641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623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Сатып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алушының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/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құрылымдық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бөлімшенің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БСН</w:t>
            </w:r>
          </w:p>
        </w:tc>
      </w:tr>
      <w:tr w:rsidR="005F785E" w:rsidRPr="00AA78A0">
        <w:trPr>
          <w:trHeight w:val="58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28.</w:t>
            </w:r>
          </w:p>
        </w:tc>
        <w:tc>
          <w:tcPr>
            <w:tcW w:w="641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623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Операцияның атауы</w:t>
            </w:r>
          </w:p>
        </w:tc>
      </w:tr>
      <w:tr w:rsidR="005F785E" w:rsidRPr="00AA78A0">
        <w:trPr>
          <w:trHeight w:val="58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29.</w:t>
            </w:r>
          </w:p>
        </w:tc>
        <w:tc>
          <w:tcPr>
            <w:tcW w:w="641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623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Салық базасы, тоннамен</w:t>
            </w:r>
          </w:p>
        </w:tc>
      </w:tr>
      <w:tr w:rsidR="005F785E" w:rsidRPr="00AA78A0">
        <w:trPr>
          <w:trHeight w:val="330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30.</w:t>
            </w:r>
          </w:p>
        </w:tc>
        <w:tc>
          <w:tcPr>
            <w:tcW w:w="641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623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Акциз мөлшерлемесі, %</w:t>
            </w:r>
          </w:p>
        </w:tc>
      </w:tr>
      <w:tr w:rsidR="005F785E" w:rsidRPr="00AA78A0">
        <w:trPr>
          <w:trHeight w:val="58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31.</w:t>
            </w:r>
          </w:p>
        </w:tc>
        <w:tc>
          <w:tcPr>
            <w:tcW w:w="641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623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Акциз сомасы, теңгемен</w:t>
            </w:r>
          </w:p>
        </w:tc>
      </w:tr>
      <w:tr w:rsidR="005F785E" w:rsidRPr="00AA78A0">
        <w:trPr>
          <w:trHeight w:val="58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32.</w:t>
            </w:r>
          </w:p>
        </w:tc>
        <w:tc>
          <w:tcPr>
            <w:tcW w:w="6411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623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Бюджеттік сыныптама коды</w:t>
            </w:r>
          </w:p>
        </w:tc>
      </w:tr>
      <w:tr w:rsidR="005F785E" w:rsidRPr="00AA78A0">
        <w:trPr>
          <w:trHeight w:val="58"/>
        </w:trPr>
        <w:tc>
          <w:tcPr>
            <w:tcW w:w="960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33.</w:t>
            </w:r>
          </w:p>
        </w:tc>
        <w:tc>
          <w:tcPr>
            <w:tcW w:w="6411" w:type="dxa"/>
            <w:vAlign w:val="center"/>
          </w:tcPr>
          <w:p w:rsidR="005F785E" w:rsidRPr="00AA78A0" w:rsidRDefault="004B68B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Салық кодексінің 536-бабының 6-тармақшасында көзделген акцизделетін тауарлар бойынша есептелген акциздің сомасы</w:t>
            </w:r>
          </w:p>
        </w:tc>
        <w:tc>
          <w:tcPr>
            <w:tcW w:w="623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4B68BC" w:rsidRPr="00AA78A0">
        <w:trPr>
          <w:trHeight w:val="58"/>
        </w:trPr>
        <w:tc>
          <w:tcPr>
            <w:tcW w:w="960" w:type="dxa"/>
            <w:vAlign w:val="center"/>
          </w:tcPr>
          <w:p w:rsidR="004B68BC" w:rsidRPr="00AA78A0" w:rsidRDefault="00992F69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34.</w:t>
            </w:r>
          </w:p>
        </w:tc>
        <w:tc>
          <w:tcPr>
            <w:tcW w:w="6411" w:type="dxa"/>
            <w:vAlign w:val="center"/>
          </w:tcPr>
          <w:p w:rsidR="004B68BC" w:rsidRPr="00AA78A0" w:rsidRDefault="004B68BC" w:rsidP="00300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>Энергетикалық сусындар бойынша есептелген акциздің сомасы</w:t>
            </w:r>
          </w:p>
        </w:tc>
        <w:tc>
          <w:tcPr>
            <w:tcW w:w="6237" w:type="dxa"/>
            <w:vAlign w:val="center"/>
          </w:tcPr>
          <w:p w:rsidR="004B68BC" w:rsidRPr="00AA78A0" w:rsidRDefault="004B68BC" w:rsidP="003001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Сату</w:t>
            </w:r>
          </w:p>
        </w:tc>
      </w:tr>
      <w:tr w:rsidR="00222C4E" w:rsidRPr="00FC0A33">
        <w:trPr>
          <w:trHeight w:val="58"/>
        </w:trPr>
        <w:tc>
          <w:tcPr>
            <w:tcW w:w="960" w:type="dxa"/>
            <w:vAlign w:val="center"/>
          </w:tcPr>
          <w:p w:rsidR="00222C4E" w:rsidRPr="00AA78A0" w:rsidRDefault="00992F69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35.</w:t>
            </w:r>
          </w:p>
        </w:tc>
        <w:tc>
          <w:tcPr>
            <w:tcW w:w="6411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>Қазақстан Республикасының аумағында сатуға арналған өндірушімен жүзеге асыратын орын ауыстыру</w:t>
            </w:r>
          </w:p>
        </w:tc>
      </w:tr>
      <w:tr w:rsidR="00222C4E" w:rsidRPr="00FC0A33">
        <w:trPr>
          <w:trHeight w:val="58"/>
        </w:trPr>
        <w:tc>
          <w:tcPr>
            <w:tcW w:w="960" w:type="dxa"/>
            <w:vAlign w:val="center"/>
          </w:tcPr>
          <w:p w:rsidR="00222C4E" w:rsidRPr="00AA78A0" w:rsidRDefault="00992F69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36.</w:t>
            </w:r>
          </w:p>
        </w:tc>
        <w:tc>
          <w:tcPr>
            <w:tcW w:w="6411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>Экспортқа сатуға арналған өндірушімен жүзеге асыратын орын ауыстыру</w:t>
            </w:r>
          </w:p>
        </w:tc>
      </w:tr>
      <w:tr w:rsidR="00222C4E" w:rsidRPr="00AA78A0">
        <w:trPr>
          <w:trHeight w:val="58"/>
        </w:trPr>
        <w:tc>
          <w:tcPr>
            <w:tcW w:w="960" w:type="dxa"/>
            <w:vAlign w:val="center"/>
          </w:tcPr>
          <w:p w:rsidR="00222C4E" w:rsidRPr="00AA78A0" w:rsidRDefault="00992F69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37.</w:t>
            </w:r>
          </w:p>
        </w:tc>
        <w:tc>
          <w:tcPr>
            <w:tcW w:w="6411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Өзінің құрылымдық бөлімшелеріне жөнелту</w:t>
            </w:r>
          </w:p>
        </w:tc>
      </w:tr>
      <w:tr w:rsidR="00222C4E" w:rsidRPr="00AA78A0">
        <w:trPr>
          <w:trHeight w:val="58"/>
        </w:trPr>
        <w:tc>
          <w:tcPr>
            <w:tcW w:w="960" w:type="dxa"/>
            <w:vAlign w:val="center"/>
          </w:tcPr>
          <w:p w:rsidR="00222C4E" w:rsidRPr="00AA78A0" w:rsidRDefault="00992F69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38.</w:t>
            </w:r>
          </w:p>
        </w:tc>
        <w:tc>
          <w:tcPr>
            <w:tcW w:w="6411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Бүліну, жоғалту</w:t>
            </w:r>
          </w:p>
        </w:tc>
      </w:tr>
      <w:tr w:rsidR="00222C4E" w:rsidRPr="00AA78A0">
        <w:trPr>
          <w:trHeight w:val="58"/>
        </w:trPr>
        <w:tc>
          <w:tcPr>
            <w:tcW w:w="960" w:type="dxa"/>
            <w:vAlign w:val="center"/>
          </w:tcPr>
          <w:p w:rsidR="00222C4E" w:rsidRPr="00AA78A0" w:rsidRDefault="00992F69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39.</w:t>
            </w:r>
          </w:p>
        </w:tc>
        <w:tc>
          <w:tcPr>
            <w:tcW w:w="6411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Акциз мөлше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>лемесі</w:t>
            </w:r>
          </w:p>
        </w:tc>
      </w:tr>
      <w:tr w:rsidR="00222C4E" w:rsidRPr="00AA78A0">
        <w:trPr>
          <w:trHeight w:val="58"/>
        </w:trPr>
        <w:tc>
          <w:tcPr>
            <w:tcW w:w="960" w:type="dxa"/>
            <w:vAlign w:val="center"/>
          </w:tcPr>
          <w:p w:rsidR="00222C4E" w:rsidRPr="00AA78A0" w:rsidRDefault="00992F69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40.</w:t>
            </w:r>
          </w:p>
        </w:tc>
        <w:tc>
          <w:tcPr>
            <w:tcW w:w="6411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Бюджеттік сыныптама коды</w:t>
            </w:r>
          </w:p>
        </w:tc>
      </w:tr>
      <w:tr w:rsidR="00222C4E" w:rsidRPr="00AA78A0">
        <w:trPr>
          <w:trHeight w:val="58"/>
        </w:trPr>
        <w:tc>
          <w:tcPr>
            <w:tcW w:w="960" w:type="dxa"/>
            <w:vAlign w:val="center"/>
          </w:tcPr>
          <w:p w:rsidR="00222C4E" w:rsidRPr="00AA78A0" w:rsidRDefault="00992F69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41.</w:t>
            </w:r>
          </w:p>
        </w:tc>
        <w:tc>
          <w:tcPr>
            <w:tcW w:w="6411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Акциз есептелді</w:t>
            </w:r>
          </w:p>
        </w:tc>
      </w:tr>
      <w:tr w:rsidR="00222C4E" w:rsidRPr="00AA78A0">
        <w:trPr>
          <w:trHeight w:val="58"/>
        </w:trPr>
        <w:tc>
          <w:tcPr>
            <w:tcW w:w="960" w:type="dxa"/>
            <w:vAlign w:val="center"/>
          </w:tcPr>
          <w:p w:rsidR="00222C4E" w:rsidRPr="00AA78A0" w:rsidRDefault="00992F69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42.</w:t>
            </w:r>
          </w:p>
        </w:tc>
        <w:tc>
          <w:tcPr>
            <w:tcW w:w="6411" w:type="dxa"/>
            <w:vAlign w:val="center"/>
          </w:tcPr>
          <w:p w:rsidR="00222C4E" w:rsidRPr="00AA78A0" w:rsidRDefault="00992F69" w:rsidP="00300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>Жеңіл автомобильдер бойынша есептелген акциздің сомасы</w:t>
            </w:r>
          </w:p>
        </w:tc>
        <w:tc>
          <w:tcPr>
            <w:tcW w:w="6237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Жеңіл автомобильдер импорты</w:t>
            </w:r>
          </w:p>
        </w:tc>
      </w:tr>
      <w:tr w:rsidR="00222C4E" w:rsidRPr="00AA78A0">
        <w:trPr>
          <w:trHeight w:val="58"/>
        </w:trPr>
        <w:tc>
          <w:tcPr>
            <w:tcW w:w="960" w:type="dxa"/>
            <w:vAlign w:val="center"/>
          </w:tcPr>
          <w:p w:rsidR="00222C4E" w:rsidRPr="00AA78A0" w:rsidRDefault="00992F69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43.</w:t>
            </w:r>
          </w:p>
        </w:tc>
        <w:tc>
          <w:tcPr>
            <w:tcW w:w="6411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Салық базасы (құны)</w:t>
            </w:r>
          </w:p>
        </w:tc>
      </w:tr>
      <w:tr w:rsidR="00222C4E" w:rsidRPr="00AA78A0">
        <w:trPr>
          <w:trHeight w:val="58"/>
        </w:trPr>
        <w:tc>
          <w:tcPr>
            <w:tcW w:w="960" w:type="dxa"/>
            <w:vAlign w:val="center"/>
          </w:tcPr>
          <w:p w:rsidR="00222C4E" w:rsidRPr="00AA78A0" w:rsidRDefault="00992F69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44.</w:t>
            </w:r>
          </w:p>
        </w:tc>
        <w:tc>
          <w:tcPr>
            <w:tcW w:w="6411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Бюджеттік сыныптама коды</w:t>
            </w:r>
          </w:p>
        </w:tc>
      </w:tr>
      <w:tr w:rsidR="00222C4E" w:rsidRPr="00AA78A0">
        <w:trPr>
          <w:trHeight w:val="58"/>
        </w:trPr>
        <w:tc>
          <w:tcPr>
            <w:tcW w:w="960" w:type="dxa"/>
            <w:vAlign w:val="center"/>
          </w:tcPr>
          <w:p w:rsidR="00222C4E" w:rsidRPr="00AA78A0" w:rsidRDefault="00992F69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45.</w:t>
            </w:r>
          </w:p>
        </w:tc>
        <w:tc>
          <w:tcPr>
            <w:tcW w:w="6411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Акциз мөлше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>лемесі</w:t>
            </w:r>
          </w:p>
        </w:tc>
      </w:tr>
      <w:tr w:rsidR="00222C4E" w:rsidRPr="00AA78A0">
        <w:trPr>
          <w:trHeight w:val="58"/>
        </w:trPr>
        <w:tc>
          <w:tcPr>
            <w:tcW w:w="960" w:type="dxa"/>
            <w:vAlign w:val="center"/>
          </w:tcPr>
          <w:p w:rsidR="00222C4E" w:rsidRPr="00AA78A0" w:rsidRDefault="00992F69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46.</w:t>
            </w:r>
          </w:p>
        </w:tc>
        <w:tc>
          <w:tcPr>
            <w:tcW w:w="6411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>Акциз сомасы</w:t>
            </w:r>
          </w:p>
        </w:tc>
      </w:tr>
      <w:tr w:rsidR="00222C4E" w:rsidRPr="00AA78A0">
        <w:trPr>
          <w:trHeight w:val="58"/>
        </w:trPr>
        <w:tc>
          <w:tcPr>
            <w:tcW w:w="960" w:type="dxa"/>
            <w:vAlign w:val="center"/>
          </w:tcPr>
          <w:p w:rsidR="00222C4E" w:rsidRPr="00AA78A0" w:rsidRDefault="00992F69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47.</w:t>
            </w:r>
          </w:p>
        </w:tc>
        <w:tc>
          <w:tcPr>
            <w:tcW w:w="6411" w:type="dxa"/>
            <w:vAlign w:val="center"/>
          </w:tcPr>
          <w:p w:rsidR="00222C4E" w:rsidRPr="00AA78A0" w:rsidRDefault="00992F69" w:rsidP="00300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>Кеме бойынша есептелген акциздің сомасы</w:t>
            </w:r>
          </w:p>
        </w:tc>
        <w:tc>
          <w:tcPr>
            <w:tcW w:w="6237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Кеме импорты</w:t>
            </w:r>
          </w:p>
        </w:tc>
      </w:tr>
      <w:tr w:rsidR="00222C4E" w:rsidRPr="00AA78A0">
        <w:trPr>
          <w:trHeight w:val="58"/>
        </w:trPr>
        <w:tc>
          <w:tcPr>
            <w:tcW w:w="960" w:type="dxa"/>
            <w:vAlign w:val="center"/>
          </w:tcPr>
          <w:p w:rsidR="00222C4E" w:rsidRPr="00AA78A0" w:rsidRDefault="00992F69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48.</w:t>
            </w:r>
          </w:p>
        </w:tc>
        <w:tc>
          <w:tcPr>
            <w:tcW w:w="6411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Салық базасы (құны)</w:t>
            </w:r>
          </w:p>
        </w:tc>
      </w:tr>
      <w:tr w:rsidR="00222C4E" w:rsidRPr="00AA78A0">
        <w:trPr>
          <w:trHeight w:val="58"/>
        </w:trPr>
        <w:tc>
          <w:tcPr>
            <w:tcW w:w="960" w:type="dxa"/>
            <w:vAlign w:val="center"/>
          </w:tcPr>
          <w:p w:rsidR="00222C4E" w:rsidRPr="00AA78A0" w:rsidRDefault="00992F69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49.</w:t>
            </w:r>
          </w:p>
        </w:tc>
        <w:tc>
          <w:tcPr>
            <w:tcW w:w="6411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Бюджеттік сыныптама коды</w:t>
            </w:r>
          </w:p>
        </w:tc>
      </w:tr>
      <w:tr w:rsidR="00222C4E" w:rsidRPr="00AA78A0">
        <w:trPr>
          <w:trHeight w:val="58"/>
        </w:trPr>
        <w:tc>
          <w:tcPr>
            <w:tcW w:w="960" w:type="dxa"/>
            <w:vAlign w:val="center"/>
          </w:tcPr>
          <w:p w:rsidR="00222C4E" w:rsidRPr="00AA78A0" w:rsidRDefault="00992F69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50.</w:t>
            </w:r>
          </w:p>
        </w:tc>
        <w:tc>
          <w:tcPr>
            <w:tcW w:w="6411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Акциз мөлше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>лемесі</w:t>
            </w:r>
          </w:p>
        </w:tc>
      </w:tr>
      <w:tr w:rsidR="00222C4E" w:rsidRPr="00AA78A0">
        <w:trPr>
          <w:trHeight w:val="58"/>
        </w:trPr>
        <w:tc>
          <w:tcPr>
            <w:tcW w:w="960" w:type="dxa"/>
            <w:vAlign w:val="center"/>
          </w:tcPr>
          <w:p w:rsidR="00222C4E" w:rsidRPr="00AA78A0" w:rsidRDefault="00992F69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51.</w:t>
            </w:r>
          </w:p>
        </w:tc>
        <w:tc>
          <w:tcPr>
            <w:tcW w:w="6411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>Акциз сомасы</w:t>
            </w:r>
          </w:p>
        </w:tc>
      </w:tr>
      <w:tr w:rsidR="00222C4E" w:rsidRPr="00AA78A0">
        <w:trPr>
          <w:trHeight w:val="58"/>
        </w:trPr>
        <w:tc>
          <w:tcPr>
            <w:tcW w:w="960" w:type="dxa"/>
            <w:vAlign w:val="center"/>
          </w:tcPr>
          <w:p w:rsidR="00222C4E" w:rsidRPr="00AA78A0" w:rsidRDefault="00992F69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52.</w:t>
            </w:r>
          </w:p>
        </w:tc>
        <w:tc>
          <w:tcPr>
            <w:tcW w:w="6411" w:type="dxa"/>
            <w:vAlign w:val="center"/>
          </w:tcPr>
          <w:p w:rsidR="00222C4E" w:rsidRPr="00AA78A0" w:rsidRDefault="00992F69" w:rsidP="00300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>Әуе кемелері бойынша есептелген акциздің сомасы</w:t>
            </w:r>
          </w:p>
        </w:tc>
        <w:tc>
          <w:tcPr>
            <w:tcW w:w="6237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Әуе кемесінің импорты</w:t>
            </w:r>
          </w:p>
        </w:tc>
      </w:tr>
      <w:tr w:rsidR="00222C4E" w:rsidRPr="00AA78A0">
        <w:trPr>
          <w:trHeight w:val="58"/>
        </w:trPr>
        <w:tc>
          <w:tcPr>
            <w:tcW w:w="960" w:type="dxa"/>
            <w:vAlign w:val="center"/>
          </w:tcPr>
          <w:p w:rsidR="00222C4E" w:rsidRPr="00AA78A0" w:rsidRDefault="00992F69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53.</w:t>
            </w:r>
          </w:p>
        </w:tc>
        <w:tc>
          <w:tcPr>
            <w:tcW w:w="6411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Салық базасы (құны)</w:t>
            </w:r>
          </w:p>
        </w:tc>
      </w:tr>
      <w:tr w:rsidR="00222C4E" w:rsidRPr="00AA78A0">
        <w:trPr>
          <w:trHeight w:val="58"/>
        </w:trPr>
        <w:tc>
          <w:tcPr>
            <w:tcW w:w="960" w:type="dxa"/>
            <w:vAlign w:val="center"/>
          </w:tcPr>
          <w:p w:rsidR="00222C4E" w:rsidRPr="00AA78A0" w:rsidRDefault="00992F69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54.</w:t>
            </w:r>
          </w:p>
        </w:tc>
        <w:tc>
          <w:tcPr>
            <w:tcW w:w="6411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Бюджеттік сыныптама коды</w:t>
            </w:r>
          </w:p>
        </w:tc>
      </w:tr>
      <w:tr w:rsidR="00222C4E" w:rsidRPr="00AA78A0">
        <w:trPr>
          <w:trHeight w:val="58"/>
        </w:trPr>
        <w:tc>
          <w:tcPr>
            <w:tcW w:w="960" w:type="dxa"/>
            <w:vAlign w:val="center"/>
          </w:tcPr>
          <w:p w:rsidR="00222C4E" w:rsidRPr="00AA78A0" w:rsidRDefault="00992F69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55.</w:t>
            </w:r>
          </w:p>
        </w:tc>
        <w:tc>
          <w:tcPr>
            <w:tcW w:w="6411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>Акциз мөлше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>р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>лемесі</w:t>
            </w:r>
          </w:p>
        </w:tc>
      </w:tr>
      <w:tr w:rsidR="00222C4E" w:rsidRPr="00AA78A0">
        <w:trPr>
          <w:trHeight w:val="58"/>
        </w:trPr>
        <w:tc>
          <w:tcPr>
            <w:tcW w:w="960" w:type="dxa"/>
            <w:vAlign w:val="center"/>
          </w:tcPr>
          <w:p w:rsidR="00222C4E" w:rsidRPr="00AA78A0" w:rsidRDefault="00992F69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56.</w:t>
            </w:r>
          </w:p>
        </w:tc>
        <w:tc>
          <w:tcPr>
            <w:tcW w:w="6411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6237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>Акциз сомасы</w:t>
            </w:r>
          </w:p>
        </w:tc>
      </w:tr>
      <w:tr w:rsidR="00222C4E" w:rsidRPr="00FC0A33">
        <w:trPr>
          <w:trHeight w:val="58"/>
        </w:trPr>
        <w:tc>
          <w:tcPr>
            <w:tcW w:w="960" w:type="dxa"/>
            <w:vAlign w:val="center"/>
          </w:tcPr>
          <w:p w:rsidR="00222C4E" w:rsidRPr="00AA78A0" w:rsidRDefault="00992F69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57.</w:t>
            </w:r>
          </w:p>
        </w:tc>
        <w:tc>
          <w:tcPr>
            <w:tcW w:w="6411" w:type="dxa"/>
            <w:vAlign w:val="center"/>
          </w:tcPr>
          <w:p w:rsidR="00222C4E" w:rsidRPr="00AA78A0" w:rsidRDefault="00992F69" w:rsidP="003001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Басқа акцизделетін тауарлар бойынша есептелген акциз сомасы</w:t>
            </w:r>
          </w:p>
        </w:tc>
        <w:tc>
          <w:tcPr>
            <w:tcW w:w="6237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222C4E" w:rsidRPr="00AA78A0">
        <w:trPr>
          <w:trHeight w:val="58"/>
        </w:trPr>
        <w:tc>
          <w:tcPr>
            <w:tcW w:w="960" w:type="dxa"/>
            <w:vAlign w:val="center"/>
          </w:tcPr>
          <w:p w:rsidR="00222C4E" w:rsidRPr="00AA78A0" w:rsidRDefault="00992F69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58.</w:t>
            </w:r>
          </w:p>
        </w:tc>
        <w:tc>
          <w:tcPr>
            <w:tcW w:w="6411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Есептелген акциздің жиыны </w:t>
            </w:r>
          </w:p>
        </w:tc>
        <w:tc>
          <w:tcPr>
            <w:tcW w:w="6237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</w:tr>
      <w:tr w:rsidR="00222C4E" w:rsidRPr="00AA78A0">
        <w:trPr>
          <w:trHeight w:val="58"/>
        </w:trPr>
        <w:tc>
          <w:tcPr>
            <w:tcW w:w="960" w:type="dxa"/>
            <w:vAlign w:val="center"/>
          </w:tcPr>
          <w:p w:rsidR="00222C4E" w:rsidRPr="00AA78A0" w:rsidRDefault="00992F69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59.</w:t>
            </w:r>
          </w:p>
        </w:tc>
        <w:tc>
          <w:tcPr>
            <w:tcW w:w="6411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Салықтан шегерім</w:t>
            </w:r>
          </w:p>
        </w:tc>
        <w:tc>
          <w:tcPr>
            <w:tcW w:w="6237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Акцизделетін тауардың / шикізаттың атауы</w:t>
            </w:r>
          </w:p>
        </w:tc>
      </w:tr>
      <w:tr w:rsidR="00222C4E" w:rsidRPr="00AA78A0">
        <w:trPr>
          <w:trHeight w:val="58"/>
        </w:trPr>
        <w:tc>
          <w:tcPr>
            <w:tcW w:w="960" w:type="dxa"/>
            <w:vAlign w:val="center"/>
          </w:tcPr>
          <w:p w:rsidR="00222C4E" w:rsidRPr="00AA78A0" w:rsidRDefault="00992F69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60.</w:t>
            </w:r>
          </w:p>
        </w:tc>
        <w:tc>
          <w:tcPr>
            <w:tcW w:w="6411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6237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Шегерім түрі</w:t>
            </w:r>
          </w:p>
        </w:tc>
      </w:tr>
      <w:tr w:rsidR="00222C4E" w:rsidRPr="00AA78A0">
        <w:trPr>
          <w:trHeight w:val="58"/>
        </w:trPr>
        <w:tc>
          <w:tcPr>
            <w:tcW w:w="960" w:type="dxa"/>
            <w:vAlign w:val="center"/>
          </w:tcPr>
          <w:p w:rsidR="00222C4E" w:rsidRPr="00AA78A0" w:rsidRDefault="00992F69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61.</w:t>
            </w:r>
          </w:p>
        </w:tc>
        <w:tc>
          <w:tcPr>
            <w:tcW w:w="6411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6237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Пайдаланылған шикізат көлемі, тоннамен</w:t>
            </w:r>
          </w:p>
        </w:tc>
      </w:tr>
      <w:tr w:rsidR="00222C4E" w:rsidRPr="00AA78A0">
        <w:trPr>
          <w:trHeight w:val="58"/>
        </w:trPr>
        <w:tc>
          <w:tcPr>
            <w:tcW w:w="960" w:type="dxa"/>
            <w:vAlign w:val="center"/>
          </w:tcPr>
          <w:p w:rsidR="00222C4E" w:rsidRPr="00AA78A0" w:rsidRDefault="00992F69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62.</w:t>
            </w:r>
          </w:p>
        </w:tc>
        <w:tc>
          <w:tcPr>
            <w:tcW w:w="6411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6237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Акциз мөлшерлемесі, %</w:t>
            </w:r>
          </w:p>
        </w:tc>
      </w:tr>
      <w:tr w:rsidR="00222C4E" w:rsidRPr="00AA78A0">
        <w:trPr>
          <w:trHeight w:val="58"/>
        </w:trPr>
        <w:tc>
          <w:tcPr>
            <w:tcW w:w="960" w:type="dxa"/>
            <w:vAlign w:val="center"/>
          </w:tcPr>
          <w:p w:rsidR="00222C4E" w:rsidRPr="00AA78A0" w:rsidRDefault="00992F69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63.</w:t>
            </w:r>
          </w:p>
        </w:tc>
        <w:tc>
          <w:tcPr>
            <w:tcW w:w="6411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6237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Шегерім сомасы, теңгемен</w:t>
            </w:r>
          </w:p>
        </w:tc>
      </w:tr>
      <w:tr w:rsidR="00222C4E" w:rsidRPr="00AA78A0">
        <w:trPr>
          <w:trHeight w:val="58"/>
        </w:trPr>
        <w:tc>
          <w:tcPr>
            <w:tcW w:w="960" w:type="dxa"/>
            <w:vAlign w:val="center"/>
          </w:tcPr>
          <w:p w:rsidR="00222C4E" w:rsidRPr="00AA78A0" w:rsidRDefault="00992F69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64.</w:t>
            </w:r>
          </w:p>
        </w:tc>
        <w:tc>
          <w:tcPr>
            <w:tcW w:w="6411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  <w:tc>
          <w:tcPr>
            <w:tcW w:w="6237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Бюджеттік сыныптама коды</w:t>
            </w:r>
          </w:p>
        </w:tc>
      </w:tr>
      <w:tr w:rsidR="00222C4E" w:rsidRPr="00AA78A0">
        <w:trPr>
          <w:trHeight w:val="58"/>
        </w:trPr>
        <w:tc>
          <w:tcPr>
            <w:tcW w:w="960" w:type="dxa"/>
            <w:vAlign w:val="center"/>
          </w:tcPr>
          <w:p w:rsidR="00222C4E" w:rsidRPr="00AA78A0" w:rsidRDefault="00992F69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65.</w:t>
            </w:r>
          </w:p>
        </w:tc>
        <w:tc>
          <w:tcPr>
            <w:tcW w:w="6411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Барлық есептелген акциздер</w:t>
            </w:r>
          </w:p>
        </w:tc>
        <w:tc>
          <w:tcPr>
            <w:tcW w:w="6237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</w:tr>
      <w:tr w:rsidR="00222C4E" w:rsidRPr="00FC0A33">
        <w:trPr>
          <w:trHeight w:val="58"/>
        </w:trPr>
        <w:tc>
          <w:tcPr>
            <w:tcW w:w="960" w:type="dxa"/>
            <w:vAlign w:val="center"/>
          </w:tcPr>
          <w:p w:rsidR="00222C4E" w:rsidRPr="00AA78A0" w:rsidRDefault="00992F69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66.</w:t>
            </w:r>
          </w:p>
        </w:tc>
        <w:tc>
          <w:tcPr>
            <w:tcW w:w="6411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Құрылымдық бөлімшелер немесе салық салуға байланысты объектілер бойынша есептелген акциз сомасы</w:t>
            </w:r>
          </w:p>
        </w:tc>
        <w:tc>
          <w:tcPr>
            <w:tcW w:w="6237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 </w:t>
            </w:r>
          </w:p>
        </w:tc>
      </w:tr>
      <w:tr w:rsidR="00222C4E" w:rsidRPr="00FC0A33">
        <w:trPr>
          <w:trHeight w:val="541"/>
        </w:trPr>
        <w:tc>
          <w:tcPr>
            <w:tcW w:w="960" w:type="dxa"/>
            <w:vAlign w:val="center"/>
          </w:tcPr>
          <w:p w:rsidR="00222C4E" w:rsidRPr="00AA78A0" w:rsidRDefault="00992F69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67.</w:t>
            </w:r>
          </w:p>
        </w:tc>
        <w:tc>
          <w:tcPr>
            <w:tcW w:w="6411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Акцизден босатылған акцизделетін тауарлардың (оның ішінде төтенше жағдайлар нәтижесінде туындаған акцизделетін тауарлардың бүлінуі, жоғалуы бойынша) құны</w:t>
            </w:r>
          </w:p>
        </w:tc>
        <w:tc>
          <w:tcPr>
            <w:tcW w:w="6237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 </w:t>
            </w:r>
          </w:p>
        </w:tc>
      </w:tr>
      <w:tr w:rsidR="00222C4E" w:rsidRPr="00FC0A33">
        <w:trPr>
          <w:trHeight w:val="556"/>
        </w:trPr>
        <w:tc>
          <w:tcPr>
            <w:tcW w:w="960" w:type="dxa"/>
            <w:vAlign w:val="center"/>
          </w:tcPr>
          <w:p w:rsidR="00222C4E" w:rsidRPr="00AA78A0" w:rsidRDefault="00992F69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68.</w:t>
            </w:r>
          </w:p>
        </w:tc>
        <w:tc>
          <w:tcPr>
            <w:tcW w:w="6411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Акцизден босатылған, құрылымдық бөлімше өткізген акцизделетін тауарлардың (оның ішінде төтенше жағдайлар нәтижесінде туындаған акцизделетін тауарлардың бүлінуі, жоғалуы бойынша) құны</w:t>
            </w:r>
          </w:p>
        </w:tc>
        <w:tc>
          <w:tcPr>
            <w:tcW w:w="6237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 </w:t>
            </w:r>
          </w:p>
        </w:tc>
      </w:tr>
      <w:tr w:rsidR="00222C4E" w:rsidRPr="00AA78A0">
        <w:trPr>
          <w:trHeight w:val="58"/>
        </w:trPr>
        <w:tc>
          <w:tcPr>
            <w:tcW w:w="960" w:type="dxa"/>
            <w:vAlign w:val="center"/>
          </w:tcPr>
          <w:p w:rsidR="00222C4E" w:rsidRPr="00AA78A0" w:rsidRDefault="00992F69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69.</w:t>
            </w:r>
          </w:p>
        </w:tc>
        <w:tc>
          <w:tcPr>
            <w:tcW w:w="6411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Спирт</w:t>
            </w:r>
          </w:p>
        </w:tc>
        <w:tc>
          <w:tcPr>
            <w:tcW w:w="6237" w:type="dxa"/>
            <w:noWrap/>
            <w:vAlign w:val="bottom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22C4E" w:rsidRPr="00FC0A33">
        <w:trPr>
          <w:trHeight w:val="58"/>
        </w:trPr>
        <w:tc>
          <w:tcPr>
            <w:tcW w:w="960" w:type="dxa"/>
            <w:vAlign w:val="center"/>
          </w:tcPr>
          <w:p w:rsidR="00222C4E" w:rsidRPr="00AA78A0" w:rsidRDefault="00992F69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70.</w:t>
            </w:r>
          </w:p>
        </w:tc>
        <w:tc>
          <w:tcPr>
            <w:tcW w:w="6411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Тауар шығарылған жердің қорғалған атауы бар арақ, ерекше арақ және арақ</w:t>
            </w:r>
          </w:p>
        </w:tc>
        <w:tc>
          <w:tcPr>
            <w:tcW w:w="6237" w:type="dxa"/>
            <w:noWrap/>
            <w:vAlign w:val="bottom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222C4E" w:rsidRPr="00AA78A0">
        <w:trPr>
          <w:trHeight w:val="58"/>
        </w:trPr>
        <w:tc>
          <w:tcPr>
            <w:tcW w:w="960" w:type="dxa"/>
            <w:vAlign w:val="center"/>
          </w:tcPr>
          <w:p w:rsidR="00222C4E" w:rsidRPr="00AA78A0" w:rsidRDefault="00992F69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71.</w:t>
            </w:r>
          </w:p>
        </w:tc>
        <w:tc>
          <w:tcPr>
            <w:tcW w:w="6411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Ликер-арақ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өнімдері</w:t>
            </w:r>
          </w:p>
        </w:tc>
        <w:tc>
          <w:tcPr>
            <w:tcW w:w="6237" w:type="dxa"/>
            <w:noWrap/>
            <w:vAlign w:val="bottom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22C4E" w:rsidRPr="00AA78A0">
        <w:trPr>
          <w:trHeight w:val="58"/>
        </w:trPr>
        <w:tc>
          <w:tcPr>
            <w:tcW w:w="960" w:type="dxa"/>
            <w:vAlign w:val="center"/>
          </w:tcPr>
          <w:p w:rsidR="00222C4E" w:rsidRPr="00AA78A0" w:rsidRDefault="00992F69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72.</w:t>
            </w:r>
          </w:p>
        </w:tc>
        <w:tc>
          <w:tcPr>
            <w:tcW w:w="6411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Шараптар</w:t>
            </w:r>
          </w:p>
        </w:tc>
        <w:tc>
          <w:tcPr>
            <w:tcW w:w="6237" w:type="dxa"/>
            <w:noWrap/>
            <w:vAlign w:val="bottom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22C4E" w:rsidRPr="00AA78A0">
        <w:trPr>
          <w:trHeight w:val="58"/>
        </w:trPr>
        <w:tc>
          <w:tcPr>
            <w:tcW w:w="960" w:type="dxa"/>
            <w:vAlign w:val="center"/>
          </w:tcPr>
          <w:p w:rsidR="00222C4E" w:rsidRPr="00AA78A0" w:rsidRDefault="00992F69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73.</w:t>
            </w:r>
          </w:p>
        </w:tc>
        <w:tc>
          <w:tcPr>
            <w:tcW w:w="6411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Коньяк</w:t>
            </w:r>
          </w:p>
        </w:tc>
        <w:tc>
          <w:tcPr>
            <w:tcW w:w="6237" w:type="dxa"/>
            <w:noWrap/>
            <w:vAlign w:val="bottom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22C4E" w:rsidRPr="00AA78A0">
        <w:trPr>
          <w:trHeight w:val="58"/>
        </w:trPr>
        <w:tc>
          <w:tcPr>
            <w:tcW w:w="960" w:type="dxa"/>
            <w:vAlign w:val="center"/>
          </w:tcPr>
          <w:p w:rsidR="00222C4E" w:rsidRPr="00AA78A0" w:rsidRDefault="00992F69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74.</w:t>
            </w:r>
          </w:p>
        </w:tc>
        <w:tc>
          <w:tcPr>
            <w:tcW w:w="6411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Бренди</w:t>
            </w:r>
          </w:p>
        </w:tc>
        <w:tc>
          <w:tcPr>
            <w:tcW w:w="6237" w:type="dxa"/>
            <w:noWrap/>
            <w:vAlign w:val="bottom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22C4E" w:rsidRPr="00AA78A0">
        <w:trPr>
          <w:trHeight w:val="58"/>
        </w:trPr>
        <w:tc>
          <w:tcPr>
            <w:tcW w:w="960" w:type="dxa"/>
            <w:vAlign w:val="center"/>
          </w:tcPr>
          <w:p w:rsidR="00222C4E" w:rsidRPr="00AA78A0" w:rsidRDefault="00992F69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75.</w:t>
            </w:r>
          </w:p>
        </w:tc>
        <w:tc>
          <w:tcPr>
            <w:tcW w:w="6411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Сыра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 xml:space="preserve">қайнату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өнімдері</w:t>
            </w:r>
          </w:p>
        </w:tc>
        <w:tc>
          <w:tcPr>
            <w:tcW w:w="6237" w:type="dxa"/>
            <w:noWrap/>
            <w:vAlign w:val="bottom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22C4E" w:rsidRPr="00AA78A0">
        <w:trPr>
          <w:trHeight w:val="58"/>
        </w:trPr>
        <w:tc>
          <w:tcPr>
            <w:tcW w:w="960" w:type="dxa"/>
            <w:vAlign w:val="center"/>
          </w:tcPr>
          <w:p w:rsidR="00222C4E" w:rsidRPr="00AA78A0" w:rsidRDefault="00992F69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76.</w:t>
            </w:r>
          </w:p>
        </w:tc>
        <w:tc>
          <w:tcPr>
            <w:tcW w:w="6411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Толысылған ш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арап</w:t>
            </w:r>
          </w:p>
        </w:tc>
        <w:tc>
          <w:tcPr>
            <w:tcW w:w="6237" w:type="dxa"/>
            <w:noWrap/>
            <w:vAlign w:val="bottom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22C4E" w:rsidRPr="00AA78A0">
        <w:trPr>
          <w:trHeight w:val="58"/>
        </w:trPr>
        <w:tc>
          <w:tcPr>
            <w:tcW w:w="960" w:type="dxa"/>
            <w:vAlign w:val="center"/>
          </w:tcPr>
          <w:p w:rsidR="00222C4E" w:rsidRPr="00AA78A0" w:rsidRDefault="00992F69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77.</w:t>
            </w:r>
          </w:p>
        </w:tc>
        <w:tc>
          <w:tcPr>
            <w:tcW w:w="6411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Темекі өнімдері</w:t>
            </w:r>
          </w:p>
        </w:tc>
        <w:tc>
          <w:tcPr>
            <w:tcW w:w="6237" w:type="dxa"/>
            <w:noWrap/>
            <w:vAlign w:val="bottom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22C4E" w:rsidRPr="00AA78A0">
        <w:trPr>
          <w:trHeight w:val="58"/>
        </w:trPr>
        <w:tc>
          <w:tcPr>
            <w:tcW w:w="960" w:type="dxa"/>
            <w:vAlign w:val="center"/>
          </w:tcPr>
          <w:p w:rsidR="00222C4E" w:rsidRPr="00AA78A0" w:rsidRDefault="00992F69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78.</w:t>
            </w:r>
          </w:p>
        </w:tc>
        <w:tc>
          <w:tcPr>
            <w:tcW w:w="6411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Бензин (авиациялық бензинді қоспағанда)</w:t>
            </w:r>
          </w:p>
        </w:tc>
        <w:tc>
          <w:tcPr>
            <w:tcW w:w="6237" w:type="dxa"/>
            <w:noWrap/>
            <w:vAlign w:val="bottom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22C4E" w:rsidRPr="00AA78A0">
        <w:trPr>
          <w:trHeight w:val="58"/>
        </w:trPr>
        <w:tc>
          <w:tcPr>
            <w:tcW w:w="960" w:type="dxa"/>
            <w:vAlign w:val="center"/>
          </w:tcPr>
          <w:p w:rsidR="00222C4E" w:rsidRPr="00AA78A0" w:rsidRDefault="00992F69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79.</w:t>
            </w:r>
          </w:p>
        </w:tc>
        <w:tc>
          <w:tcPr>
            <w:tcW w:w="6411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Дизель отыны</w:t>
            </w:r>
          </w:p>
        </w:tc>
        <w:tc>
          <w:tcPr>
            <w:tcW w:w="6237" w:type="dxa"/>
            <w:noWrap/>
            <w:vAlign w:val="bottom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22C4E" w:rsidRPr="00AA78A0">
        <w:trPr>
          <w:trHeight w:val="58"/>
        </w:trPr>
        <w:tc>
          <w:tcPr>
            <w:tcW w:w="960" w:type="dxa"/>
            <w:vAlign w:val="center"/>
          </w:tcPr>
          <w:p w:rsidR="00222C4E" w:rsidRPr="00AA78A0" w:rsidRDefault="00992F69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80.</w:t>
            </w:r>
          </w:p>
        </w:tc>
        <w:tc>
          <w:tcPr>
            <w:tcW w:w="6411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Газохол, бензанол, нефрас, жеңіл көмірсулар қоспасы, экологиялық отын</w:t>
            </w:r>
          </w:p>
        </w:tc>
        <w:tc>
          <w:tcPr>
            <w:tcW w:w="6237" w:type="dxa"/>
            <w:noWrap/>
            <w:vAlign w:val="bottom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22C4E" w:rsidRPr="00AA78A0">
        <w:trPr>
          <w:trHeight w:val="58"/>
        </w:trPr>
        <w:tc>
          <w:tcPr>
            <w:tcW w:w="960" w:type="dxa"/>
            <w:vAlign w:val="center"/>
          </w:tcPr>
          <w:p w:rsidR="00222C4E" w:rsidRPr="00AA78A0" w:rsidRDefault="00992F69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81.</w:t>
            </w:r>
          </w:p>
        </w:tc>
        <w:tc>
          <w:tcPr>
            <w:tcW w:w="6411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Шикі мұнай, газ конденсаты</w:t>
            </w:r>
          </w:p>
        </w:tc>
        <w:tc>
          <w:tcPr>
            <w:tcW w:w="6237" w:type="dxa"/>
            <w:noWrap/>
            <w:vAlign w:val="bottom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222C4E" w:rsidRPr="00AA78A0">
        <w:trPr>
          <w:trHeight w:val="58"/>
        </w:trPr>
        <w:tc>
          <w:tcPr>
            <w:tcW w:w="960" w:type="dxa"/>
            <w:vAlign w:val="center"/>
          </w:tcPr>
          <w:p w:rsidR="00222C4E" w:rsidRPr="00AA78A0" w:rsidRDefault="00992F69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82.</w:t>
            </w:r>
          </w:p>
        </w:tc>
        <w:tc>
          <w:tcPr>
            <w:tcW w:w="6411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Акцизделетін тауарлар</w:t>
            </w:r>
          </w:p>
        </w:tc>
        <w:tc>
          <w:tcPr>
            <w:tcW w:w="6237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 </w:t>
            </w:r>
          </w:p>
        </w:tc>
      </w:tr>
      <w:tr w:rsidR="00222C4E" w:rsidRPr="00AA78A0">
        <w:trPr>
          <w:trHeight w:val="268"/>
        </w:trPr>
        <w:tc>
          <w:tcPr>
            <w:tcW w:w="960" w:type="dxa"/>
            <w:vAlign w:val="center"/>
          </w:tcPr>
          <w:p w:rsidR="00222C4E" w:rsidRPr="00AA78A0" w:rsidRDefault="00992F69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83.</w:t>
            </w:r>
          </w:p>
        </w:tc>
        <w:tc>
          <w:tcPr>
            <w:tcW w:w="6411" w:type="dxa"/>
            <w:vAlign w:val="center"/>
          </w:tcPr>
          <w:p w:rsidR="00222C4E" w:rsidRPr="00AA78A0" w:rsidRDefault="00222C4E" w:rsidP="00300157">
            <w:pPr>
              <w:spacing w:after="0" w:line="240" w:lineRule="auto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Қазақстан Республикасының заңнамасына сәйкес дәрілік зат ретінде тіркелген құрамында спирті бар медициналық маңызы бар өнім (бальзамдардан басқа)</w:t>
            </w:r>
          </w:p>
        </w:tc>
        <w:tc>
          <w:tcPr>
            <w:tcW w:w="6237" w:type="dxa"/>
            <w:noWrap/>
            <w:vAlign w:val="bottom"/>
          </w:tcPr>
          <w:p w:rsidR="00222C4E" w:rsidRPr="00AA78A0" w:rsidRDefault="00222C4E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F785E" w:rsidRPr="00AA78A0" w:rsidRDefault="005F785E" w:rsidP="00300157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</w:pPr>
    </w:p>
    <w:p w:rsidR="005F785E" w:rsidRPr="00AA78A0" w:rsidRDefault="004D49EC" w:rsidP="00300157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</w:pPr>
      <w:r w:rsidRPr="00AA78A0"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  <w:t>Ескертпе:</w:t>
      </w:r>
    </w:p>
    <w:p w:rsidR="005F785E" w:rsidRPr="00AA78A0" w:rsidRDefault="004D49EC" w:rsidP="003001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«№» деген 1-бағанда реттік нөмірі көрсетіледі;</w:t>
      </w:r>
    </w:p>
    <w:p w:rsidR="005F785E" w:rsidRPr="00AA78A0" w:rsidRDefault="004D49EC" w:rsidP="00300157">
      <w:pPr>
        <w:spacing w:after="0" w:line="240" w:lineRule="auto"/>
        <w:ind w:left="142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«</w:t>
      </w:r>
      <w:r w:rsidRPr="00AA78A0">
        <w:rPr>
          <w:rFonts w:ascii="Times New Roman" w:eastAsia="Times New Roman" w:hAnsi="Times New Roman"/>
          <w:sz w:val="24"/>
          <w:szCs w:val="24"/>
          <w:lang w:val="kk-KZ"/>
        </w:rPr>
        <w:t>Салық есептілігінің жолында ашылуға жататын мәліметтер</w:t>
      </w:r>
      <w:r w:rsidRPr="00AA78A0">
        <w:rPr>
          <w:rFonts w:ascii="Times New Roman" w:hAnsi="Times New Roman"/>
          <w:sz w:val="24"/>
          <w:szCs w:val="24"/>
          <w:lang w:val="kk-KZ"/>
        </w:rPr>
        <w:t>» деген 2-бағанда салық есептілігі нысанының жолдарын ашатын мәліметтер көрсетіледі;</w:t>
      </w:r>
    </w:p>
    <w:p w:rsidR="005F785E" w:rsidRPr="00AA78A0" w:rsidRDefault="004D49EC" w:rsidP="00300157">
      <w:p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«Салық есептілігін ашатын салық тіркелімінің көрсеткіштері» деген 3-бағанда салық есептілігі нысанының тиісті жолының салықтық есепке алу тіркелімін ашу үшін қажетті расталатын көрсеткіштердің ең аз тізбесі толтырылады.</w:t>
      </w:r>
    </w:p>
    <w:p w:rsidR="005F785E" w:rsidRPr="00AA78A0" w:rsidRDefault="005F785E" w:rsidP="00300157">
      <w:p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5F785E" w:rsidRPr="00AA78A0" w:rsidRDefault="004D49EC" w:rsidP="00300157">
      <w:p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Аббревиатураларды ашып жазу:</w:t>
      </w:r>
    </w:p>
    <w:p w:rsidR="005F785E" w:rsidRPr="00AA78A0" w:rsidRDefault="004D49EC" w:rsidP="00300157">
      <w:p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БСН – бизнес сәйкестендіру нөмірі.</w:t>
      </w:r>
    </w:p>
    <w:p w:rsidR="005F785E" w:rsidRPr="00AA78A0" w:rsidRDefault="004D49EC" w:rsidP="00300157">
      <w:pPr>
        <w:spacing w:after="0" w:line="240" w:lineRule="auto"/>
        <w:ind w:left="8930" w:right="-178"/>
        <w:jc w:val="center"/>
        <w:rPr>
          <w:rStyle w:val="anegp0gi0b9av8jahpyh"/>
          <w:rFonts w:ascii="Times New Roman" w:hAnsi="Times New Roman"/>
          <w:b/>
          <w:bCs/>
          <w:color w:val="000000" w:themeColor="text1"/>
          <w:sz w:val="28"/>
          <w:szCs w:val="28"/>
          <w:lang w:val="kk-KZ"/>
        </w:rPr>
      </w:pPr>
      <w:r w:rsidRPr="00AA78A0">
        <w:rPr>
          <w:rFonts w:ascii="Times New Roman" w:hAnsi="Times New Roman"/>
          <w:sz w:val="28"/>
          <w:szCs w:val="28"/>
          <w:lang w:val="kk-KZ"/>
        </w:rPr>
        <w:br w:type="page"/>
      </w:r>
    </w:p>
    <w:p w:rsidR="005F785E" w:rsidRPr="00AA78A0" w:rsidRDefault="005F785E" w:rsidP="00300157">
      <w:pPr>
        <w:ind w:firstLine="709"/>
        <w:rPr>
          <w:rFonts w:ascii="Times New Roman" w:eastAsia="Times New Roman" w:hAnsi="Times New Roman"/>
          <w:color w:val="FF0000"/>
          <w:sz w:val="24"/>
          <w:szCs w:val="24"/>
          <w:lang w:val="kk-KZ" w:eastAsia="ru-RU"/>
        </w:rPr>
      </w:pPr>
    </w:p>
    <w:p w:rsidR="005F785E" w:rsidRPr="00AA78A0" w:rsidRDefault="004D49EC" w:rsidP="00300157">
      <w:pPr>
        <w:spacing w:after="0" w:line="240" w:lineRule="auto"/>
        <w:ind w:left="8930" w:right="-178"/>
        <w:jc w:val="center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sz w:val="28"/>
          <w:szCs w:val="28"/>
          <w:lang w:val="kk-KZ"/>
        </w:rPr>
        <w:t>Салық есептілігі көрсеткіштерін ашуға, сондай-ақ олардың салықтық, бухгалтерлік тіркелімдерінің және салық салу объектілерін және (немесе) салық салуға байланысты объектілерді айқындау үшін негіз болып табылатын өзге де құжаттардың көрсеткіштерімен өзара байланыстарына қойылатын ең төменгі талаптарға 1</w:t>
      </w:r>
      <w:r w:rsidR="00A05F9C" w:rsidRPr="00AA78A0">
        <w:rPr>
          <w:rFonts w:ascii="Times New Roman" w:hAnsi="Times New Roman"/>
          <w:sz w:val="28"/>
          <w:szCs w:val="28"/>
          <w:lang w:val="kk-KZ"/>
        </w:rPr>
        <w:t>1</w:t>
      </w:r>
      <w:r w:rsidRPr="00AA78A0">
        <w:rPr>
          <w:rFonts w:ascii="Times New Roman" w:hAnsi="Times New Roman"/>
          <w:sz w:val="28"/>
          <w:szCs w:val="28"/>
          <w:lang w:val="kk-KZ"/>
        </w:rPr>
        <w:t>-қосымша</w:t>
      </w:r>
    </w:p>
    <w:p w:rsidR="005F785E" w:rsidRPr="00AA78A0" w:rsidRDefault="005F785E" w:rsidP="00300157">
      <w:pPr>
        <w:spacing w:after="0" w:line="240" w:lineRule="auto"/>
        <w:ind w:left="8930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5F785E" w:rsidRPr="00AA78A0" w:rsidRDefault="004D49EC" w:rsidP="00300157">
      <w:pPr>
        <w:spacing w:after="0" w:line="240" w:lineRule="auto"/>
        <w:ind w:left="8930" w:right="-178"/>
        <w:jc w:val="right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sz w:val="28"/>
          <w:szCs w:val="28"/>
          <w:lang w:val="kk-KZ"/>
        </w:rPr>
        <w:t>Нысан</w:t>
      </w:r>
    </w:p>
    <w:p w:rsidR="005F785E" w:rsidRPr="00AA78A0" w:rsidRDefault="005F785E" w:rsidP="00300157">
      <w:pPr>
        <w:spacing w:after="0" w:line="240" w:lineRule="auto"/>
        <w:ind w:left="8930" w:right="-178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5F785E" w:rsidRPr="00AA78A0" w:rsidRDefault="005F785E" w:rsidP="00300157">
      <w:pPr>
        <w:spacing w:after="0" w:line="240" w:lineRule="auto"/>
        <w:ind w:left="8930" w:right="-178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5F785E" w:rsidRPr="00AA78A0" w:rsidRDefault="004D49EC" w:rsidP="00300157">
      <w:pPr>
        <w:spacing w:after="0" w:line="240" w:lineRule="auto"/>
        <w:ind w:right="-178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A78A0">
        <w:rPr>
          <w:rFonts w:ascii="Times New Roman" w:hAnsi="Times New Roman"/>
          <w:b/>
          <w:sz w:val="28"/>
          <w:szCs w:val="28"/>
          <w:lang w:val="kk-KZ"/>
        </w:rPr>
        <w:t>Қол қойылған бонус бойынша салық есептілігінің көрсеткіштерін</w:t>
      </w:r>
    </w:p>
    <w:p w:rsidR="005F785E" w:rsidRPr="00AA78A0" w:rsidRDefault="004D49EC" w:rsidP="00300157">
      <w:pPr>
        <w:spacing w:after="0" w:line="240" w:lineRule="auto"/>
        <w:ind w:right="-178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A78A0">
        <w:rPr>
          <w:rFonts w:ascii="Times New Roman" w:hAnsi="Times New Roman"/>
          <w:b/>
          <w:sz w:val="28"/>
          <w:szCs w:val="28"/>
          <w:lang w:val="kk-KZ"/>
        </w:rPr>
        <w:t>ашуға қойылатын ең төменгі талаптар (510.00-нысан)</w:t>
      </w:r>
    </w:p>
    <w:p w:rsidR="005F785E" w:rsidRPr="00AA78A0" w:rsidRDefault="005F785E" w:rsidP="00300157">
      <w:pPr>
        <w:rPr>
          <w:rFonts w:ascii="Times New Roman" w:hAnsi="Times New Roman"/>
          <w:sz w:val="28"/>
          <w:szCs w:val="28"/>
          <w:lang w:val="kk-KZ"/>
        </w:rPr>
      </w:pPr>
    </w:p>
    <w:tbl>
      <w:tblPr>
        <w:tblW w:w="136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538"/>
        <w:gridCol w:w="7513"/>
      </w:tblGrid>
      <w:tr w:rsidR="005F785E" w:rsidRPr="00AA78A0">
        <w:trPr>
          <w:trHeight w:val="315"/>
          <w:jc w:val="center"/>
        </w:trPr>
        <w:tc>
          <w:tcPr>
            <w:tcW w:w="567" w:type="dxa"/>
            <w:vMerge w:val="restart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</w:t>
            </w:r>
          </w:p>
        </w:tc>
        <w:tc>
          <w:tcPr>
            <w:tcW w:w="5538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1-де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ңг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ей</w:t>
            </w:r>
          </w:p>
        </w:tc>
        <w:tc>
          <w:tcPr>
            <w:tcW w:w="7513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2-деңгей</w:t>
            </w:r>
          </w:p>
        </w:tc>
      </w:tr>
      <w:tr w:rsidR="005F785E" w:rsidRPr="00FC0A33">
        <w:trPr>
          <w:trHeight w:val="250"/>
          <w:jc w:val="center"/>
        </w:trPr>
        <w:tc>
          <w:tcPr>
            <w:tcW w:w="567" w:type="dxa"/>
            <w:vMerge/>
          </w:tcPr>
          <w:p w:rsidR="005F785E" w:rsidRPr="00AA78A0" w:rsidRDefault="005F785E" w:rsidP="00300157">
            <w:pPr>
              <w:pStyle w:val="pj"/>
              <w:jc w:val="center"/>
            </w:pPr>
          </w:p>
        </w:tc>
        <w:tc>
          <w:tcPr>
            <w:tcW w:w="5538" w:type="dxa"/>
            <w:vAlign w:val="center"/>
          </w:tcPr>
          <w:p w:rsidR="005F785E" w:rsidRPr="00AA78A0" w:rsidRDefault="004D49EC" w:rsidP="00300157">
            <w:pPr>
              <w:pStyle w:val="pj"/>
              <w:jc w:val="center"/>
            </w:pPr>
            <w:r w:rsidRPr="00AA78A0">
              <w:t>Салық есептілігі</w:t>
            </w:r>
            <w:r w:rsidRPr="00AA78A0">
              <w:rPr>
                <w:lang w:val="kk-KZ"/>
              </w:rPr>
              <w:t>нің</w:t>
            </w:r>
            <w:r w:rsidRPr="00AA78A0">
              <w:t xml:space="preserve"> жолында ашылуға жататын мәліметтер</w:t>
            </w:r>
          </w:p>
        </w:tc>
        <w:tc>
          <w:tcPr>
            <w:tcW w:w="7513" w:type="dxa"/>
            <w:noWrap/>
            <w:vAlign w:val="center"/>
          </w:tcPr>
          <w:p w:rsidR="005F785E" w:rsidRPr="00AA78A0" w:rsidRDefault="004D49EC" w:rsidP="00300157">
            <w:pPr>
              <w:pStyle w:val="pj"/>
              <w:jc w:val="center"/>
            </w:pPr>
            <w:r w:rsidRPr="00AA78A0">
              <w:t>Салық есептілігін ашатын салық тіркелімінің көрсеткіштері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5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55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7513" w:type="dxa"/>
            <w:noWrap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3</w:t>
            </w:r>
          </w:p>
        </w:tc>
      </w:tr>
      <w:tr w:rsidR="005F785E" w:rsidRPr="00FC0A33">
        <w:trPr>
          <w:trHeight w:val="822"/>
          <w:jc w:val="center"/>
        </w:trPr>
        <w:tc>
          <w:tcPr>
            <w:tcW w:w="567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1.</w:t>
            </w:r>
          </w:p>
        </w:tc>
        <w:tc>
          <w:tcPr>
            <w:tcW w:w="5538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Бюджетке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төлеуге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қол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қойылған бонустың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сомасы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(жер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қойнауын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пайдалануға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арналған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келісімшарттар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/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лицензиялар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үшін қол қойылған бонус бойынша (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пайдалы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қазбалардың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бекітілген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қорлары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жоқ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келісімшарттық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аумақтар)</w:t>
            </w:r>
          </w:p>
        </w:tc>
        <w:tc>
          <w:tcPr>
            <w:tcW w:w="751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Жер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қойнауын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пайдалануға арналған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келісімшарттың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атауы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567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2.</w:t>
            </w:r>
          </w:p>
        </w:tc>
        <w:tc>
          <w:tcPr>
            <w:tcW w:w="5538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1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Келісімшарттық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аумақтың/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жер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қойнауы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учаскесінің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атауы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567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3.</w:t>
            </w:r>
          </w:p>
        </w:tc>
        <w:tc>
          <w:tcPr>
            <w:tcW w:w="5538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1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Пайдалы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қазбалар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567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4.</w:t>
            </w:r>
          </w:p>
        </w:tc>
        <w:tc>
          <w:tcPr>
            <w:tcW w:w="5538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1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Келісімшарт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нөмірі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567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5.</w:t>
            </w:r>
          </w:p>
        </w:tc>
        <w:tc>
          <w:tcPr>
            <w:tcW w:w="5538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751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Келісімшарт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күні</w:t>
            </w:r>
          </w:p>
        </w:tc>
      </w:tr>
      <w:tr w:rsidR="005F785E" w:rsidRPr="00AA78A0">
        <w:trPr>
          <w:trHeight w:val="615"/>
          <w:jc w:val="center"/>
        </w:trPr>
        <w:tc>
          <w:tcPr>
            <w:tcW w:w="567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6.</w:t>
            </w:r>
          </w:p>
        </w:tc>
        <w:tc>
          <w:tcPr>
            <w:tcW w:w="5538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751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 xml:space="preserve">Жер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қойнауын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пайдалану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құқығын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алуға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конкурстың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жеңімпазы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деп жарияланған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күні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(егер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қолданылса)</w:t>
            </w:r>
          </w:p>
        </w:tc>
      </w:tr>
      <w:tr w:rsidR="005F785E" w:rsidRPr="00AA78A0">
        <w:trPr>
          <w:trHeight w:val="96"/>
          <w:jc w:val="center"/>
        </w:trPr>
        <w:tc>
          <w:tcPr>
            <w:tcW w:w="567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7.</w:t>
            </w:r>
          </w:p>
        </w:tc>
        <w:tc>
          <w:tcPr>
            <w:tcW w:w="5538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751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Өнеркәсіптік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санат</w:t>
            </w:r>
          </w:p>
        </w:tc>
      </w:tr>
      <w:tr w:rsidR="005F785E" w:rsidRPr="00AA78A0">
        <w:trPr>
          <w:trHeight w:val="96"/>
          <w:jc w:val="center"/>
        </w:trPr>
        <w:tc>
          <w:tcPr>
            <w:tcW w:w="567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8.</w:t>
            </w:r>
          </w:p>
        </w:tc>
        <w:tc>
          <w:tcPr>
            <w:tcW w:w="5538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751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Пайдалы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қазбаларды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ң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өлше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м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бірлігі</w:t>
            </w:r>
          </w:p>
        </w:tc>
      </w:tr>
      <w:tr w:rsidR="005F785E" w:rsidRPr="00AA78A0">
        <w:trPr>
          <w:trHeight w:val="96"/>
          <w:jc w:val="center"/>
        </w:trPr>
        <w:tc>
          <w:tcPr>
            <w:tcW w:w="567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9.</w:t>
            </w:r>
          </w:p>
        </w:tc>
        <w:tc>
          <w:tcPr>
            <w:tcW w:w="5538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751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Бекітілген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запастар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ru-RU"/>
              </w:rPr>
              <w:t>дың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көлемі</w:t>
            </w:r>
          </w:p>
        </w:tc>
      </w:tr>
      <w:tr w:rsidR="005F785E" w:rsidRPr="00AA78A0">
        <w:trPr>
          <w:trHeight w:val="96"/>
          <w:jc w:val="center"/>
        </w:trPr>
        <w:tc>
          <w:tcPr>
            <w:tcW w:w="567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10.</w:t>
            </w:r>
          </w:p>
        </w:tc>
        <w:tc>
          <w:tcPr>
            <w:tcW w:w="5538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751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Пайдалы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қазбалар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бағасының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баға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белгілеулерінің орташа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арифметикалық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мәні,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теңгемен</w:t>
            </w:r>
          </w:p>
        </w:tc>
      </w:tr>
      <w:tr w:rsidR="005F785E" w:rsidRPr="00FC0A33">
        <w:trPr>
          <w:trHeight w:val="315"/>
          <w:jc w:val="center"/>
        </w:trPr>
        <w:tc>
          <w:tcPr>
            <w:tcW w:w="567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11.</w:t>
            </w:r>
          </w:p>
        </w:tc>
        <w:tc>
          <w:tcPr>
            <w:tcW w:w="5538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751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ru-RU"/>
              </w:rPr>
              <w:t>Пайдалы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ru-RU"/>
              </w:rPr>
              <w:t>қазбалар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запастарын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ru-RU"/>
              </w:rPr>
              <w:t>ың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ru-RU"/>
              </w:rPr>
              <w:t>құны,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ru-RU"/>
              </w:rPr>
              <w:t>теңгемен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567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12.</w:t>
            </w:r>
          </w:p>
        </w:tc>
        <w:tc>
          <w:tcPr>
            <w:tcW w:w="5538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751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Бекітілген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запастар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бойынша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оэффициент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і</w:t>
            </w:r>
          </w:p>
        </w:tc>
      </w:tr>
      <w:tr w:rsidR="005F785E" w:rsidRPr="00FC0A33">
        <w:trPr>
          <w:trHeight w:val="315"/>
          <w:jc w:val="center"/>
        </w:trPr>
        <w:tc>
          <w:tcPr>
            <w:tcW w:w="567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13.</w:t>
            </w:r>
          </w:p>
        </w:tc>
        <w:tc>
          <w:tcPr>
            <w:tcW w:w="5538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1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ru-RU"/>
              </w:rPr>
              <w:t>Алдын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ала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ru-RU"/>
              </w:rPr>
              <w:t>бағаланған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запастар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ru-RU"/>
              </w:rPr>
              <w:t>дың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ru-RU"/>
              </w:rPr>
              <w:t>көлемі</w:t>
            </w:r>
          </w:p>
        </w:tc>
      </w:tr>
      <w:tr w:rsidR="005F785E" w:rsidRPr="00FC0A33">
        <w:trPr>
          <w:trHeight w:val="315"/>
          <w:jc w:val="center"/>
        </w:trPr>
        <w:tc>
          <w:tcPr>
            <w:tcW w:w="567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14.</w:t>
            </w:r>
          </w:p>
        </w:tc>
        <w:tc>
          <w:tcPr>
            <w:tcW w:w="5538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1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ru-RU"/>
              </w:rPr>
              <w:t>Алдын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ала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ru-RU"/>
              </w:rPr>
              <w:t>бағаланған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запастар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ru-RU"/>
              </w:rPr>
              <w:t>дың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ru-RU"/>
              </w:rPr>
              <w:t>құны,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ru-RU"/>
              </w:rPr>
              <w:t>теңгемен</w:t>
            </w:r>
          </w:p>
        </w:tc>
      </w:tr>
      <w:tr w:rsidR="005F785E" w:rsidRPr="00FC0A33">
        <w:trPr>
          <w:trHeight w:val="315"/>
          <w:jc w:val="center"/>
        </w:trPr>
        <w:tc>
          <w:tcPr>
            <w:tcW w:w="567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15.</w:t>
            </w:r>
          </w:p>
        </w:tc>
        <w:tc>
          <w:tcPr>
            <w:tcW w:w="5538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1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ru-RU"/>
              </w:rPr>
              <w:t>Алдын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ала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ru-RU"/>
              </w:rPr>
              <w:t>бағаланған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запастар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ru-RU"/>
              </w:rPr>
              <w:t>бойынша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>к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ru-RU"/>
              </w:rPr>
              <w:t>оэффициент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і</w:t>
            </w:r>
          </w:p>
        </w:tc>
      </w:tr>
      <w:tr w:rsidR="005F785E" w:rsidRPr="00FC0A33">
        <w:trPr>
          <w:trHeight w:val="315"/>
          <w:jc w:val="center"/>
        </w:trPr>
        <w:tc>
          <w:tcPr>
            <w:tcW w:w="567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16.</w:t>
            </w:r>
          </w:p>
        </w:tc>
        <w:tc>
          <w:tcPr>
            <w:tcW w:w="5538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1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Қол қойылған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ru-RU"/>
              </w:rPr>
              <w:t>бонус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ru-RU"/>
              </w:rPr>
              <w:t>сомасы,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ru-RU"/>
              </w:rPr>
              <w:t>теңгемен</w:t>
            </w:r>
          </w:p>
        </w:tc>
      </w:tr>
      <w:tr w:rsidR="005F785E" w:rsidRPr="00FC0A33">
        <w:trPr>
          <w:trHeight w:val="96"/>
          <w:jc w:val="center"/>
        </w:trPr>
        <w:tc>
          <w:tcPr>
            <w:tcW w:w="567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17.</w:t>
            </w:r>
          </w:p>
        </w:tc>
        <w:tc>
          <w:tcPr>
            <w:tcW w:w="5538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Бюджетке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төлеуге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қол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қойылған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бонус сомасы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(пайдалы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қазбалардың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бекітілген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запаст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арымен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өндіруге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арналған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келісімшарттар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үшін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</w:tc>
        <w:tc>
          <w:tcPr>
            <w:tcW w:w="751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Жер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қойнауын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пайдалануға арналған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келісімшарттың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/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лицензияның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атауы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567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18.</w:t>
            </w:r>
          </w:p>
        </w:tc>
        <w:tc>
          <w:tcPr>
            <w:tcW w:w="5538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1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Келісімшарттық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аумақтың/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жер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қойнауы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учаскесінің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атауы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567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19.</w:t>
            </w:r>
          </w:p>
        </w:tc>
        <w:tc>
          <w:tcPr>
            <w:tcW w:w="5538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1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Пайдалы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қазбалар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567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20.</w:t>
            </w:r>
          </w:p>
        </w:tc>
        <w:tc>
          <w:tcPr>
            <w:tcW w:w="5538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1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Келісімшарт/лицензия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нөмірі</w:t>
            </w:r>
          </w:p>
        </w:tc>
      </w:tr>
      <w:tr w:rsidR="005F785E" w:rsidRPr="00AA78A0">
        <w:trPr>
          <w:trHeight w:val="315"/>
          <w:jc w:val="center"/>
        </w:trPr>
        <w:tc>
          <w:tcPr>
            <w:tcW w:w="567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21.</w:t>
            </w:r>
          </w:p>
        </w:tc>
        <w:tc>
          <w:tcPr>
            <w:tcW w:w="5538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1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Келісімшарт/лицензия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күні</w:t>
            </w:r>
          </w:p>
        </w:tc>
      </w:tr>
      <w:tr w:rsidR="005F785E" w:rsidRPr="00AA78A0">
        <w:trPr>
          <w:trHeight w:val="615"/>
          <w:jc w:val="center"/>
        </w:trPr>
        <w:tc>
          <w:tcPr>
            <w:tcW w:w="567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22.</w:t>
            </w:r>
          </w:p>
        </w:tc>
        <w:tc>
          <w:tcPr>
            <w:tcW w:w="5538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1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</w:rPr>
              <w:t xml:space="preserve">Жер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қойнауын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пайдалану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құқығын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алуға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конкурстың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жеңімпазы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деп жарияланған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күні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(егер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қолданылса)</w:t>
            </w:r>
          </w:p>
        </w:tc>
      </w:tr>
      <w:tr w:rsidR="005F785E" w:rsidRPr="00AA78A0">
        <w:trPr>
          <w:trHeight w:val="96"/>
          <w:jc w:val="center"/>
        </w:trPr>
        <w:tc>
          <w:tcPr>
            <w:tcW w:w="567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23.</w:t>
            </w:r>
          </w:p>
        </w:tc>
        <w:tc>
          <w:tcPr>
            <w:tcW w:w="5538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1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АЕК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мөлшерлемесі</w:t>
            </w:r>
          </w:p>
        </w:tc>
      </w:tr>
      <w:tr w:rsidR="005F785E" w:rsidRPr="00AA78A0">
        <w:trPr>
          <w:trHeight w:val="96"/>
          <w:jc w:val="center"/>
        </w:trPr>
        <w:tc>
          <w:tcPr>
            <w:tcW w:w="567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24.</w:t>
            </w:r>
          </w:p>
        </w:tc>
        <w:tc>
          <w:tcPr>
            <w:tcW w:w="5538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1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АЕК,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теңгемен</w:t>
            </w:r>
          </w:p>
        </w:tc>
      </w:tr>
      <w:tr w:rsidR="005F785E" w:rsidRPr="00FC0A33">
        <w:trPr>
          <w:trHeight w:val="315"/>
          <w:jc w:val="center"/>
        </w:trPr>
        <w:tc>
          <w:tcPr>
            <w:tcW w:w="567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25.</w:t>
            </w:r>
          </w:p>
        </w:tc>
        <w:tc>
          <w:tcPr>
            <w:tcW w:w="5538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13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Қол қойылған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ru-RU"/>
              </w:rPr>
              <w:t>бонус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ru-RU"/>
              </w:rPr>
              <w:t>сомасы,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ru-RU"/>
              </w:rPr>
              <w:t>теңгемен</w:t>
            </w:r>
          </w:p>
        </w:tc>
      </w:tr>
    </w:tbl>
    <w:p w:rsidR="005F785E" w:rsidRPr="00AA78A0" w:rsidRDefault="005F785E" w:rsidP="00300157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</w:pPr>
    </w:p>
    <w:p w:rsidR="005F785E" w:rsidRPr="00AA78A0" w:rsidRDefault="004D49EC" w:rsidP="00300157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</w:pPr>
      <w:r w:rsidRPr="00AA78A0"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  <w:t>Ескертпе:</w:t>
      </w:r>
    </w:p>
    <w:p w:rsidR="005F785E" w:rsidRPr="00AA78A0" w:rsidRDefault="004D49EC" w:rsidP="003001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lastRenderedPageBreak/>
        <w:t>«№» деген 1-бағанда реттік нөмірі көрсетіледі;</w:t>
      </w:r>
    </w:p>
    <w:p w:rsidR="005F785E" w:rsidRPr="00AA78A0" w:rsidRDefault="004D49EC" w:rsidP="00300157">
      <w:pPr>
        <w:spacing w:after="0" w:line="240" w:lineRule="auto"/>
        <w:ind w:left="142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«</w:t>
      </w:r>
      <w:r w:rsidRPr="00AA78A0">
        <w:rPr>
          <w:rFonts w:ascii="Times New Roman" w:eastAsia="Times New Roman" w:hAnsi="Times New Roman"/>
          <w:sz w:val="24"/>
          <w:szCs w:val="24"/>
          <w:lang w:val="kk-KZ"/>
        </w:rPr>
        <w:t>Салық есептілігінің жолында ашылуға жататын мәліметтер</w:t>
      </w:r>
      <w:r w:rsidRPr="00AA78A0">
        <w:rPr>
          <w:rFonts w:ascii="Times New Roman" w:hAnsi="Times New Roman"/>
          <w:sz w:val="24"/>
          <w:szCs w:val="24"/>
          <w:lang w:val="kk-KZ"/>
        </w:rPr>
        <w:t>» деген 2-бағанда салық есептілігі нысанының жолдарын ашатын мәліметтер көрсетіледі;</w:t>
      </w:r>
    </w:p>
    <w:p w:rsidR="005F785E" w:rsidRPr="00AA78A0" w:rsidRDefault="004D49EC" w:rsidP="00300157">
      <w:p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«Салық есептілігін ашатын салық тіркелімінің көрсеткіштері» деген 3-бағанда салық есептілігі нысанының тиісті жолының салықтық есепке алу тіркелімін ашу үшін қажетті расталатын көрсеткіштердің ең аз тізбесі толтырылады.</w:t>
      </w:r>
    </w:p>
    <w:p w:rsidR="005F785E" w:rsidRPr="00AA78A0" w:rsidRDefault="005F785E" w:rsidP="00300157">
      <w:p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5F785E" w:rsidRPr="00AA78A0" w:rsidRDefault="004D49EC" w:rsidP="00300157">
      <w:p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Аббревиатураларды ашып жазу:</w:t>
      </w:r>
    </w:p>
    <w:p w:rsidR="005F785E" w:rsidRPr="00AA78A0" w:rsidRDefault="004D49EC" w:rsidP="00300157">
      <w:p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АЕК – айлық есептік көрсеткіш.</w:t>
      </w:r>
    </w:p>
    <w:p w:rsidR="005F785E" w:rsidRPr="00AA78A0" w:rsidRDefault="004D49EC" w:rsidP="0030015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sz w:val="28"/>
          <w:szCs w:val="28"/>
          <w:lang w:val="kk-KZ"/>
        </w:rPr>
        <w:br w:type="page"/>
      </w:r>
    </w:p>
    <w:p w:rsidR="005F785E" w:rsidRPr="00AA78A0" w:rsidRDefault="004D49EC" w:rsidP="00300157">
      <w:pPr>
        <w:spacing w:after="0" w:line="240" w:lineRule="auto"/>
        <w:ind w:left="8930" w:right="-178"/>
        <w:jc w:val="center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sz w:val="28"/>
          <w:szCs w:val="28"/>
          <w:lang w:val="kk-KZ"/>
        </w:rPr>
        <w:lastRenderedPageBreak/>
        <w:t>Салық есептілігі көрсеткіштерін ашуға, сондай-ақ олардың салықтық, бухгалтерлік тіркелімдерінің және салық салу объектілерін және (немесе) салық салуға байланысты объектілерді айқындау үшін негіз болып табылатын өзге де құжаттардың көрсеткіштерімен өзара байланыстарына қойылатын ең төменгі талаптарға 1</w:t>
      </w:r>
      <w:r w:rsidR="00A05F9C" w:rsidRPr="00AA78A0">
        <w:rPr>
          <w:rFonts w:ascii="Times New Roman" w:hAnsi="Times New Roman"/>
          <w:sz w:val="28"/>
          <w:szCs w:val="28"/>
          <w:lang w:val="kk-KZ"/>
        </w:rPr>
        <w:t>2</w:t>
      </w:r>
      <w:r w:rsidRPr="00AA78A0">
        <w:rPr>
          <w:rFonts w:ascii="Times New Roman" w:hAnsi="Times New Roman"/>
          <w:sz w:val="28"/>
          <w:szCs w:val="28"/>
          <w:lang w:val="kk-KZ"/>
        </w:rPr>
        <w:t>-қосымша</w:t>
      </w:r>
    </w:p>
    <w:p w:rsidR="005F785E" w:rsidRPr="00AA78A0" w:rsidRDefault="005F785E" w:rsidP="00300157">
      <w:pPr>
        <w:spacing w:after="0" w:line="240" w:lineRule="auto"/>
        <w:ind w:left="8930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5F785E" w:rsidRPr="00AA78A0" w:rsidRDefault="004D49EC" w:rsidP="00300157">
      <w:pPr>
        <w:spacing w:after="0" w:line="240" w:lineRule="auto"/>
        <w:ind w:left="8930" w:right="-178"/>
        <w:jc w:val="right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sz w:val="28"/>
          <w:szCs w:val="28"/>
          <w:lang w:val="kk-KZ"/>
        </w:rPr>
        <w:t>Нысан</w:t>
      </w:r>
    </w:p>
    <w:p w:rsidR="005F785E" w:rsidRPr="00AA78A0" w:rsidRDefault="005F785E" w:rsidP="00300157">
      <w:pPr>
        <w:spacing w:after="0" w:line="240" w:lineRule="auto"/>
        <w:ind w:left="8930" w:right="-178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5F785E" w:rsidRPr="00AA78A0" w:rsidRDefault="005F785E" w:rsidP="00300157">
      <w:pPr>
        <w:pStyle w:val="af3"/>
        <w:jc w:val="center"/>
        <w:rPr>
          <w:b/>
          <w:bCs/>
          <w:color w:val="000000"/>
          <w:sz w:val="28"/>
          <w:szCs w:val="28"/>
          <w:lang w:val="kk-KZ"/>
        </w:rPr>
      </w:pPr>
    </w:p>
    <w:p w:rsidR="005F785E" w:rsidRPr="00AA78A0" w:rsidRDefault="004D49EC" w:rsidP="00300157">
      <w:pPr>
        <w:spacing w:after="0" w:line="257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AA78A0">
        <w:rPr>
          <w:rFonts w:ascii="Times New Roman" w:hAnsi="Times New Roman"/>
          <w:b/>
          <w:sz w:val="28"/>
          <w:szCs w:val="28"/>
          <w:lang w:val="kk-KZ"/>
        </w:rPr>
        <w:t xml:space="preserve">Жер қойнауын пайдалануға балама салық бойынша салық есептілігінің </w:t>
      </w:r>
    </w:p>
    <w:p w:rsidR="005F785E" w:rsidRPr="00AA78A0" w:rsidRDefault="004D49EC" w:rsidP="00300157">
      <w:pPr>
        <w:spacing w:after="0" w:line="257" w:lineRule="auto"/>
        <w:jc w:val="center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b/>
          <w:sz w:val="28"/>
          <w:szCs w:val="28"/>
          <w:lang w:val="kk-KZ"/>
        </w:rPr>
        <w:t>көрсеткіштерін ашуға қойылатын ең төменгі талаптар (600.00-нысан)</w:t>
      </w:r>
    </w:p>
    <w:p w:rsidR="005F785E" w:rsidRPr="00AA78A0" w:rsidRDefault="005F785E" w:rsidP="00300157">
      <w:pPr>
        <w:spacing w:after="0" w:line="257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kk-KZ"/>
        </w:rPr>
      </w:pPr>
    </w:p>
    <w:tbl>
      <w:tblPr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22"/>
        <w:gridCol w:w="6652"/>
      </w:tblGrid>
      <w:tr w:rsidR="005F785E" w:rsidRPr="00AA78A0">
        <w:trPr>
          <w:trHeight w:val="315"/>
        </w:trPr>
        <w:tc>
          <w:tcPr>
            <w:tcW w:w="846" w:type="dxa"/>
            <w:vMerge w:val="restart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</w:t>
            </w:r>
          </w:p>
        </w:tc>
        <w:tc>
          <w:tcPr>
            <w:tcW w:w="582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1-де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ңг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ей</w:t>
            </w:r>
          </w:p>
        </w:tc>
        <w:tc>
          <w:tcPr>
            <w:tcW w:w="6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2-деңгей</w:t>
            </w:r>
          </w:p>
        </w:tc>
      </w:tr>
      <w:tr w:rsidR="005F785E" w:rsidRPr="00AA78A0">
        <w:trPr>
          <w:trHeight w:val="248"/>
        </w:trPr>
        <w:tc>
          <w:tcPr>
            <w:tcW w:w="846" w:type="dxa"/>
            <w:vMerge/>
          </w:tcPr>
          <w:p w:rsidR="005F785E" w:rsidRPr="00AA78A0" w:rsidRDefault="005F785E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2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Салық</w:t>
            </w:r>
            <w:r w:rsidRPr="00AA78A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есептілігінің</w:t>
            </w:r>
            <w:r w:rsidRPr="00AA78A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жолында</w:t>
            </w:r>
            <w:r w:rsidRPr="00AA78A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ашылуға</w:t>
            </w:r>
            <w:r w:rsidRPr="00AA78A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жататын</w:t>
            </w:r>
            <w:r w:rsidRPr="00AA78A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мәліметтер</w:t>
            </w:r>
          </w:p>
        </w:tc>
        <w:tc>
          <w:tcPr>
            <w:tcW w:w="6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Салық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есептілігін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ашатын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салық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тіркелімінің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көрсеткіштері</w:t>
            </w:r>
          </w:p>
        </w:tc>
      </w:tr>
      <w:tr w:rsidR="005F785E" w:rsidRPr="00AA78A0">
        <w:trPr>
          <w:trHeight w:val="315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582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6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3</w:t>
            </w:r>
          </w:p>
        </w:tc>
      </w:tr>
      <w:tr w:rsidR="005F785E" w:rsidRPr="00AA78A0">
        <w:trPr>
          <w:trHeight w:val="77"/>
        </w:trPr>
        <w:tc>
          <w:tcPr>
            <w:tcW w:w="846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1.</w:t>
            </w:r>
          </w:p>
        </w:tc>
        <w:tc>
          <w:tcPr>
            <w:tcW w:w="582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>Жер қойнауын пайдалануға балама салықты есептеу мақсаттары үшін жылдық жиынтық кірісі</w:t>
            </w:r>
          </w:p>
        </w:tc>
        <w:tc>
          <w:tcPr>
            <w:tcW w:w="6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Келісімшарт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нөмірі</w:t>
            </w:r>
          </w:p>
        </w:tc>
      </w:tr>
      <w:tr w:rsidR="005F785E" w:rsidRPr="00AA78A0">
        <w:trPr>
          <w:trHeight w:val="77"/>
        </w:trPr>
        <w:tc>
          <w:tcPr>
            <w:tcW w:w="846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2.</w:t>
            </w:r>
          </w:p>
        </w:tc>
        <w:tc>
          <w:tcPr>
            <w:tcW w:w="582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Келісімшарт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күні</w:t>
            </w:r>
          </w:p>
        </w:tc>
      </w:tr>
      <w:tr w:rsidR="005F785E" w:rsidRPr="00AA78A0">
        <w:trPr>
          <w:trHeight w:val="77"/>
        </w:trPr>
        <w:tc>
          <w:tcPr>
            <w:tcW w:w="846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3.</w:t>
            </w:r>
          </w:p>
        </w:tc>
        <w:tc>
          <w:tcPr>
            <w:tcW w:w="582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Келісімшарттың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атауы</w:t>
            </w:r>
          </w:p>
        </w:tc>
      </w:tr>
      <w:tr w:rsidR="005F785E" w:rsidRPr="00AA78A0">
        <w:trPr>
          <w:trHeight w:val="77"/>
        </w:trPr>
        <w:tc>
          <w:tcPr>
            <w:tcW w:w="846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4.</w:t>
            </w:r>
          </w:p>
        </w:tc>
        <w:tc>
          <w:tcPr>
            <w:tcW w:w="582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Жер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қойнауын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пайдалануға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баламалы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салықты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есептеу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мақсаттары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үшін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жылдық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жиынтық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кіріс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,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теңге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>мен</w:t>
            </w:r>
          </w:p>
        </w:tc>
      </w:tr>
      <w:tr w:rsidR="005F785E" w:rsidRPr="00AA78A0">
        <w:trPr>
          <w:trHeight w:val="77"/>
        </w:trPr>
        <w:tc>
          <w:tcPr>
            <w:tcW w:w="846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5.</w:t>
            </w:r>
          </w:p>
        </w:tc>
        <w:tc>
          <w:tcPr>
            <w:tcW w:w="582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Кірістерді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түзету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сомасы,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теңгемен</w:t>
            </w:r>
          </w:p>
        </w:tc>
      </w:tr>
      <w:tr w:rsidR="005F785E" w:rsidRPr="00AA78A0">
        <w:trPr>
          <w:trHeight w:val="77"/>
        </w:trPr>
        <w:tc>
          <w:tcPr>
            <w:tcW w:w="846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6.</w:t>
            </w:r>
          </w:p>
        </w:tc>
        <w:tc>
          <w:tcPr>
            <w:tcW w:w="582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6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Мұнайдың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әлемдік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бағасы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барреліне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АҚШ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долларымен</w:t>
            </w:r>
          </w:p>
        </w:tc>
      </w:tr>
      <w:tr w:rsidR="005F785E" w:rsidRPr="00AA78A0">
        <w:trPr>
          <w:trHeight w:val="77"/>
        </w:trPr>
        <w:tc>
          <w:tcPr>
            <w:tcW w:w="846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7.</w:t>
            </w:r>
          </w:p>
        </w:tc>
        <w:tc>
          <w:tcPr>
            <w:tcW w:w="582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6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Мөлшерлеме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%</w:t>
            </w:r>
          </w:p>
        </w:tc>
      </w:tr>
      <w:tr w:rsidR="005F785E" w:rsidRPr="00AA78A0">
        <w:trPr>
          <w:trHeight w:val="96"/>
        </w:trPr>
        <w:tc>
          <w:tcPr>
            <w:tcW w:w="846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lastRenderedPageBreak/>
              <w:t>8.</w:t>
            </w:r>
          </w:p>
        </w:tc>
        <w:tc>
          <w:tcPr>
            <w:tcW w:w="582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6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Жер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қойнауын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пайдалануға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балама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салық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сомасы,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теңгемен</w:t>
            </w:r>
          </w:p>
        </w:tc>
      </w:tr>
      <w:tr w:rsidR="005F785E" w:rsidRPr="00AA78A0">
        <w:trPr>
          <w:trHeight w:val="123"/>
        </w:trPr>
        <w:tc>
          <w:tcPr>
            <w:tcW w:w="846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9.</w:t>
            </w:r>
          </w:p>
        </w:tc>
        <w:tc>
          <w:tcPr>
            <w:tcW w:w="582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Жер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қойнауын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пайдалануға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балама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салық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мақсаттары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үшін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kk-KZ"/>
              </w:rPr>
              <w:t>шегерімдер</w:t>
            </w:r>
          </w:p>
        </w:tc>
        <w:tc>
          <w:tcPr>
            <w:tcW w:w="6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Келісімшарт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нөмірі</w:t>
            </w:r>
          </w:p>
        </w:tc>
      </w:tr>
      <w:tr w:rsidR="005F785E" w:rsidRPr="00AA78A0">
        <w:trPr>
          <w:trHeight w:val="77"/>
        </w:trPr>
        <w:tc>
          <w:tcPr>
            <w:tcW w:w="846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10.</w:t>
            </w:r>
          </w:p>
        </w:tc>
        <w:tc>
          <w:tcPr>
            <w:tcW w:w="582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6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Келісімшарт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күні</w:t>
            </w:r>
          </w:p>
        </w:tc>
      </w:tr>
      <w:tr w:rsidR="005F785E" w:rsidRPr="00AA78A0">
        <w:trPr>
          <w:trHeight w:val="77"/>
        </w:trPr>
        <w:tc>
          <w:tcPr>
            <w:tcW w:w="846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11.</w:t>
            </w:r>
          </w:p>
        </w:tc>
        <w:tc>
          <w:tcPr>
            <w:tcW w:w="582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6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Келісімшарттың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атауы</w:t>
            </w:r>
          </w:p>
        </w:tc>
      </w:tr>
      <w:tr w:rsidR="005F785E" w:rsidRPr="00AA78A0">
        <w:trPr>
          <w:trHeight w:val="125"/>
        </w:trPr>
        <w:tc>
          <w:tcPr>
            <w:tcW w:w="846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12.</w:t>
            </w:r>
          </w:p>
        </w:tc>
        <w:tc>
          <w:tcPr>
            <w:tcW w:w="582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6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Жер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қойнауын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пайдалануға арналған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баламалы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салық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мақсаттары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үшін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шегерімдер,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теңгемен</w:t>
            </w:r>
          </w:p>
        </w:tc>
      </w:tr>
      <w:tr w:rsidR="005F785E" w:rsidRPr="00AA78A0">
        <w:trPr>
          <w:trHeight w:val="77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13.</w:t>
            </w:r>
          </w:p>
        </w:tc>
        <w:tc>
          <w:tcPr>
            <w:tcW w:w="582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6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Шегерімдерді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түзету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сомасы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,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теңгемен</w:t>
            </w:r>
          </w:p>
        </w:tc>
      </w:tr>
      <w:tr w:rsidR="005F785E" w:rsidRPr="00AA78A0">
        <w:trPr>
          <w:trHeight w:val="3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14.</w:t>
            </w:r>
          </w:p>
        </w:tc>
        <w:tc>
          <w:tcPr>
            <w:tcW w:w="582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6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Мұнайдың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әлемдік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бағасы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барреліне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АҚШ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долларымен</w:t>
            </w:r>
          </w:p>
        </w:tc>
      </w:tr>
      <w:tr w:rsidR="005F785E" w:rsidRPr="00AA78A0">
        <w:trPr>
          <w:trHeight w:val="330"/>
        </w:trPr>
        <w:tc>
          <w:tcPr>
            <w:tcW w:w="846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15.</w:t>
            </w:r>
          </w:p>
        </w:tc>
        <w:tc>
          <w:tcPr>
            <w:tcW w:w="582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6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Мөлшерлеме</w:t>
            </w: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%</w:t>
            </w:r>
          </w:p>
        </w:tc>
      </w:tr>
      <w:tr w:rsidR="005F785E" w:rsidRPr="00AA78A0">
        <w:trPr>
          <w:trHeight w:val="96"/>
        </w:trPr>
        <w:tc>
          <w:tcPr>
            <w:tcW w:w="846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16.</w:t>
            </w:r>
          </w:p>
        </w:tc>
        <w:tc>
          <w:tcPr>
            <w:tcW w:w="582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 </w:t>
            </w:r>
          </w:p>
        </w:tc>
        <w:tc>
          <w:tcPr>
            <w:tcW w:w="6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Жер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қойнауын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пайдалануға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балама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салық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сомасы,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</w:rPr>
              <w:t>теңгемен</w:t>
            </w:r>
          </w:p>
        </w:tc>
      </w:tr>
      <w:tr w:rsidR="005F785E" w:rsidRPr="00FC0A33">
        <w:trPr>
          <w:trHeight w:val="615"/>
        </w:trPr>
        <w:tc>
          <w:tcPr>
            <w:tcW w:w="846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17.</w:t>
            </w:r>
          </w:p>
        </w:tc>
        <w:tc>
          <w:tcPr>
            <w:tcW w:w="582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Жер қойнауын пайдалануға балама салық салу объектісі</w:t>
            </w:r>
          </w:p>
        </w:tc>
        <w:tc>
          <w:tcPr>
            <w:tcW w:w="6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AA78A0">
        <w:trPr>
          <w:trHeight w:val="330"/>
        </w:trPr>
        <w:tc>
          <w:tcPr>
            <w:tcW w:w="846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18.</w:t>
            </w:r>
          </w:p>
        </w:tc>
        <w:tc>
          <w:tcPr>
            <w:tcW w:w="582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Мөлшерлеме</w:t>
            </w:r>
          </w:p>
        </w:tc>
        <w:tc>
          <w:tcPr>
            <w:tcW w:w="6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5F785E" w:rsidRPr="00FC0A33">
        <w:trPr>
          <w:trHeight w:val="615"/>
        </w:trPr>
        <w:tc>
          <w:tcPr>
            <w:tcW w:w="846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/>
              </w:rPr>
              <w:t>19.</w:t>
            </w:r>
          </w:p>
        </w:tc>
        <w:tc>
          <w:tcPr>
            <w:tcW w:w="582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ru-RU"/>
              </w:rPr>
              <w:t>Жер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ru-RU"/>
              </w:rPr>
              <w:t>қойнауын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пайдалануға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ru-RU"/>
              </w:rPr>
              <w:t>балама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ru-RU"/>
              </w:rPr>
              <w:t>салық</w:t>
            </w: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AA78A0">
              <w:rPr>
                <w:rStyle w:val="anegp0gi0b9av8jahpyh"/>
                <w:rFonts w:ascii="Times New Roman" w:hAnsi="Times New Roman"/>
                <w:sz w:val="24"/>
                <w:szCs w:val="24"/>
                <w:lang w:val="ru-RU"/>
              </w:rPr>
              <w:t>сомасы</w:t>
            </w:r>
          </w:p>
        </w:tc>
        <w:tc>
          <w:tcPr>
            <w:tcW w:w="6652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A78A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5F785E" w:rsidRPr="00AA78A0" w:rsidRDefault="005F785E" w:rsidP="00300157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5F785E" w:rsidRPr="00AA78A0" w:rsidRDefault="004D49EC" w:rsidP="00300157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</w:pPr>
      <w:r w:rsidRPr="00AA78A0"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  <w:t>Ескертпе</w:t>
      </w:r>
      <w:r w:rsidRPr="00AA78A0"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:</w:t>
      </w:r>
    </w:p>
    <w:p w:rsidR="005F785E" w:rsidRPr="00AA78A0" w:rsidRDefault="004D49EC" w:rsidP="003001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AA78A0">
        <w:rPr>
          <w:rFonts w:ascii="Times New Roman" w:hAnsi="Times New Roman"/>
          <w:sz w:val="24"/>
          <w:szCs w:val="24"/>
          <w:lang w:val="ru-RU"/>
        </w:rPr>
        <w:t>«№» деген 1-бағанда реттік нөмірі көрсетіледі;</w:t>
      </w:r>
    </w:p>
    <w:p w:rsidR="005F785E" w:rsidRPr="00AA78A0" w:rsidRDefault="004D49EC" w:rsidP="00300157">
      <w:pPr>
        <w:spacing w:after="0" w:line="240" w:lineRule="auto"/>
        <w:ind w:left="142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AA78A0">
        <w:rPr>
          <w:rFonts w:ascii="Times New Roman" w:hAnsi="Times New Roman"/>
          <w:sz w:val="24"/>
          <w:szCs w:val="24"/>
          <w:lang w:val="ru-RU"/>
        </w:rPr>
        <w:t>«</w:t>
      </w:r>
      <w:r w:rsidRPr="00AA78A0">
        <w:rPr>
          <w:rFonts w:ascii="Times New Roman" w:eastAsia="Times New Roman" w:hAnsi="Times New Roman"/>
          <w:sz w:val="24"/>
          <w:szCs w:val="24"/>
          <w:lang w:val="ru-RU"/>
        </w:rPr>
        <w:t>Салық есептілігінің жолында ашылуға жататын мәліметтер</w:t>
      </w:r>
      <w:r w:rsidRPr="00AA78A0">
        <w:rPr>
          <w:rFonts w:ascii="Times New Roman" w:hAnsi="Times New Roman"/>
          <w:sz w:val="24"/>
          <w:szCs w:val="24"/>
          <w:lang w:val="ru-RU"/>
        </w:rPr>
        <w:t>» деген 2-бағанда салық есептілігі нысанының жолдарын ашатын мәліметтер көрсетіледі;</w:t>
      </w:r>
    </w:p>
    <w:p w:rsidR="005F785E" w:rsidRPr="00AA78A0" w:rsidRDefault="004D49EC" w:rsidP="00300157">
      <w:p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ru-RU"/>
        </w:rPr>
        <w:t>«Салық есептілігін ашатын салық тіркелімінің көрсеткіштері» деген 3-бағанда салық есептілігі нысанының тиісті жолының салықтық есепке алу тіркелімін ашу үшін қажетті расталатын көрсеткіштердің ең аз тізбесі толтырылады.</w:t>
      </w:r>
    </w:p>
    <w:p w:rsidR="005F785E" w:rsidRPr="00AA78A0" w:rsidRDefault="004D49EC" w:rsidP="00300157">
      <w:pPr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sz w:val="28"/>
          <w:szCs w:val="28"/>
          <w:lang w:val="kk-KZ"/>
        </w:rPr>
        <w:br w:type="page"/>
      </w:r>
    </w:p>
    <w:p w:rsidR="005F785E" w:rsidRPr="00AA78A0" w:rsidRDefault="004D49EC" w:rsidP="00300157">
      <w:pPr>
        <w:spacing w:after="0" w:line="240" w:lineRule="auto"/>
        <w:ind w:left="8930" w:right="-178"/>
        <w:jc w:val="center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sz w:val="28"/>
          <w:szCs w:val="28"/>
          <w:lang w:val="kk-KZ"/>
        </w:rPr>
        <w:lastRenderedPageBreak/>
        <w:t>Салық есептілігі көрсеткіштерін ашуға, сондай-ақ олардың салықтық, бухгалтерлік тіркелімдерінің және салық салу объектілерін және (немесе) салық салуға байланысты объектілерді айқындау үшін негіз болып табылатын өзге де құжаттардың көрсеткіштерімен өзара байланыстарына қойылатын ең төменгі талаптарға 1</w:t>
      </w:r>
      <w:r w:rsidR="00A05F9C" w:rsidRPr="00AA78A0">
        <w:rPr>
          <w:rFonts w:ascii="Times New Roman" w:hAnsi="Times New Roman"/>
          <w:sz w:val="28"/>
          <w:szCs w:val="28"/>
          <w:lang w:val="kk-KZ"/>
        </w:rPr>
        <w:t>3</w:t>
      </w:r>
      <w:r w:rsidRPr="00AA78A0">
        <w:rPr>
          <w:rFonts w:ascii="Times New Roman" w:hAnsi="Times New Roman"/>
          <w:sz w:val="28"/>
          <w:szCs w:val="28"/>
          <w:lang w:val="kk-KZ"/>
        </w:rPr>
        <w:t>-қосымша</w:t>
      </w:r>
    </w:p>
    <w:p w:rsidR="005F785E" w:rsidRPr="00AA78A0" w:rsidRDefault="005F785E" w:rsidP="00300157">
      <w:pPr>
        <w:spacing w:after="0" w:line="240" w:lineRule="auto"/>
        <w:ind w:left="8930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5F785E" w:rsidRPr="00AA78A0" w:rsidRDefault="004D49EC" w:rsidP="00300157">
      <w:pPr>
        <w:spacing w:after="0" w:line="240" w:lineRule="auto"/>
        <w:ind w:left="8930" w:right="-178"/>
        <w:jc w:val="right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sz w:val="28"/>
          <w:szCs w:val="28"/>
          <w:lang w:val="kk-KZ"/>
        </w:rPr>
        <w:t>Нысан</w:t>
      </w:r>
    </w:p>
    <w:p w:rsidR="005F785E" w:rsidRPr="00AA78A0" w:rsidRDefault="005F785E" w:rsidP="00300157">
      <w:pPr>
        <w:spacing w:after="0" w:line="240" w:lineRule="auto"/>
        <w:ind w:left="8930" w:right="-178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5F785E" w:rsidRPr="00AA78A0" w:rsidRDefault="005F785E" w:rsidP="00300157">
      <w:pPr>
        <w:spacing w:after="0" w:line="240" w:lineRule="auto"/>
        <w:ind w:left="8930" w:right="-178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5F785E" w:rsidRPr="00AA78A0" w:rsidRDefault="004D49EC" w:rsidP="00300157">
      <w:pPr>
        <w:spacing w:after="0" w:line="257" w:lineRule="auto"/>
        <w:jc w:val="center"/>
        <w:rPr>
          <w:rFonts w:ascii="Times New Roman" w:hAnsi="Times New Roman"/>
          <w:b/>
          <w:i/>
          <w:sz w:val="28"/>
          <w:szCs w:val="28"/>
          <w:lang w:val="kk-KZ"/>
        </w:rPr>
      </w:pPr>
      <w:r w:rsidRPr="00AA78A0">
        <w:rPr>
          <w:rFonts w:ascii="Times New Roman" w:hAnsi="Times New Roman"/>
          <w:b/>
          <w:sz w:val="28"/>
          <w:szCs w:val="28"/>
          <w:lang w:val="kk-KZ"/>
        </w:rPr>
        <w:t xml:space="preserve">Көлік құралдары, жер салығы және мүлік салығы бойынша салық есептілігінің (700.00-нысан) көрсеткіштерін ашуға қойылатын ең төменгі талаптар </w:t>
      </w:r>
      <w:r w:rsidRPr="00AA78A0">
        <w:rPr>
          <w:rFonts w:ascii="Times New Roman" w:hAnsi="Times New Roman"/>
          <w:b/>
          <w:sz w:val="28"/>
          <w:szCs w:val="28"/>
          <w:lang w:val="kk-KZ"/>
        </w:rPr>
        <w:br/>
      </w:r>
    </w:p>
    <w:tbl>
      <w:tblPr>
        <w:tblpPr w:leftFromText="180" w:rightFromText="180" w:vertAnchor="text" w:tblpY="1"/>
        <w:tblOverlap w:val="never"/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3842"/>
        <w:gridCol w:w="9195"/>
      </w:tblGrid>
      <w:tr w:rsidR="005F785E" w:rsidRPr="00AA78A0">
        <w:trPr>
          <w:trHeight w:val="315"/>
        </w:trPr>
        <w:tc>
          <w:tcPr>
            <w:tcW w:w="992" w:type="dxa"/>
            <w:vMerge w:val="restart"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№</w:t>
            </w:r>
          </w:p>
        </w:tc>
        <w:tc>
          <w:tcPr>
            <w:tcW w:w="3842" w:type="dxa"/>
            <w:noWrap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1-деңгей</w:t>
            </w:r>
          </w:p>
        </w:tc>
        <w:tc>
          <w:tcPr>
            <w:tcW w:w="9195" w:type="dxa"/>
            <w:noWrap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2-деңгей</w:t>
            </w:r>
          </w:p>
        </w:tc>
      </w:tr>
      <w:tr w:rsidR="005F785E" w:rsidRPr="00FC0A33">
        <w:trPr>
          <w:trHeight w:val="205"/>
        </w:trPr>
        <w:tc>
          <w:tcPr>
            <w:tcW w:w="992" w:type="dxa"/>
            <w:vMerge/>
          </w:tcPr>
          <w:p w:rsidR="005F785E" w:rsidRPr="00AA78A0" w:rsidRDefault="005F785E" w:rsidP="00300157">
            <w:pPr>
              <w:pStyle w:val="et2"/>
              <w:jc w:val="center"/>
              <w:rPr>
                <w:rStyle w:val="af7"/>
              </w:rPr>
            </w:pPr>
          </w:p>
        </w:tc>
        <w:tc>
          <w:tcPr>
            <w:tcW w:w="3842" w:type="dxa"/>
            <w:vAlign w:val="center"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Салық есептілігі жолында ашылуға жататын мәліметтер</w:t>
            </w:r>
          </w:p>
        </w:tc>
        <w:tc>
          <w:tcPr>
            <w:tcW w:w="9195" w:type="dxa"/>
            <w:vAlign w:val="center"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Салық есептілігін ашатын салық тіркелімінің көрсеткіштері</w:t>
            </w:r>
          </w:p>
        </w:tc>
      </w:tr>
      <w:tr w:rsidR="005F785E" w:rsidRPr="00AA78A0">
        <w:trPr>
          <w:trHeight w:val="315"/>
        </w:trPr>
        <w:tc>
          <w:tcPr>
            <w:tcW w:w="992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1</w:t>
            </w:r>
          </w:p>
        </w:tc>
        <w:tc>
          <w:tcPr>
            <w:tcW w:w="3842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2</w:t>
            </w:r>
          </w:p>
        </w:tc>
        <w:tc>
          <w:tcPr>
            <w:tcW w:w="9195" w:type="dxa"/>
            <w:noWrap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3</w:t>
            </w:r>
          </w:p>
        </w:tc>
      </w:tr>
      <w:tr w:rsidR="005F785E" w:rsidRPr="00FC0A33">
        <w:trPr>
          <w:trHeight w:val="315"/>
        </w:trPr>
        <w:tc>
          <w:tcPr>
            <w:tcW w:w="992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1.</w:t>
            </w:r>
          </w:p>
        </w:tc>
        <w:tc>
          <w:tcPr>
            <w:tcW w:w="3842" w:type="dxa"/>
            <w:vAlign w:val="center"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Бөлім. Көлік құралдарына салынатын салық</w:t>
            </w:r>
          </w:p>
        </w:tc>
        <w:tc>
          <w:tcPr>
            <w:tcW w:w="9195" w:type="dxa"/>
            <w:noWrap/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</w:tr>
      <w:tr w:rsidR="005F785E" w:rsidRPr="00AA78A0">
        <w:trPr>
          <w:trHeight w:val="315"/>
        </w:trPr>
        <w:tc>
          <w:tcPr>
            <w:tcW w:w="992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2.</w:t>
            </w:r>
          </w:p>
        </w:tc>
        <w:tc>
          <w:tcPr>
            <w:tcW w:w="3842" w:type="dxa"/>
            <w:vAlign w:val="center"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Есептелген салық сомасы, барлығы</w:t>
            </w:r>
          </w:p>
        </w:tc>
        <w:tc>
          <w:tcPr>
            <w:tcW w:w="9195" w:type="dxa"/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Баланстық бірлік</w:t>
            </w:r>
          </w:p>
        </w:tc>
      </w:tr>
      <w:tr w:rsidR="005F785E" w:rsidRPr="00AA78A0">
        <w:trPr>
          <w:trHeight w:val="58"/>
        </w:trPr>
        <w:tc>
          <w:tcPr>
            <w:tcW w:w="992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3.</w:t>
            </w:r>
          </w:p>
        </w:tc>
        <w:tc>
          <w:tcPr>
            <w:tcW w:w="3842" w:type="dxa"/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Мемлекеттік кірістер органының коды</w:t>
            </w:r>
          </w:p>
        </w:tc>
      </w:tr>
      <w:tr w:rsidR="005F785E" w:rsidRPr="00AA78A0">
        <w:trPr>
          <w:trHeight w:val="161"/>
        </w:trPr>
        <w:tc>
          <w:tcPr>
            <w:tcW w:w="992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4.</w:t>
            </w:r>
          </w:p>
        </w:tc>
        <w:tc>
          <w:tcPr>
            <w:tcW w:w="3842" w:type="dxa"/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Көлік құралының түрі (санаты)</w:t>
            </w:r>
          </w:p>
        </w:tc>
      </w:tr>
      <w:tr w:rsidR="005F785E" w:rsidRPr="00AA78A0">
        <w:trPr>
          <w:trHeight w:val="315"/>
        </w:trPr>
        <w:tc>
          <w:tcPr>
            <w:tcW w:w="992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5.</w:t>
            </w:r>
          </w:p>
        </w:tc>
        <w:tc>
          <w:tcPr>
            <w:tcW w:w="3842" w:type="dxa"/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Түгендеу нөмірі</w:t>
            </w:r>
          </w:p>
        </w:tc>
      </w:tr>
      <w:tr w:rsidR="005F785E" w:rsidRPr="00AA78A0">
        <w:trPr>
          <w:trHeight w:val="315"/>
        </w:trPr>
        <w:tc>
          <w:tcPr>
            <w:tcW w:w="992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6.</w:t>
            </w:r>
          </w:p>
        </w:tc>
        <w:tc>
          <w:tcPr>
            <w:tcW w:w="3842" w:type="dxa"/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Көлік құралының атауы</w:t>
            </w:r>
          </w:p>
        </w:tc>
      </w:tr>
      <w:tr w:rsidR="005F785E" w:rsidRPr="00FC0A33">
        <w:trPr>
          <w:trHeight w:val="315"/>
        </w:trPr>
        <w:tc>
          <w:tcPr>
            <w:tcW w:w="992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7.</w:t>
            </w:r>
          </w:p>
        </w:tc>
        <w:tc>
          <w:tcPr>
            <w:tcW w:w="3842" w:type="dxa"/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Көлік құралының мемлекеттік нөмірлік белгісі</w:t>
            </w:r>
          </w:p>
        </w:tc>
      </w:tr>
      <w:tr w:rsidR="005F785E" w:rsidRPr="00AA78A0">
        <w:trPr>
          <w:trHeight w:val="315"/>
        </w:trPr>
        <w:tc>
          <w:tcPr>
            <w:tcW w:w="992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lastRenderedPageBreak/>
              <w:t>8.</w:t>
            </w:r>
          </w:p>
        </w:tc>
        <w:tc>
          <w:tcPr>
            <w:tcW w:w="3842" w:type="dxa"/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VIN коды</w:t>
            </w:r>
          </w:p>
        </w:tc>
      </w:tr>
      <w:tr w:rsidR="005F785E" w:rsidRPr="00AA78A0">
        <w:trPr>
          <w:trHeight w:val="315"/>
        </w:trPr>
        <w:tc>
          <w:tcPr>
            <w:tcW w:w="992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9.</w:t>
            </w:r>
          </w:p>
        </w:tc>
        <w:tc>
          <w:tcPr>
            <w:tcW w:w="3842" w:type="dxa"/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Тіркелген күні</w:t>
            </w:r>
          </w:p>
        </w:tc>
      </w:tr>
      <w:tr w:rsidR="005F785E" w:rsidRPr="00AA78A0">
        <w:trPr>
          <w:trHeight w:val="315"/>
        </w:trPr>
        <w:tc>
          <w:tcPr>
            <w:tcW w:w="992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10.</w:t>
            </w:r>
          </w:p>
        </w:tc>
        <w:tc>
          <w:tcPr>
            <w:tcW w:w="3842" w:type="dxa"/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Көлік құралының шығарылған жылы</w:t>
            </w:r>
          </w:p>
        </w:tc>
      </w:tr>
      <w:tr w:rsidR="005F785E" w:rsidRPr="00FC0A33">
        <w:trPr>
          <w:trHeight w:val="315"/>
        </w:trPr>
        <w:tc>
          <w:tcPr>
            <w:tcW w:w="992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11.</w:t>
            </w:r>
          </w:p>
        </w:tc>
        <w:tc>
          <w:tcPr>
            <w:tcW w:w="3842" w:type="dxa"/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Қозғалтқыш көлемі / көліктің салық базасы</w:t>
            </w:r>
          </w:p>
        </w:tc>
      </w:tr>
      <w:tr w:rsidR="005F785E" w:rsidRPr="00AA78A0">
        <w:trPr>
          <w:trHeight w:val="315"/>
        </w:trPr>
        <w:tc>
          <w:tcPr>
            <w:tcW w:w="992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12.</w:t>
            </w:r>
          </w:p>
        </w:tc>
        <w:tc>
          <w:tcPr>
            <w:tcW w:w="3842" w:type="dxa"/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Өлшем бірлігі</w:t>
            </w:r>
          </w:p>
        </w:tc>
      </w:tr>
      <w:tr w:rsidR="005F785E" w:rsidRPr="00AA78A0">
        <w:trPr>
          <w:trHeight w:val="315"/>
        </w:trPr>
        <w:tc>
          <w:tcPr>
            <w:tcW w:w="992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13.</w:t>
            </w:r>
          </w:p>
        </w:tc>
        <w:tc>
          <w:tcPr>
            <w:tcW w:w="3842" w:type="dxa"/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Көлік құралдарының саны</w:t>
            </w:r>
          </w:p>
        </w:tc>
      </w:tr>
      <w:tr w:rsidR="005F785E" w:rsidRPr="00AA78A0">
        <w:trPr>
          <w:trHeight w:val="315"/>
        </w:trPr>
        <w:tc>
          <w:tcPr>
            <w:tcW w:w="992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14.</w:t>
            </w:r>
          </w:p>
        </w:tc>
        <w:tc>
          <w:tcPr>
            <w:tcW w:w="3842" w:type="dxa"/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Қозғалтқыш көлемінің артуы</w:t>
            </w:r>
          </w:p>
        </w:tc>
      </w:tr>
      <w:tr w:rsidR="005F785E" w:rsidRPr="00AA78A0">
        <w:trPr>
          <w:trHeight w:val="315"/>
        </w:trPr>
        <w:tc>
          <w:tcPr>
            <w:tcW w:w="992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15.</w:t>
            </w:r>
          </w:p>
        </w:tc>
        <w:tc>
          <w:tcPr>
            <w:tcW w:w="3842" w:type="dxa"/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Салық мөлшерлемесі (АЕК)</w:t>
            </w:r>
          </w:p>
        </w:tc>
      </w:tr>
      <w:tr w:rsidR="005F785E" w:rsidRPr="00AA78A0">
        <w:trPr>
          <w:trHeight w:val="315"/>
        </w:trPr>
        <w:tc>
          <w:tcPr>
            <w:tcW w:w="992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16.</w:t>
            </w:r>
          </w:p>
        </w:tc>
        <w:tc>
          <w:tcPr>
            <w:tcW w:w="3842" w:type="dxa"/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Нақты иелену айларының саны</w:t>
            </w:r>
          </w:p>
        </w:tc>
      </w:tr>
      <w:tr w:rsidR="005F785E" w:rsidRPr="00FC0A33">
        <w:trPr>
          <w:trHeight w:val="315"/>
        </w:trPr>
        <w:tc>
          <w:tcPr>
            <w:tcW w:w="992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17.</w:t>
            </w:r>
          </w:p>
        </w:tc>
        <w:tc>
          <w:tcPr>
            <w:tcW w:w="3842" w:type="dxa"/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Нақты иелену кезеңіндегі салық сомасы</w:t>
            </w:r>
          </w:p>
        </w:tc>
      </w:tr>
      <w:tr w:rsidR="005F785E" w:rsidRPr="00AA78A0">
        <w:trPr>
          <w:trHeight w:val="315"/>
        </w:trPr>
        <w:tc>
          <w:tcPr>
            <w:tcW w:w="992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18.</w:t>
            </w:r>
          </w:p>
        </w:tc>
        <w:tc>
          <w:tcPr>
            <w:tcW w:w="3842" w:type="dxa"/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Есептелген ағымдағы төлемдердің сомасы</w:t>
            </w:r>
          </w:p>
        </w:tc>
      </w:tr>
      <w:tr w:rsidR="005F785E" w:rsidRPr="00AA78A0">
        <w:trPr>
          <w:trHeight w:val="315"/>
        </w:trPr>
        <w:tc>
          <w:tcPr>
            <w:tcW w:w="992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19.</w:t>
            </w:r>
          </w:p>
        </w:tc>
        <w:tc>
          <w:tcPr>
            <w:tcW w:w="3842" w:type="dxa"/>
            <w:vAlign w:val="center"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Бөлім. Жер салығы</w:t>
            </w:r>
          </w:p>
        </w:tc>
        <w:tc>
          <w:tcPr>
            <w:tcW w:w="9195" w:type="dxa"/>
            <w:noWrap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</w:tr>
      <w:tr w:rsidR="005F785E" w:rsidRPr="00AA78A0">
        <w:trPr>
          <w:trHeight w:val="315"/>
        </w:trPr>
        <w:tc>
          <w:tcPr>
            <w:tcW w:w="992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20.</w:t>
            </w:r>
          </w:p>
        </w:tc>
        <w:tc>
          <w:tcPr>
            <w:tcW w:w="3842" w:type="dxa"/>
            <w:vAlign w:val="center"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Есептелген салық сомасы, барлығы</w:t>
            </w:r>
          </w:p>
        </w:tc>
        <w:tc>
          <w:tcPr>
            <w:tcW w:w="9195" w:type="dxa"/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Баланстық бірлік</w:t>
            </w:r>
          </w:p>
        </w:tc>
      </w:tr>
      <w:tr w:rsidR="005F785E" w:rsidRPr="00AA78A0">
        <w:trPr>
          <w:trHeight w:val="315"/>
        </w:trPr>
        <w:tc>
          <w:tcPr>
            <w:tcW w:w="992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21.</w:t>
            </w:r>
          </w:p>
        </w:tc>
        <w:tc>
          <w:tcPr>
            <w:tcW w:w="3842" w:type="dxa"/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Мемлекеттік кірістер органының коды</w:t>
            </w:r>
          </w:p>
        </w:tc>
      </w:tr>
      <w:tr w:rsidR="005F785E" w:rsidRPr="00AA78A0">
        <w:trPr>
          <w:trHeight w:val="315"/>
        </w:trPr>
        <w:tc>
          <w:tcPr>
            <w:tcW w:w="992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22.</w:t>
            </w:r>
          </w:p>
        </w:tc>
        <w:tc>
          <w:tcPr>
            <w:tcW w:w="3842" w:type="dxa"/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Жер учаскесінің орналасқан жері</w:t>
            </w:r>
          </w:p>
        </w:tc>
      </w:tr>
      <w:tr w:rsidR="005F785E" w:rsidRPr="00AA78A0">
        <w:trPr>
          <w:trHeight w:val="315"/>
        </w:trPr>
        <w:tc>
          <w:tcPr>
            <w:tcW w:w="992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23.</w:t>
            </w:r>
          </w:p>
        </w:tc>
        <w:tc>
          <w:tcPr>
            <w:tcW w:w="3842" w:type="dxa"/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Түгендеу нөмірі</w:t>
            </w:r>
          </w:p>
        </w:tc>
      </w:tr>
      <w:tr w:rsidR="005F785E" w:rsidRPr="00AA78A0">
        <w:trPr>
          <w:trHeight w:val="315"/>
        </w:trPr>
        <w:tc>
          <w:tcPr>
            <w:tcW w:w="992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24.</w:t>
            </w:r>
          </w:p>
        </w:tc>
        <w:tc>
          <w:tcPr>
            <w:tcW w:w="3842" w:type="dxa"/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Жер учаскесінің атауы</w:t>
            </w:r>
          </w:p>
        </w:tc>
      </w:tr>
      <w:tr w:rsidR="005F785E" w:rsidRPr="00AA78A0">
        <w:trPr>
          <w:trHeight w:val="315"/>
        </w:trPr>
        <w:tc>
          <w:tcPr>
            <w:tcW w:w="992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25.</w:t>
            </w:r>
          </w:p>
        </w:tc>
        <w:tc>
          <w:tcPr>
            <w:tcW w:w="3842" w:type="dxa"/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Кадастрлық нөмір</w:t>
            </w:r>
          </w:p>
        </w:tc>
      </w:tr>
      <w:tr w:rsidR="005F785E" w:rsidRPr="00AA78A0">
        <w:trPr>
          <w:trHeight w:val="315"/>
        </w:trPr>
        <w:tc>
          <w:tcPr>
            <w:tcW w:w="992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26.</w:t>
            </w:r>
          </w:p>
        </w:tc>
        <w:tc>
          <w:tcPr>
            <w:tcW w:w="3842" w:type="dxa"/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Жер учаскесінің ауданы</w:t>
            </w:r>
          </w:p>
        </w:tc>
      </w:tr>
      <w:tr w:rsidR="005F785E" w:rsidRPr="00AA78A0">
        <w:trPr>
          <w:trHeight w:val="315"/>
        </w:trPr>
        <w:tc>
          <w:tcPr>
            <w:tcW w:w="992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27.</w:t>
            </w:r>
          </w:p>
        </w:tc>
        <w:tc>
          <w:tcPr>
            <w:tcW w:w="3842" w:type="dxa"/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Жер учаскесі санатының коды</w:t>
            </w:r>
          </w:p>
        </w:tc>
      </w:tr>
      <w:tr w:rsidR="005F785E" w:rsidRPr="00FC0A33">
        <w:trPr>
          <w:trHeight w:val="315"/>
        </w:trPr>
        <w:tc>
          <w:tcPr>
            <w:tcW w:w="992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28.</w:t>
            </w:r>
          </w:p>
        </w:tc>
        <w:tc>
          <w:tcPr>
            <w:tcW w:w="3842" w:type="dxa"/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Жер учаскесіне құқықтың пайда болу күні</w:t>
            </w:r>
          </w:p>
        </w:tc>
      </w:tr>
      <w:tr w:rsidR="005F785E" w:rsidRPr="00FC0A33">
        <w:trPr>
          <w:trHeight w:val="315"/>
        </w:trPr>
        <w:tc>
          <w:tcPr>
            <w:tcW w:w="992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29.</w:t>
            </w:r>
          </w:p>
        </w:tc>
        <w:tc>
          <w:tcPr>
            <w:tcW w:w="3842" w:type="dxa"/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Жер учаскесіне құқықтың тоқтатылған күні</w:t>
            </w:r>
          </w:p>
        </w:tc>
      </w:tr>
      <w:tr w:rsidR="005F785E" w:rsidRPr="00AA78A0">
        <w:trPr>
          <w:trHeight w:val="315"/>
        </w:trPr>
        <w:tc>
          <w:tcPr>
            <w:tcW w:w="992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30.</w:t>
            </w:r>
          </w:p>
        </w:tc>
        <w:tc>
          <w:tcPr>
            <w:tcW w:w="3842" w:type="dxa"/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Өлшем бірлігі</w:t>
            </w:r>
          </w:p>
        </w:tc>
      </w:tr>
      <w:tr w:rsidR="005F785E" w:rsidRPr="00AA78A0">
        <w:trPr>
          <w:trHeight w:val="315"/>
        </w:trPr>
        <w:tc>
          <w:tcPr>
            <w:tcW w:w="992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31.</w:t>
            </w:r>
          </w:p>
        </w:tc>
        <w:tc>
          <w:tcPr>
            <w:tcW w:w="3842" w:type="dxa"/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Бонитет балы</w:t>
            </w:r>
          </w:p>
        </w:tc>
      </w:tr>
      <w:tr w:rsidR="005F785E" w:rsidRPr="00AA78A0">
        <w:trPr>
          <w:trHeight w:val="315"/>
        </w:trPr>
        <w:tc>
          <w:tcPr>
            <w:tcW w:w="992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32.</w:t>
            </w:r>
          </w:p>
        </w:tc>
        <w:tc>
          <w:tcPr>
            <w:tcW w:w="3842" w:type="dxa"/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Базалық салық мөлшерлемесі</w:t>
            </w:r>
          </w:p>
        </w:tc>
      </w:tr>
      <w:tr w:rsidR="005F785E" w:rsidRPr="00FC0A33">
        <w:trPr>
          <w:trHeight w:val="315"/>
        </w:trPr>
        <w:tc>
          <w:tcPr>
            <w:tcW w:w="992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33.</w:t>
            </w:r>
          </w:p>
        </w:tc>
        <w:tc>
          <w:tcPr>
            <w:tcW w:w="3842" w:type="dxa"/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Жергілікті өкілді органның шешімі бойынша салықтың базалық  мөлшерлемесін көтеру, төмендету (%)</w:t>
            </w:r>
          </w:p>
        </w:tc>
      </w:tr>
      <w:tr w:rsidR="005F785E" w:rsidRPr="00FC0A33">
        <w:trPr>
          <w:trHeight w:val="315"/>
        </w:trPr>
        <w:tc>
          <w:tcPr>
            <w:tcW w:w="992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lastRenderedPageBreak/>
              <w:t>34.</w:t>
            </w:r>
          </w:p>
        </w:tc>
        <w:tc>
          <w:tcPr>
            <w:tcW w:w="3842" w:type="dxa"/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 xml:space="preserve">Жергілікті өкілді органның шешімі бойынша салықтың базалық мөлшерлемесіне коэффициент (10-ға дейін) </w:t>
            </w:r>
          </w:p>
        </w:tc>
      </w:tr>
      <w:tr w:rsidR="005F785E" w:rsidRPr="00AA78A0">
        <w:trPr>
          <w:trHeight w:val="315"/>
        </w:trPr>
        <w:tc>
          <w:tcPr>
            <w:tcW w:w="992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35.</w:t>
            </w:r>
          </w:p>
        </w:tc>
        <w:tc>
          <w:tcPr>
            <w:tcW w:w="3842" w:type="dxa"/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Базалық салық мөлшелемесіне коэффициент (10)</w:t>
            </w:r>
          </w:p>
        </w:tc>
      </w:tr>
      <w:tr w:rsidR="005F785E" w:rsidRPr="00FC0A33">
        <w:trPr>
          <w:trHeight w:val="315"/>
        </w:trPr>
        <w:tc>
          <w:tcPr>
            <w:tcW w:w="992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36.</w:t>
            </w:r>
          </w:p>
        </w:tc>
        <w:tc>
          <w:tcPr>
            <w:tcW w:w="3842" w:type="dxa"/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Салық кодексінің 582-бабының 2 және 3-тармақтарында көрсетілген салық төлеуші үшін коэффициенті</w:t>
            </w:r>
          </w:p>
        </w:tc>
      </w:tr>
      <w:tr w:rsidR="005F785E" w:rsidRPr="00FC0A33">
        <w:trPr>
          <w:trHeight w:val="315"/>
        </w:trPr>
        <w:tc>
          <w:tcPr>
            <w:tcW w:w="992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37.</w:t>
            </w:r>
          </w:p>
        </w:tc>
        <w:tc>
          <w:tcPr>
            <w:tcW w:w="3842" w:type="dxa"/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Еркін экономикалық аймақтар аумақтарында қызметін жүзеге асыратын салық төлеушілер үшін коэффициенті</w:t>
            </w:r>
          </w:p>
        </w:tc>
      </w:tr>
      <w:tr w:rsidR="005F785E" w:rsidRPr="00FC0A33">
        <w:trPr>
          <w:trHeight w:val="315"/>
        </w:trPr>
        <w:tc>
          <w:tcPr>
            <w:tcW w:w="992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38.</w:t>
            </w:r>
          </w:p>
        </w:tc>
        <w:tc>
          <w:tcPr>
            <w:tcW w:w="3842" w:type="dxa"/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Түзетулерді ескере отырып, салық мөлшелемесі</w:t>
            </w:r>
          </w:p>
        </w:tc>
      </w:tr>
      <w:tr w:rsidR="005F785E" w:rsidRPr="00FC0A33">
        <w:trPr>
          <w:trHeight w:val="315"/>
        </w:trPr>
        <w:tc>
          <w:tcPr>
            <w:tcW w:w="992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39.</w:t>
            </w:r>
          </w:p>
        </w:tc>
        <w:tc>
          <w:tcPr>
            <w:tcW w:w="3842" w:type="dxa"/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Иеленудің немесе пайдаланудың нақты кезеңіндегі айлар саны</w:t>
            </w:r>
          </w:p>
        </w:tc>
      </w:tr>
      <w:tr w:rsidR="005F785E" w:rsidRPr="00FC0A33">
        <w:trPr>
          <w:trHeight w:val="315"/>
        </w:trPr>
        <w:tc>
          <w:tcPr>
            <w:tcW w:w="992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40.</w:t>
            </w:r>
          </w:p>
        </w:tc>
        <w:tc>
          <w:tcPr>
            <w:tcW w:w="3842" w:type="dxa"/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Түзетуді ескере отырып, салық мөлшерлемесі</w:t>
            </w:r>
          </w:p>
        </w:tc>
      </w:tr>
      <w:tr w:rsidR="005F785E" w:rsidRPr="00AA78A0">
        <w:trPr>
          <w:trHeight w:val="315"/>
        </w:trPr>
        <w:tc>
          <w:tcPr>
            <w:tcW w:w="992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41.</w:t>
            </w:r>
          </w:p>
        </w:tc>
        <w:tc>
          <w:tcPr>
            <w:tcW w:w="3842" w:type="dxa"/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Есептелген салық сомасы</w:t>
            </w:r>
          </w:p>
        </w:tc>
      </w:tr>
      <w:tr w:rsidR="005F785E" w:rsidRPr="00FC0A33">
        <w:trPr>
          <w:trHeight w:val="315"/>
        </w:trPr>
        <w:tc>
          <w:tcPr>
            <w:tcW w:w="992" w:type="dxa"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42.</w:t>
            </w:r>
          </w:p>
        </w:tc>
        <w:tc>
          <w:tcPr>
            <w:tcW w:w="3842" w:type="dxa"/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Есептелген ағымдағы төлемдердің жиынтық сомасы</w:t>
            </w:r>
          </w:p>
        </w:tc>
      </w:tr>
      <w:tr w:rsidR="005F785E" w:rsidRPr="00AA78A0">
        <w:trPr>
          <w:trHeight w:val="315"/>
        </w:trPr>
        <w:tc>
          <w:tcPr>
            <w:tcW w:w="99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43.</w:t>
            </w:r>
          </w:p>
        </w:tc>
        <w:tc>
          <w:tcPr>
            <w:tcW w:w="384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Бөлім. Мүлік салығы</w:t>
            </w:r>
          </w:p>
        </w:tc>
        <w:tc>
          <w:tcPr>
            <w:tcW w:w="9195" w:type="dxa"/>
            <w:vAlign w:val="center"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 </w:t>
            </w:r>
          </w:p>
        </w:tc>
      </w:tr>
      <w:tr w:rsidR="005F785E" w:rsidRPr="00AA78A0">
        <w:trPr>
          <w:trHeight w:val="315"/>
        </w:trPr>
        <w:tc>
          <w:tcPr>
            <w:tcW w:w="99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44.</w:t>
            </w:r>
          </w:p>
        </w:tc>
        <w:tc>
          <w:tcPr>
            <w:tcW w:w="384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Есептелген салық сомасы, барлығы</w:t>
            </w:r>
          </w:p>
        </w:tc>
        <w:tc>
          <w:tcPr>
            <w:tcW w:w="9195" w:type="dxa"/>
            <w:vAlign w:val="center"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Баланстық бірлік</w:t>
            </w:r>
          </w:p>
        </w:tc>
      </w:tr>
      <w:tr w:rsidR="005F785E" w:rsidRPr="00AA78A0">
        <w:trPr>
          <w:trHeight w:val="315"/>
        </w:trPr>
        <w:tc>
          <w:tcPr>
            <w:tcW w:w="99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384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9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Мемлекеттік кірістер органының коды</w:t>
            </w:r>
          </w:p>
        </w:tc>
      </w:tr>
      <w:tr w:rsidR="005F785E" w:rsidRPr="00AA78A0">
        <w:trPr>
          <w:trHeight w:val="315"/>
        </w:trPr>
        <w:tc>
          <w:tcPr>
            <w:tcW w:w="99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384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95" w:type="dxa"/>
            <w:vAlign w:val="center"/>
          </w:tcPr>
          <w:p w:rsidR="005F785E" w:rsidRPr="00AA78A0" w:rsidRDefault="00222AD8" w:rsidP="00300157">
            <w:pPr>
              <w:pStyle w:val="et2"/>
              <w:rPr>
                <w:rStyle w:val="af7"/>
                <w:lang w:val="en-US"/>
              </w:rPr>
            </w:pPr>
            <w:r w:rsidRPr="00AA78A0">
              <w:t>Шот</w:t>
            </w:r>
            <w:r w:rsidRPr="00AA78A0">
              <w:rPr>
                <w:lang w:val="en-US"/>
              </w:rPr>
              <w:t xml:space="preserve"> (</w:t>
            </w:r>
            <w:r w:rsidRPr="00AA78A0">
              <w:t>негізгі</w:t>
            </w:r>
            <w:r w:rsidRPr="00AA78A0">
              <w:rPr>
                <w:lang w:val="en-US"/>
              </w:rPr>
              <w:t xml:space="preserve"> </w:t>
            </w:r>
            <w:r w:rsidRPr="00AA78A0">
              <w:t>құралдар</w:t>
            </w:r>
            <w:r w:rsidRPr="00AA78A0">
              <w:rPr>
                <w:lang w:val="en-US"/>
              </w:rPr>
              <w:t xml:space="preserve"> </w:t>
            </w:r>
            <w:r w:rsidRPr="00AA78A0">
              <w:t>жіктеуішінің</w:t>
            </w:r>
            <w:r w:rsidRPr="00AA78A0">
              <w:rPr>
                <w:lang w:val="en-US"/>
              </w:rPr>
              <w:t xml:space="preserve"> </w:t>
            </w:r>
            <w:r w:rsidRPr="00AA78A0">
              <w:t>коды</w:t>
            </w:r>
            <w:r w:rsidRPr="00AA78A0">
              <w:rPr>
                <w:lang w:val="en-US"/>
              </w:rPr>
              <w:t>)</w:t>
            </w:r>
          </w:p>
        </w:tc>
      </w:tr>
      <w:tr w:rsidR="005F785E" w:rsidRPr="00AA78A0">
        <w:trPr>
          <w:trHeight w:val="315"/>
        </w:trPr>
        <w:tc>
          <w:tcPr>
            <w:tcW w:w="99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384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95" w:type="dxa"/>
            <w:vAlign w:val="center"/>
          </w:tcPr>
          <w:p w:rsidR="005F785E" w:rsidRPr="00AA78A0" w:rsidRDefault="00222AD8" w:rsidP="00300157">
            <w:pPr>
              <w:pStyle w:val="et2"/>
              <w:rPr>
                <w:rStyle w:val="af7"/>
                <w:lang w:val="kk-KZ"/>
              </w:rPr>
            </w:pPr>
            <w:r w:rsidRPr="00AA78A0">
              <w:t>Жүйелік (түгендеу) нөмірі</w:t>
            </w:r>
          </w:p>
        </w:tc>
      </w:tr>
      <w:tr w:rsidR="005F785E" w:rsidRPr="00AA78A0">
        <w:trPr>
          <w:trHeight w:val="315"/>
        </w:trPr>
        <w:tc>
          <w:tcPr>
            <w:tcW w:w="99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384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9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Мүліктің атауы</w:t>
            </w:r>
          </w:p>
        </w:tc>
      </w:tr>
      <w:tr w:rsidR="005F785E" w:rsidRPr="00AA78A0">
        <w:trPr>
          <w:trHeight w:val="315"/>
        </w:trPr>
        <w:tc>
          <w:tcPr>
            <w:tcW w:w="99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384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9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1 қаңтардағы қалдық құны</w:t>
            </w:r>
          </w:p>
        </w:tc>
      </w:tr>
      <w:tr w:rsidR="005F785E" w:rsidRPr="00AA78A0">
        <w:trPr>
          <w:trHeight w:val="315"/>
        </w:trPr>
        <w:tc>
          <w:tcPr>
            <w:tcW w:w="99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384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95" w:type="dxa"/>
          </w:tcPr>
          <w:p w:rsidR="005F785E" w:rsidRPr="00AA78A0" w:rsidRDefault="004D49EC" w:rsidP="00300157">
            <w:pPr>
              <w:pStyle w:val="af3"/>
              <w:rPr>
                <w:rStyle w:val="af7"/>
              </w:rPr>
            </w:pPr>
            <w:r w:rsidRPr="00AA78A0">
              <w:rPr>
                <w:rStyle w:val="af7"/>
              </w:rPr>
              <w:t>1 ақпандағы қалдық құны</w:t>
            </w:r>
          </w:p>
        </w:tc>
      </w:tr>
      <w:tr w:rsidR="005F785E" w:rsidRPr="00AA78A0">
        <w:trPr>
          <w:trHeight w:val="315"/>
        </w:trPr>
        <w:tc>
          <w:tcPr>
            <w:tcW w:w="99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384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95" w:type="dxa"/>
          </w:tcPr>
          <w:p w:rsidR="005F785E" w:rsidRPr="00AA78A0" w:rsidRDefault="004D49EC" w:rsidP="00300157">
            <w:pPr>
              <w:pStyle w:val="af3"/>
              <w:rPr>
                <w:rStyle w:val="af7"/>
              </w:rPr>
            </w:pPr>
            <w:r w:rsidRPr="00AA78A0">
              <w:rPr>
                <w:rStyle w:val="af7"/>
              </w:rPr>
              <w:t>1 наурыздағы қалдық құны</w:t>
            </w:r>
          </w:p>
        </w:tc>
      </w:tr>
      <w:tr w:rsidR="005F785E" w:rsidRPr="00AA78A0">
        <w:trPr>
          <w:trHeight w:val="315"/>
        </w:trPr>
        <w:tc>
          <w:tcPr>
            <w:tcW w:w="99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384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95" w:type="dxa"/>
          </w:tcPr>
          <w:p w:rsidR="005F785E" w:rsidRPr="00AA78A0" w:rsidRDefault="004D49EC" w:rsidP="00300157">
            <w:pPr>
              <w:pStyle w:val="af3"/>
              <w:rPr>
                <w:rStyle w:val="af7"/>
              </w:rPr>
            </w:pPr>
            <w:r w:rsidRPr="00AA78A0">
              <w:rPr>
                <w:rStyle w:val="af7"/>
              </w:rPr>
              <w:t>1 сәуірдегі қалдық құны</w:t>
            </w:r>
          </w:p>
        </w:tc>
      </w:tr>
      <w:tr w:rsidR="005F785E" w:rsidRPr="00AA78A0">
        <w:trPr>
          <w:trHeight w:val="315"/>
        </w:trPr>
        <w:tc>
          <w:tcPr>
            <w:tcW w:w="99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384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95" w:type="dxa"/>
          </w:tcPr>
          <w:p w:rsidR="005F785E" w:rsidRPr="00AA78A0" w:rsidRDefault="004D49EC" w:rsidP="00300157">
            <w:pPr>
              <w:pStyle w:val="af3"/>
              <w:rPr>
                <w:rStyle w:val="af7"/>
              </w:rPr>
            </w:pPr>
            <w:r w:rsidRPr="00AA78A0">
              <w:rPr>
                <w:rStyle w:val="af7"/>
              </w:rPr>
              <w:t>1 мамырдағы қалдық құны</w:t>
            </w:r>
          </w:p>
        </w:tc>
      </w:tr>
      <w:tr w:rsidR="005F785E" w:rsidRPr="00AA78A0">
        <w:trPr>
          <w:trHeight w:val="315"/>
        </w:trPr>
        <w:tc>
          <w:tcPr>
            <w:tcW w:w="99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384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95" w:type="dxa"/>
          </w:tcPr>
          <w:p w:rsidR="005F785E" w:rsidRPr="00AA78A0" w:rsidRDefault="004D49EC" w:rsidP="00300157">
            <w:pPr>
              <w:pStyle w:val="af3"/>
              <w:rPr>
                <w:rStyle w:val="af7"/>
              </w:rPr>
            </w:pPr>
            <w:r w:rsidRPr="00AA78A0">
              <w:rPr>
                <w:rStyle w:val="af7"/>
              </w:rPr>
              <w:t>1 маусымдағы қалдық құны</w:t>
            </w:r>
          </w:p>
        </w:tc>
      </w:tr>
      <w:tr w:rsidR="005F785E" w:rsidRPr="00AA78A0">
        <w:trPr>
          <w:trHeight w:val="315"/>
        </w:trPr>
        <w:tc>
          <w:tcPr>
            <w:tcW w:w="99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384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95" w:type="dxa"/>
          </w:tcPr>
          <w:p w:rsidR="005F785E" w:rsidRPr="00AA78A0" w:rsidRDefault="004D49EC" w:rsidP="00300157">
            <w:pPr>
              <w:pStyle w:val="af3"/>
              <w:rPr>
                <w:rStyle w:val="af7"/>
              </w:rPr>
            </w:pPr>
            <w:r w:rsidRPr="00AA78A0">
              <w:rPr>
                <w:rStyle w:val="af7"/>
              </w:rPr>
              <w:t>1 шілдедегі қалдық құны</w:t>
            </w:r>
          </w:p>
        </w:tc>
      </w:tr>
      <w:tr w:rsidR="005F785E" w:rsidRPr="00AA78A0">
        <w:trPr>
          <w:trHeight w:val="315"/>
        </w:trPr>
        <w:tc>
          <w:tcPr>
            <w:tcW w:w="99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384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95" w:type="dxa"/>
          </w:tcPr>
          <w:p w:rsidR="005F785E" w:rsidRPr="00AA78A0" w:rsidRDefault="004D49EC" w:rsidP="00300157">
            <w:pPr>
              <w:pStyle w:val="af3"/>
              <w:rPr>
                <w:rStyle w:val="af7"/>
              </w:rPr>
            </w:pPr>
            <w:r w:rsidRPr="00AA78A0">
              <w:rPr>
                <w:rStyle w:val="af7"/>
              </w:rPr>
              <w:t>1 тамыздағы қалдық құны</w:t>
            </w:r>
          </w:p>
        </w:tc>
      </w:tr>
      <w:tr w:rsidR="005F785E" w:rsidRPr="00AA78A0">
        <w:trPr>
          <w:trHeight w:val="315"/>
        </w:trPr>
        <w:tc>
          <w:tcPr>
            <w:tcW w:w="99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384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95" w:type="dxa"/>
          </w:tcPr>
          <w:p w:rsidR="005F785E" w:rsidRPr="00AA78A0" w:rsidRDefault="004D49EC" w:rsidP="00300157">
            <w:pPr>
              <w:pStyle w:val="af3"/>
              <w:rPr>
                <w:rStyle w:val="af7"/>
              </w:rPr>
            </w:pPr>
            <w:r w:rsidRPr="00AA78A0">
              <w:rPr>
                <w:rStyle w:val="af7"/>
              </w:rPr>
              <w:t>1 қыркүйектегі қалдық құны</w:t>
            </w:r>
          </w:p>
        </w:tc>
      </w:tr>
      <w:tr w:rsidR="005F785E" w:rsidRPr="00AA78A0">
        <w:trPr>
          <w:trHeight w:val="315"/>
        </w:trPr>
        <w:tc>
          <w:tcPr>
            <w:tcW w:w="99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384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95" w:type="dxa"/>
          </w:tcPr>
          <w:p w:rsidR="005F785E" w:rsidRPr="00AA78A0" w:rsidRDefault="004D49EC" w:rsidP="00300157">
            <w:pPr>
              <w:pStyle w:val="af3"/>
              <w:rPr>
                <w:rStyle w:val="af7"/>
              </w:rPr>
            </w:pPr>
            <w:r w:rsidRPr="00AA78A0">
              <w:rPr>
                <w:rStyle w:val="af7"/>
              </w:rPr>
              <w:t>1 қазандағы қалдық құны</w:t>
            </w:r>
          </w:p>
        </w:tc>
      </w:tr>
      <w:tr w:rsidR="005F785E" w:rsidRPr="00AA78A0">
        <w:trPr>
          <w:trHeight w:val="315"/>
        </w:trPr>
        <w:tc>
          <w:tcPr>
            <w:tcW w:w="99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lastRenderedPageBreak/>
              <w:t>59.</w:t>
            </w:r>
          </w:p>
        </w:tc>
        <w:tc>
          <w:tcPr>
            <w:tcW w:w="384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95" w:type="dxa"/>
          </w:tcPr>
          <w:p w:rsidR="005F785E" w:rsidRPr="00AA78A0" w:rsidRDefault="004D49EC" w:rsidP="00300157">
            <w:pPr>
              <w:pStyle w:val="af3"/>
              <w:rPr>
                <w:rStyle w:val="af7"/>
              </w:rPr>
            </w:pPr>
            <w:r w:rsidRPr="00AA78A0">
              <w:rPr>
                <w:rStyle w:val="af7"/>
              </w:rPr>
              <w:t>1 қарашадағы қалдық құны</w:t>
            </w:r>
          </w:p>
        </w:tc>
      </w:tr>
      <w:tr w:rsidR="005F785E" w:rsidRPr="00AA78A0">
        <w:trPr>
          <w:trHeight w:val="315"/>
        </w:trPr>
        <w:tc>
          <w:tcPr>
            <w:tcW w:w="99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384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95" w:type="dxa"/>
          </w:tcPr>
          <w:p w:rsidR="005F785E" w:rsidRPr="00AA78A0" w:rsidRDefault="004D49EC" w:rsidP="00300157">
            <w:pPr>
              <w:pStyle w:val="af3"/>
              <w:rPr>
                <w:rStyle w:val="af7"/>
              </w:rPr>
            </w:pPr>
            <w:r w:rsidRPr="00AA78A0">
              <w:rPr>
                <w:rStyle w:val="af7"/>
              </w:rPr>
              <w:t>1 желтоқсандағы қалдық құны</w:t>
            </w:r>
          </w:p>
        </w:tc>
      </w:tr>
      <w:tr w:rsidR="005F785E" w:rsidRPr="00AA78A0">
        <w:trPr>
          <w:trHeight w:val="315"/>
        </w:trPr>
        <w:tc>
          <w:tcPr>
            <w:tcW w:w="99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384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9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Келесі жылдың басындағы қалдық құны</w:t>
            </w:r>
          </w:p>
        </w:tc>
      </w:tr>
      <w:tr w:rsidR="005F785E" w:rsidRPr="00AA78A0">
        <w:trPr>
          <w:trHeight w:val="315"/>
        </w:trPr>
        <w:tc>
          <w:tcPr>
            <w:tcW w:w="99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384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9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Есептелген ағымдағы төлемдердің сомасы</w:t>
            </w:r>
          </w:p>
        </w:tc>
      </w:tr>
      <w:tr w:rsidR="005F785E" w:rsidRPr="00AA78A0">
        <w:trPr>
          <w:trHeight w:val="315"/>
        </w:trPr>
        <w:tc>
          <w:tcPr>
            <w:tcW w:w="99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jc w:val="center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3842" w:type="dxa"/>
            <w:shd w:val="clear" w:color="000000" w:fill="FFFFFF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95" w:type="dxa"/>
            <w:vAlign w:val="center"/>
          </w:tcPr>
          <w:p w:rsidR="005F785E" w:rsidRPr="00AA78A0" w:rsidRDefault="004D49EC" w:rsidP="00300157">
            <w:pPr>
              <w:spacing w:after="0" w:line="240" w:lineRule="auto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Азаю (-), ұлғаю сомасы</w:t>
            </w:r>
          </w:p>
        </w:tc>
      </w:tr>
    </w:tbl>
    <w:p w:rsidR="005F785E" w:rsidRPr="00AA78A0" w:rsidRDefault="004D49EC" w:rsidP="00300157">
      <w:pPr>
        <w:pStyle w:val="af3"/>
        <w:rPr>
          <w:i/>
          <w:sz w:val="28"/>
          <w:szCs w:val="28"/>
        </w:rPr>
      </w:pPr>
      <w:r w:rsidRPr="00AA78A0">
        <w:rPr>
          <w:i/>
          <w:sz w:val="28"/>
          <w:szCs w:val="28"/>
        </w:rPr>
        <w:br w:type="textWrapping" w:clear="all"/>
      </w:r>
    </w:p>
    <w:p w:rsidR="005F785E" w:rsidRPr="00AA78A0" w:rsidRDefault="004D49EC" w:rsidP="00300157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A78A0"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  <w:t>Ескертпе</w:t>
      </w:r>
      <w:r w:rsidRPr="00AA78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5F785E" w:rsidRPr="00AA78A0" w:rsidRDefault="004D49EC" w:rsidP="0030015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A78A0">
        <w:rPr>
          <w:rFonts w:ascii="Times New Roman" w:hAnsi="Times New Roman"/>
          <w:sz w:val="24"/>
          <w:szCs w:val="24"/>
        </w:rPr>
        <w:t xml:space="preserve">«№» </w:t>
      </w:r>
      <w:r w:rsidRPr="00AA78A0">
        <w:rPr>
          <w:rFonts w:ascii="Times New Roman" w:hAnsi="Times New Roman"/>
          <w:color w:val="000000"/>
          <w:sz w:val="24"/>
          <w:szCs w:val="24"/>
          <w:lang w:val="kk-KZ"/>
        </w:rPr>
        <w:t xml:space="preserve">деген </w:t>
      </w:r>
      <w:r w:rsidRPr="00AA78A0">
        <w:rPr>
          <w:rFonts w:ascii="Times New Roman" w:hAnsi="Times New Roman"/>
          <w:color w:val="000000"/>
          <w:sz w:val="24"/>
          <w:szCs w:val="24"/>
        </w:rPr>
        <w:t>1</w:t>
      </w:r>
      <w:r w:rsidRPr="00AA78A0">
        <w:rPr>
          <w:rFonts w:ascii="Times New Roman" w:hAnsi="Times New Roman"/>
          <w:color w:val="000000"/>
          <w:sz w:val="24"/>
          <w:szCs w:val="24"/>
          <w:lang w:val="kk-KZ"/>
        </w:rPr>
        <w:t xml:space="preserve">-бағанда </w:t>
      </w:r>
      <w:r w:rsidRPr="00AA78A0">
        <w:rPr>
          <w:rFonts w:ascii="Times New Roman" w:hAnsi="Times New Roman"/>
          <w:sz w:val="24"/>
          <w:szCs w:val="24"/>
          <w:lang w:val="ru-RU"/>
        </w:rPr>
        <w:t>реттік</w:t>
      </w:r>
      <w:r w:rsidRPr="00AA78A0">
        <w:rPr>
          <w:rFonts w:ascii="Times New Roman" w:hAnsi="Times New Roman"/>
          <w:sz w:val="24"/>
          <w:szCs w:val="24"/>
        </w:rPr>
        <w:t xml:space="preserve"> </w:t>
      </w:r>
      <w:r w:rsidRPr="00AA78A0">
        <w:rPr>
          <w:rFonts w:ascii="Times New Roman" w:hAnsi="Times New Roman"/>
          <w:sz w:val="24"/>
          <w:szCs w:val="24"/>
          <w:lang w:val="ru-RU"/>
        </w:rPr>
        <w:t>нөмірі</w:t>
      </w:r>
      <w:r w:rsidRPr="00AA78A0">
        <w:rPr>
          <w:rFonts w:ascii="Times New Roman" w:hAnsi="Times New Roman"/>
          <w:sz w:val="24"/>
          <w:szCs w:val="24"/>
        </w:rPr>
        <w:t xml:space="preserve"> </w:t>
      </w:r>
      <w:r w:rsidRPr="00AA78A0">
        <w:rPr>
          <w:rFonts w:ascii="Times New Roman" w:hAnsi="Times New Roman"/>
          <w:sz w:val="24"/>
          <w:szCs w:val="24"/>
          <w:lang w:val="ru-RU"/>
        </w:rPr>
        <w:t>көрсетіледі</w:t>
      </w:r>
      <w:r w:rsidRPr="00AA78A0">
        <w:rPr>
          <w:rFonts w:ascii="Times New Roman" w:hAnsi="Times New Roman"/>
          <w:sz w:val="24"/>
          <w:szCs w:val="24"/>
        </w:rPr>
        <w:t>;</w:t>
      </w:r>
    </w:p>
    <w:p w:rsidR="005F785E" w:rsidRPr="00AA78A0" w:rsidRDefault="004D49EC" w:rsidP="0030015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A78A0">
        <w:rPr>
          <w:rFonts w:ascii="Times New Roman" w:hAnsi="Times New Roman"/>
          <w:sz w:val="24"/>
          <w:szCs w:val="24"/>
        </w:rPr>
        <w:t>«</w:t>
      </w:r>
      <w:r w:rsidRPr="00AA78A0">
        <w:rPr>
          <w:rFonts w:ascii="Times New Roman" w:eastAsia="Times New Roman" w:hAnsi="Times New Roman"/>
          <w:sz w:val="24"/>
          <w:szCs w:val="24"/>
          <w:lang w:val="ru-RU"/>
        </w:rPr>
        <w:t>Салық</w:t>
      </w:r>
      <w:r w:rsidRPr="00AA78A0">
        <w:rPr>
          <w:rFonts w:ascii="Times New Roman" w:eastAsia="Times New Roman" w:hAnsi="Times New Roman"/>
          <w:sz w:val="24"/>
          <w:szCs w:val="24"/>
        </w:rPr>
        <w:t xml:space="preserve"> </w:t>
      </w:r>
      <w:r w:rsidRPr="00AA78A0">
        <w:rPr>
          <w:rFonts w:ascii="Times New Roman" w:eastAsia="Times New Roman" w:hAnsi="Times New Roman"/>
          <w:sz w:val="24"/>
          <w:szCs w:val="24"/>
          <w:lang w:val="ru-RU"/>
        </w:rPr>
        <w:t>есептілігінің</w:t>
      </w:r>
      <w:r w:rsidRPr="00AA78A0">
        <w:rPr>
          <w:rFonts w:ascii="Times New Roman" w:eastAsia="Times New Roman" w:hAnsi="Times New Roman"/>
          <w:sz w:val="24"/>
          <w:szCs w:val="24"/>
        </w:rPr>
        <w:t xml:space="preserve"> </w:t>
      </w:r>
      <w:r w:rsidRPr="00AA78A0">
        <w:rPr>
          <w:rFonts w:ascii="Times New Roman" w:eastAsia="Times New Roman" w:hAnsi="Times New Roman"/>
          <w:sz w:val="24"/>
          <w:szCs w:val="24"/>
          <w:lang w:val="ru-RU"/>
        </w:rPr>
        <w:t>жолында</w:t>
      </w:r>
      <w:r w:rsidRPr="00AA78A0">
        <w:rPr>
          <w:rFonts w:ascii="Times New Roman" w:eastAsia="Times New Roman" w:hAnsi="Times New Roman"/>
          <w:sz w:val="24"/>
          <w:szCs w:val="24"/>
        </w:rPr>
        <w:t xml:space="preserve"> </w:t>
      </w:r>
      <w:r w:rsidRPr="00AA78A0">
        <w:rPr>
          <w:rFonts w:ascii="Times New Roman" w:eastAsia="Times New Roman" w:hAnsi="Times New Roman"/>
          <w:sz w:val="24"/>
          <w:szCs w:val="24"/>
          <w:lang w:val="ru-RU"/>
        </w:rPr>
        <w:t>ашылуға</w:t>
      </w:r>
      <w:r w:rsidRPr="00AA78A0">
        <w:rPr>
          <w:rFonts w:ascii="Times New Roman" w:eastAsia="Times New Roman" w:hAnsi="Times New Roman"/>
          <w:sz w:val="24"/>
          <w:szCs w:val="24"/>
        </w:rPr>
        <w:t xml:space="preserve"> </w:t>
      </w:r>
      <w:r w:rsidRPr="00AA78A0">
        <w:rPr>
          <w:rFonts w:ascii="Times New Roman" w:eastAsia="Times New Roman" w:hAnsi="Times New Roman"/>
          <w:sz w:val="24"/>
          <w:szCs w:val="24"/>
          <w:lang w:val="ru-RU"/>
        </w:rPr>
        <w:t>жататын</w:t>
      </w:r>
      <w:r w:rsidRPr="00AA78A0">
        <w:rPr>
          <w:rFonts w:ascii="Times New Roman" w:eastAsia="Times New Roman" w:hAnsi="Times New Roman"/>
          <w:sz w:val="24"/>
          <w:szCs w:val="24"/>
        </w:rPr>
        <w:t xml:space="preserve"> </w:t>
      </w:r>
      <w:r w:rsidRPr="00AA78A0">
        <w:rPr>
          <w:rFonts w:ascii="Times New Roman" w:eastAsia="Times New Roman" w:hAnsi="Times New Roman"/>
          <w:sz w:val="24"/>
          <w:szCs w:val="24"/>
          <w:lang w:val="ru-RU"/>
        </w:rPr>
        <w:t>мәліметтер</w:t>
      </w:r>
      <w:r w:rsidRPr="00AA78A0">
        <w:rPr>
          <w:rFonts w:ascii="Times New Roman" w:hAnsi="Times New Roman"/>
          <w:sz w:val="24"/>
          <w:szCs w:val="24"/>
        </w:rPr>
        <w:t xml:space="preserve">» </w:t>
      </w:r>
      <w:r w:rsidRPr="00AA78A0">
        <w:rPr>
          <w:rFonts w:ascii="Times New Roman" w:hAnsi="Times New Roman"/>
          <w:color w:val="000000"/>
          <w:sz w:val="24"/>
          <w:szCs w:val="24"/>
          <w:lang w:val="kk-KZ"/>
        </w:rPr>
        <w:t xml:space="preserve">деген 2-бағанда </w:t>
      </w:r>
      <w:r w:rsidRPr="00AA78A0">
        <w:rPr>
          <w:rFonts w:ascii="Times New Roman" w:hAnsi="Times New Roman"/>
          <w:sz w:val="24"/>
          <w:szCs w:val="24"/>
        </w:rPr>
        <w:t>салық есептілігі нысанының жолдарын ашатын мәліметтер көрсетіледі;</w:t>
      </w:r>
    </w:p>
    <w:p w:rsidR="005F785E" w:rsidRPr="00AA78A0" w:rsidRDefault="004D49EC" w:rsidP="003001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A78A0">
        <w:rPr>
          <w:rFonts w:ascii="Times New Roman" w:hAnsi="Times New Roman"/>
          <w:sz w:val="24"/>
          <w:szCs w:val="24"/>
        </w:rPr>
        <w:t>«</w:t>
      </w:r>
      <w:r w:rsidRPr="00AA78A0">
        <w:rPr>
          <w:rFonts w:ascii="Times New Roman" w:hAnsi="Times New Roman"/>
          <w:sz w:val="24"/>
          <w:szCs w:val="24"/>
          <w:lang w:val="ru-RU"/>
        </w:rPr>
        <w:t>Салық</w:t>
      </w:r>
      <w:r w:rsidRPr="00AA78A0">
        <w:rPr>
          <w:rFonts w:ascii="Times New Roman" w:hAnsi="Times New Roman"/>
          <w:sz w:val="24"/>
          <w:szCs w:val="24"/>
        </w:rPr>
        <w:t xml:space="preserve"> </w:t>
      </w:r>
      <w:r w:rsidRPr="00AA78A0">
        <w:rPr>
          <w:rFonts w:ascii="Times New Roman" w:hAnsi="Times New Roman"/>
          <w:sz w:val="24"/>
          <w:szCs w:val="24"/>
          <w:lang w:val="ru-RU"/>
        </w:rPr>
        <w:t>есептілігін</w:t>
      </w:r>
      <w:r w:rsidRPr="00AA78A0">
        <w:rPr>
          <w:rFonts w:ascii="Times New Roman" w:hAnsi="Times New Roman"/>
          <w:sz w:val="24"/>
          <w:szCs w:val="24"/>
        </w:rPr>
        <w:t xml:space="preserve"> </w:t>
      </w:r>
      <w:r w:rsidRPr="00AA78A0">
        <w:rPr>
          <w:rFonts w:ascii="Times New Roman" w:hAnsi="Times New Roman"/>
          <w:sz w:val="24"/>
          <w:szCs w:val="24"/>
          <w:lang w:val="ru-RU"/>
        </w:rPr>
        <w:t>ашатын</w:t>
      </w:r>
      <w:r w:rsidRPr="00AA78A0">
        <w:rPr>
          <w:rFonts w:ascii="Times New Roman" w:hAnsi="Times New Roman"/>
          <w:sz w:val="24"/>
          <w:szCs w:val="24"/>
        </w:rPr>
        <w:t xml:space="preserve"> </w:t>
      </w:r>
      <w:r w:rsidRPr="00AA78A0">
        <w:rPr>
          <w:rFonts w:ascii="Times New Roman" w:hAnsi="Times New Roman"/>
          <w:sz w:val="24"/>
          <w:szCs w:val="24"/>
          <w:lang w:val="ru-RU"/>
        </w:rPr>
        <w:t>салық</w:t>
      </w:r>
      <w:r w:rsidRPr="00AA78A0">
        <w:rPr>
          <w:rFonts w:ascii="Times New Roman" w:hAnsi="Times New Roman"/>
          <w:sz w:val="24"/>
          <w:szCs w:val="24"/>
        </w:rPr>
        <w:t xml:space="preserve"> </w:t>
      </w:r>
      <w:r w:rsidRPr="00AA78A0">
        <w:rPr>
          <w:rFonts w:ascii="Times New Roman" w:hAnsi="Times New Roman"/>
          <w:sz w:val="24"/>
          <w:szCs w:val="24"/>
          <w:lang w:val="ru-RU"/>
        </w:rPr>
        <w:t>тіркелімінің</w:t>
      </w:r>
      <w:r w:rsidRPr="00AA78A0">
        <w:rPr>
          <w:rFonts w:ascii="Times New Roman" w:hAnsi="Times New Roman"/>
          <w:sz w:val="24"/>
          <w:szCs w:val="24"/>
        </w:rPr>
        <w:t xml:space="preserve"> </w:t>
      </w:r>
      <w:r w:rsidRPr="00AA78A0">
        <w:rPr>
          <w:rFonts w:ascii="Times New Roman" w:hAnsi="Times New Roman"/>
          <w:sz w:val="24"/>
          <w:szCs w:val="24"/>
          <w:lang w:val="ru-RU"/>
        </w:rPr>
        <w:t>көрсеткіштері</w:t>
      </w:r>
      <w:r w:rsidRPr="00AA78A0">
        <w:rPr>
          <w:rFonts w:ascii="Times New Roman" w:hAnsi="Times New Roman"/>
          <w:sz w:val="24"/>
          <w:szCs w:val="24"/>
        </w:rPr>
        <w:t xml:space="preserve">» </w:t>
      </w:r>
      <w:r w:rsidRPr="00AA78A0">
        <w:rPr>
          <w:rFonts w:ascii="Times New Roman" w:hAnsi="Times New Roman"/>
          <w:color w:val="000000"/>
          <w:sz w:val="24"/>
          <w:szCs w:val="24"/>
          <w:lang w:val="kk-KZ"/>
        </w:rPr>
        <w:t xml:space="preserve">деген 3-бағанда </w:t>
      </w:r>
      <w:r w:rsidRPr="00AA78A0">
        <w:rPr>
          <w:rFonts w:ascii="Times New Roman" w:hAnsi="Times New Roman"/>
          <w:sz w:val="24"/>
          <w:szCs w:val="24"/>
        </w:rPr>
        <w:t>салық есептілігі нысанының тиісті жолының салықтық есепке алу тіркелімін ашу үшін қажетті расталатын көрсеткіштердің ең аз тізбесі толтырылады.</w:t>
      </w:r>
      <w:bookmarkStart w:id="1" w:name="_Hlk201465770"/>
      <w:bookmarkEnd w:id="1"/>
    </w:p>
    <w:p w:rsidR="005F785E" w:rsidRPr="00AA78A0" w:rsidRDefault="005F785E" w:rsidP="003001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F785E" w:rsidRPr="00AA78A0" w:rsidRDefault="004D49EC" w:rsidP="003001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Аббревиатураларды ашып жазу:</w:t>
      </w:r>
    </w:p>
    <w:p w:rsidR="005F785E" w:rsidRPr="00AA78A0" w:rsidRDefault="004D49EC" w:rsidP="00300157">
      <w:p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 xml:space="preserve">Баланстік бірлік –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заңды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тұлға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немесе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заңды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тұлғаның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құрылымдық</w:t>
      </w:r>
      <w:r w:rsidRPr="00AA78A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AA78A0">
        <w:rPr>
          <w:rStyle w:val="anegp0gi0b9av8jahpyh"/>
          <w:rFonts w:ascii="Times New Roman" w:hAnsi="Times New Roman"/>
          <w:sz w:val="24"/>
          <w:szCs w:val="24"/>
          <w:lang w:val="kk-KZ"/>
        </w:rPr>
        <w:t>бөлімшесі</w:t>
      </w:r>
      <w:r w:rsidRPr="00AA78A0">
        <w:rPr>
          <w:rFonts w:ascii="Times New Roman" w:hAnsi="Times New Roman"/>
          <w:sz w:val="24"/>
          <w:szCs w:val="24"/>
          <w:lang w:val="kk-KZ"/>
        </w:rPr>
        <w:t>;</w:t>
      </w:r>
    </w:p>
    <w:p w:rsidR="005F785E" w:rsidRPr="00AA78A0" w:rsidRDefault="004D49EC" w:rsidP="00300157">
      <w:p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eastAsia="Times New Roman" w:hAnsi="Times New Roman"/>
          <w:sz w:val="24"/>
          <w:szCs w:val="24"/>
          <w:lang w:val="kk-KZ"/>
        </w:rPr>
      </w:pPr>
      <w:r w:rsidRPr="00AA78A0">
        <w:rPr>
          <w:rFonts w:ascii="Times New Roman" w:eastAsia="Times New Roman" w:hAnsi="Times New Roman"/>
          <w:sz w:val="24"/>
          <w:szCs w:val="24"/>
          <w:lang w:val="kk-KZ"/>
        </w:rPr>
        <w:t>VIN коды – көлік құралының коды;</w:t>
      </w:r>
    </w:p>
    <w:p w:rsidR="00DE6BB4" w:rsidRPr="00AA78A0" w:rsidRDefault="004D49EC" w:rsidP="00300157">
      <w:pPr>
        <w:tabs>
          <w:tab w:val="left" w:pos="1134"/>
        </w:tabs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val="kk-KZ"/>
        </w:rPr>
      </w:pPr>
      <w:r w:rsidRPr="00AA78A0">
        <w:rPr>
          <w:rFonts w:ascii="Times New Roman" w:eastAsia="Times New Roman" w:hAnsi="Times New Roman"/>
          <w:sz w:val="24"/>
          <w:szCs w:val="24"/>
          <w:lang w:val="kk-KZ" w:eastAsia="ru-RU"/>
        </w:rPr>
        <w:t>АЕК – айлық ескерткіш көрсеткіш</w:t>
      </w:r>
      <w:r w:rsidRPr="00AA78A0">
        <w:rPr>
          <w:rFonts w:ascii="Times New Roman" w:eastAsia="Times New Roman" w:hAnsi="Times New Roman"/>
          <w:sz w:val="24"/>
          <w:szCs w:val="24"/>
          <w:lang w:val="kk-KZ"/>
        </w:rPr>
        <w:t>.</w:t>
      </w:r>
    </w:p>
    <w:p w:rsidR="00DE6BB4" w:rsidRPr="00AA78A0" w:rsidRDefault="00DE6BB4" w:rsidP="0030015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kk-KZ"/>
        </w:rPr>
      </w:pPr>
      <w:r w:rsidRPr="00AA78A0">
        <w:rPr>
          <w:rFonts w:ascii="Times New Roman" w:eastAsia="Times New Roman" w:hAnsi="Times New Roman"/>
          <w:sz w:val="24"/>
          <w:szCs w:val="24"/>
          <w:lang w:val="kk-KZ"/>
        </w:rPr>
        <w:br w:type="page"/>
      </w:r>
    </w:p>
    <w:p w:rsidR="00DE6BB4" w:rsidRPr="00AA78A0" w:rsidRDefault="00DE6BB4" w:rsidP="00300157">
      <w:pPr>
        <w:spacing w:after="0" w:line="240" w:lineRule="auto"/>
        <w:ind w:left="8930" w:right="-178"/>
        <w:jc w:val="center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sz w:val="28"/>
          <w:szCs w:val="28"/>
          <w:lang w:val="kk-KZ"/>
        </w:rPr>
        <w:lastRenderedPageBreak/>
        <w:t>Салық есептілігі көрсеткіштерін ашуға, сондай-ақ олардың салықтық, бухгалтерлік тіркелімдерінің және салық салу объектілерін және (немесе) салық салуға байланысты объектілерді айқындау үшін негіз болып табылатын өзге де құжаттардың көрсеткіштерімен өзара байланыстарына қойылатын ең төменгі талаптарға 14-қосымша</w:t>
      </w:r>
    </w:p>
    <w:p w:rsidR="00DE6BB4" w:rsidRPr="00AA78A0" w:rsidRDefault="00DE6BB4" w:rsidP="00300157">
      <w:pPr>
        <w:spacing w:after="0" w:line="240" w:lineRule="auto"/>
        <w:ind w:left="8930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DE6BB4" w:rsidRPr="00AA78A0" w:rsidRDefault="00DE6BB4" w:rsidP="00300157">
      <w:pPr>
        <w:spacing w:after="0" w:line="240" w:lineRule="auto"/>
        <w:ind w:left="8930" w:right="-178"/>
        <w:jc w:val="right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sz w:val="28"/>
          <w:szCs w:val="28"/>
          <w:lang w:val="kk-KZ"/>
        </w:rPr>
        <w:t>Нысан</w:t>
      </w:r>
    </w:p>
    <w:p w:rsidR="00DE6BB4" w:rsidRPr="00AA78A0" w:rsidRDefault="00DE6BB4" w:rsidP="00300157">
      <w:pPr>
        <w:spacing w:after="0" w:line="240" w:lineRule="auto"/>
        <w:ind w:left="8930" w:right="-178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DE6BB4" w:rsidRPr="00AA78A0" w:rsidRDefault="00DE6BB4" w:rsidP="00300157">
      <w:pPr>
        <w:spacing w:after="0" w:line="240" w:lineRule="auto"/>
        <w:ind w:left="8930" w:right="-178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DE6BB4" w:rsidRPr="00AA78A0" w:rsidRDefault="00A05F9C" w:rsidP="00300157">
      <w:pPr>
        <w:spacing w:after="0" w:line="257" w:lineRule="auto"/>
        <w:jc w:val="center"/>
        <w:rPr>
          <w:rFonts w:ascii="Times New Roman" w:hAnsi="Times New Roman"/>
          <w:b/>
          <w:i/>
          <w:sz w:val="28"/>
          <w:szCs w:val="28"/>
          <w:lang w:val="kk-KZ"/>
        </w:rPr>
      </w:pPr>
      <w:r w:rsidRPr="00AA78A0">
        <w:rPr>
          <w:rFonts w:ascii="Times New Roman" w:hAnsi="Times New Roman"/>
          <w:b/>
          <w:sz w:val="28"/>
          <w:szCs w:val="28"/>
          <w:lang w:val="kk-KZ"/>
        </w:rPr>
        <w:t>Жер салығы мен мүлік салығы бойынша ағымдағы төлемдер</w:t>
      </w:r>
      <w:r w:rsidR="00DE6BB4" w:rsidRPr="00AA78A0">
        <w:rPr>
          <w:rFonts w:ascii="Times New Roman" w:hAnsi="Times New Roman"/>
          <w:b/>
          <w:sz w:val="28"/>
          <w:szCs w:val="28"/>
          <w:lang w:val="kk-KZ"/>
        </w:rPr>
        <w:t xml:space="preserve"> есептілігінің</w:t>
      </w:r>
      <w:r w:rsidRPr="00AA78A0">
        <w:rPr>
          <w:rFonts w:ascii="Times New Roman" w:hAnsi="Times New Roman"/>
          <w:b/>
          <w:sz w:val="28"/>
          <w:szCs w:val="28"/>
          <w:lang w:val="kk-KZ"/>
        </w:rPr>
        <w:br/>
      </w:r>
      <w:r w:rsidR="00DE6BB4" w:rsidRPr="00AA78A0">
        <w:rPr>
          <w:rFonts w:ascii="Times New Roman" w:hAnsi="Times New Roman"/>
          <w:b/>
          <w:sz w:val="28"/>
          <w:szCs w:val="28"/>
          <w:lang w:val="kk-KZ"/>
        </w:rPr>
        <w:t>(70</w:t>
      </w:r>
      <w:r w:rsidRPr="00AA78A0">
        <w:rPr>
          <w:rFonts w:ascii="Times New Roman" w:hAnsi="Times New Roman"/>
          <w:b/>
          <w:sz w:val="28"/>
          <w:szCs w:val="28"/>
          <w:lang w:val="kk-KZ"/>
        </w:rPr>
        <w:t>1</w:t>
      </w:r>
      <w:r w:rsidR="00DE6BB4" w:rsidRPr="00AA78A0">
        <w:rPr>
          <w:rFonts w:ascii="Times New Roman" w:hAnsi="Times New Roman"/>
          <w:b/>
          <w:sz w:val="28"/>
          <w:szCs w:val="28"/>
          <w:lang w:val="kk-KZ"/>
        </w:rPr>
        <w:t>.0</w:t>
      </w:r>
      <w:r w:rsidRPr="00AA78A0">
        <w:rPr>
          <w:rFonts w:ascii="Times New Roman" w:hAnsi="Times New Roman"/>
          <w:b/>
          <w:sz w:val="28"/>
          <w:szCs w:val="28"/>
          <w:lang w:val="kk-KZ"/>
        </w:rPr>
        <w:t>1</w:t>
      </w:r>
      <w:r w:rsidR="00DE6BB4" w:rsidRPr="00AA78A0">
        <w:rPr>
          <w:rFonts w:ascii="Times New Roman" w:hAnsi="Times New Roman"/>
          <w:b/>
          <w:sz w:val="28"/>
          <w:szCs w:val="28"/>
          <w:lang w:val="kk-KZ"/>
        </w:rPr>
        <w:t>-нысан) көрсеткіштерін ашуға қойылатын ең төменгі талаптар</w:t>
      </w:r>
      <w:r w:rsidR="00DE6BB4" w:rsidRPr="00AA78A0">
        <w:rPr>
          <w:rFonts w:ascii="Times New Roman" w:hAnsi="Times New Roman"/>
          <w:b/>
          <w:sz w:val="28"/>
          <w:szCs w:val="28"/>
          <w:lang w:val="kk-KZ"/>
        </w:rPr>
        <w:br/>
      </w:r>
    </w:p>
    <w:tbl>
      <w:tblPr>
        <w:tblpPr w:leftFromText="180" w:rightFromText="180" w:vertAnchor="text" w:tblpY="1"/>
        <w:tblOverlap w:val="never"/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3842"/>
        <w:gridCol w:w="9195"/>
      </w:tblGrid>
      <w:tr w:rsidR="00DE6BB4" w:rsidRPr="00AA78A0" w:rsidTr="00DE6BB4">
        <w:trPr>
          <w:trHeight w:val="315"/>
        </w:trPr>
        <w:tc>
          <w:tcPr>
            <w:tcW w:w="992" w:type="dxa"/>
            <w:vMerge w:val="restart"/>
            <w:vAlign w:val="center"/>
          </w:tcPr>
          <w:p w:rsidR="00DE6BB4" w:rsidRPr="00AA78A0" w:rsidRDefault="00DE6BB4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№</w:t>
            </w:r>
          </w:p>
        </w:tc>
        <w:tc>
          <w:tcPr>
            <w:tcW w:w="3842" w:type="dxa"/>
            <w:noWrap/>
            <w:vAlign w:val="center"/>
          </w:tcPr>
          <w:p w:rsidR="00DE6BB4" w:rsidRPr="00AA78A0" w:rsidRDefault="00DE6BB4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1-деңгей</w:t>
            </w:r>
          </w:p>
        </w:tc>
        <w:tc>
          <w:tcPr>
            <w:tcW w:w="9195" w:type="dxa"/>
            <w:noWrap/>
            <w:vAlign w:val="center"/>
          </w:tcPr>
          <w:p w:rsidR="00DE6BB4" w:rsidRPr="00AA78A0" w:rsidRDefault="00DE6BB4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2-деңгей</w:t>
            </w:r>
          </w:p>
        </w:tc>
      </w:tr>
      <w:tr w:rsidR="00DE6BB4" w:rsidRPr="00FC0A33" w:rsidTr="00DE6BB4">
        <w:trPr>
          <w:trHeight w:val="205"/>
        </w:trPr>
        <w:tc>
          <w:tcPr>
            <w:tcW w:w="992" w:type="dxa"/>
            <w:vMerge/>
          </w:tcPr>
          <w:p w:rsidR="00DE6BB4" w:rsidRPr="00AA78A0" w:rsidRDefault="00DE6BB4" w:rsidP="00300157">
            <w:pPr>
              <w:pStyle w:val="et2"/>
              <w:jc w:val="center"/>
              <w:rPr>
                <w:rStyle w:val="af7"/>
              </w:rPr>
            </w:pPr>
          </w:p>
        </w:tc>
        <w:tc>
          <w:tcPr>
            <w:tcW w:w="3842" w:type="dxa"/>
            <w:vAlign w:val="center"/>
          </w:tcPr>
          <w:p w:rsidR="00DE6BB4" w:rsidRPr="00AA78A0" w:rsidRDefault="00DE6BB4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Салық есептілігі жолында ашылуға жататын мәліметтер</w:t>
            </w:r>
          </w:p>
        </w:tc>
        <w:tc>
          <w:tcPr>
            <w:tcW w:w="9195" w:type="dxa"/>
            <w:vAlign w:val="center"/>
          </w:tcPr>
          <w:p w:rsidR="00DE6BB4" w:rsidRPr="00AA78A0" w:rsidRDefault="00DE6BB4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Салық есептілігін ашатын салық тіркелімінің көрсеткіштері</w:t>
            </w:r>
          </w:p>
        </w:tc>
      </w:tr>
      <w:tr w:rsidR="00DE6BB4" w:rsidRPr="00AA78A0" w:rsidTr="00DE6BB4">
        <w:trPr>
          <w:trHeight w:val="315"/>
        </w:trPr>
        <w:tc>
          <w:tcPr>
            <w:tcW w:w="992" w:type="dxa"/>
            <w:vAlign w:val="center"/>
          </w:tcPr>
          <w:p w:rsidR="00DE6BB4" w:rsidRPr="00AA78A0" w:rsidRDefault="00DE6BB4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1</w:t>
            </w:r>
          </w:p>
        </w:tc>
        <w:tc>
          <w:tcPr>
            <w:tcW w:w="3842" w:type="dxa"/>
            <w:vAlign w:val="center"/>
          </w:tcPr>
          <w:p w:rsidR="00DE6BB4" w:rsidRPr="00AA78A0" w:rsidRDefault="00DE6BB4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2</w:t>
            </w:r>
          </w:p>
        </w:tc>
        <w:tc>
          <w:tcPr>
            <w:tcW w:w="9195" w:type="dxa"/>
            <w:noWrap/>
            <w:vAlign w:val="center"/>
          </w:tcPr>
          <w:p w:rsidR="00DE6BB4" w:rsidRPr="00AA78A0" w:rsidRDefault="00DE6BB4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3</w:t>
            </w:r>
          </w:p>
        </w:tc>
      </w:tr>
      <w:tr w:rsidR="00DE6BB4" w:rsidRPr="00FC0A33" w:rsidTr="00DE6BB4">
        <w:trPr>
          <w:trHeight w:val="315"/>
        </w:trPr>
        <w:tc>
          <w:tcPr>
            <w:tcW w:w="992" w:type="dxa"/>
            <w:vAlign w:val="center"/>
          </w:tcPr>
          <w:p w:rsidR="00DE6BB4" w:rsidRPr="00AA78A0" w:rsidRDefault="00DE6BB4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1.</w:t>
            </w:r>
          </w:p>
        </w:tc>
        <w:tc>
          <w:tcPr>
            <w:tcW w:w="3842" w:type="dxa"/>
            <w:vAlign w:val="center"/>
          </w:tcPr>
          <w:p w:rsidR="00DE6BB4" w:rsidRPr="00AA78A0" w:rsidRDefault="00DE6BB4" w:rsidP="00300157">
            <w:pPr>
              <w:pStyle w:val="et2"/>
              <w:rPr>
                <w:rStyle w:val="af7"/>
                <w:lang w:val="kk-KZ"/>
              </w:rPr>
            </w:pPr>
            <w:r w:rsidRPr="00AA78A0">
              <w:rPr>
                <w:rStyle w:val="af7"/>
                <w:lang w:val="kk-KZ"/>
              </w:rPr>
              <w:t>Бөлім. Жер салығы бойынша ағымдағы төлемдерді есептеу</w:t>
            </w:r>
          </w:p>
        </w:tc>
        <w:tc>
          <w:tcPr>
            <w:tcW w:w="9195" w:type="dxa"/>
            <w:noWrap/>
          </w:tcPr>
          <w:p w:rsidR="00DE6BB4" w:rsidRPr="00AA78A0" w:rsidRDefault="00DE6BB4" w:rsidP="00300157">
            <w:pPr>
              <w:pStyle w:val="et2"/>
              <w:rPr>
                <w:rStyle w:val="af7"/>
                <w:lang w:val="kk-KZ"/>
              </w:rPr>
            </w:pPr>
          </w:p>
        </w:tc>
      </w:tr>
      <w:tr w:rsidR="00DE6BB4" w:rsidRPr="00AA78A0" w:rsidTr="00DE6BB4">
        <w:trPr>
          <w:trHeight w:val="315"/>
        </w:trPr>
        <w:tc>
          <w:tcPr>
            <w:tcW w:w="992" w:type="dxa"/>
            <w:vAlign w:val="center"/>
          </w:tcPr>
          <w:p w:rsidR="00DE6BB4" w:rsidRPr="00AA78A0" w:rsidRDefault="00DE6BB4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2.</w:t>
            </w:r>
          </w:p>
        </w:tc>
        <w:tc>
          <w:tcPr>
            <w:tcW w:w="3842" w:type="dxa"/>
            <w:vAlign w:val="center"/>
          </w:tcPr>
          <w:p w:rsidR="00DE6BB4" w:rsidRPr="00AA78A0" w:rsidRDefault="00DE6BB4" w:rsidP="00300157">
            <w:pPr>
              <w:pStyle w:val="et2"/>
              <w:rPr>
                <w:rStyle w:val="af7"/>
                <w:lang w:val="kk-KZ"/>
              </w:rPr>
            </w:pPr>
            <w:r w:rsidRPr="00AA78A0">
              <w:rPr>
                <w:rStyle w:val="af7"/>
                <w:lang w:val="kk-KZ"/>
              </w:rPr>
              <w:t>25 ақпаннан кешіктірмей төленуге жататын ағымдағы төлемдер сомасы</w:t>
            </w:r>
          </w:p>
        </w:tc>
        <w:tc>
          <w:tcPr>
            <w:tcW w:w="9195" w:type="dxa"/>
            <w:noWrap/>
          </w:tcPr>
          <w:p w:rsidR="00DE6BB4" w:rsidRPr="00AA78A0" w:rsidRDefault="00DE6BB4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Баланстық бірлік</w:t>
            </w:r>
          </w:p>
        </w:tc>
      </w:tr>
      <w:tr w:rsidR="00DE6BB4" w:rsidRPr="00AA78A0" w:rsidTr="00DE6BB4">
        <w:trPr>
          <w:trHeight w:val="315"/>
        </w:trPr>
        <w:tc>
          <w:tcPr>
            <w:tcW w:w="992" w:type="dxa"/>
            <w:vAlign w:val="center"/>
          </w:tcPr>
          <w:p w:rsidR="00DE6BB4" w:rsidRPr="00AA78A0" w:rsidRDefault="00DE6BB4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  <w:lang w:val="kk-KZ"/>
              </w:rPr>
              <w:t>3</w:t>
            </w:r>
            <w:r w:rsidRPr="00AA78A0">
              <w:rPr>
                <w:rStyle w:val="af7"/>
              </w:rPr>
              <w:t>.</w:t>
            </w:r>
          </w:p>
        </w:tc>
        <w:tc>
          <w:tcPr>
            <w:tcW w:w="3842" w:type="dxa"/>
            <w:vAlign w:val="center"/>
          </w:tcPr>
          <w:p w:rsidR="00DE6BB4" w:rsidRPr="00AA78A0" w:rsidRDefault="00DE6BB4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  <w:lang w:val="kk-KZ"/>
              </w:rPr>
              <w:t>25 мамырдан кешіктірмей төленуге жататын ағымдағы төлемдер сомасы</w:t>
            </w:r>
          </w:p>
        </w:tc>
        <w:tc>
          <w:tcPr>
            <w:tcW w:w="9195" w:type="dxa"/>
            <w:noWrap/>
          </w:tcPr>
          <w:p w:rsidR="00DE6BB4" w:rsidRPr="00AA78A0" w:rsidRDefault="00DE6BB4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Мемлекеттік кірістер органының коды</w:t>
            </w:r>
          </w:p>
        </w:tc>
      </w:tr>
      <w:tr w:rsidR="00DE6BB4" w:rsidRPr="00AA78A0" w:rsidTr="00DE6BB4">
        <w:trPr>
          <w:trHeight w:val="315"/>
        </w:trPr>
        <w:tc>
          <w:tcPr>
            <w:tcW w:w="992" w:type="dxa"/>
            <w:vAlign w:val="center"/>
          </w:tcPr>
          <w:p w:rsidR="00DE6BB4" w:rsidRPr="00AA78A0" w:rsidRDefault="00DE6BB4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  <w:lang w:val="kk-KZ"/>
              </w:rPr>
              <w:lastRenderedPageBreak/>
              <w:t>4</w:t>
            </w:r>
            <w:r w:rsidRPr="00AA78A0">
              <w:rPr>
                <w:rStyle w:val="af7"/>
              </w:rPr>
              <w:t>.</w:t>
            </w:r>
          </w:p>
        </w:tc>
        <w:tc>
          <w:tcPr>
            <w:tcW w:w="3842" w:type="dxa"/>
            <w:vAlign w:val="center"/>
          </w:tcPr>
          <w:p w:rsidR="00DE6BB4" w:rsidRPr="00AA78A0" w:rsidRDefault="00DE6BB4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  <w:lang w:val="kk-KZ"/>
              </w:rPr>
              <w:t>25 тамыздан кешіктірмей төленуге жататын ағымдағы төлемдер сомасы</w:t>
            </w:r>
          </w:p>
        </w:tc>
        <w:tc>
          <w:tcPr>
            <w:tcW w:w="9195" w:type="dxa"/>
            <w:noWrap/>
          </w:tcPr>
          <w:p w:rsidR="00DE6BB4" w:rsidRPr="00AA78A0" w:rsidRDefault="00DE6BB4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Жер учаскесінің орналасқан жері</w:t>
            </w:r>
          </w:p>
        </w:tc>
      </w:tr>
      <w:tr w:rsidR="00DE6BB4" w:rsidRPr="00AA78A0" w:rsidTr="00DE6BB4">
        <w:trPr>
          <w:trHeight w:val="315"/>
        </w:trPr>
        <w:tc>
          <w:tcPr>
            <w:tcW w:w="992" w:type="dxa"/>
            <w:vAlign w:val="center"/>
          </w:tcPr>
          <w:p w:rsidR="00DE6BB4" w:rsidRPr="00AA78A0" w:rsidRDefault="00DE6BB4" w:rsidP="00300157">
            <w:pPr>
              <w:pStyle w:val="et2"/>
              <w:jc w:val="center"/>
              <w:rPr>
                <w:rStyle w:val="af7"/>
                <w:lang w:val="kk-KZ"/>
              </w:rPr>
            </w:pPr>
            <w:r w:rsidRPr="00AA78A0">
              <w:rPr>
                <w:rStyle w:val="af7"/>
                <w:lang w:val="kk-KZ"/>
              </w:rPr>
              <w:t>5</w:t>
            </w:r>
            <w:r w:rsidRPr="00AA78A0">
              <w:rPr>
                <w:rStyle w:val="af7"/>
              </w:rPr>
              <w:t>.</w:t>
            </w:r>
          </w:p>
        </w:tc>
        <w:tc>
          <w:tcPr>
            <w:tcW w:w="3842" w:type="dxa"/>
            <w:vAlign w:val="center"/>
          </w:tcPr>
          <w:p w:rsidR="00DE6BB4" w:rsidRPr="00AA78A0" w:rsidRDefault="00DE6BB4" w:rsidP="00300157">
            <w:pPr>
              <w:pStyle w:val="et2"/>
              <w:rPr>
                <w:rStyle w:val="af7"/>
                <w:lang w:val="kk-KZ"/>
              </w:rPr>
            </w:pPr>
            <w:r w:rsidRPr="00AA78A0">
              <w:rPr>
                <w:rStyle w:val="af7"/>
                <w:lang w:val="kk-KZ"/>
              </w:rPr>
              <w:t>25 қарашадан кешіктірмей төленуге жататын ағымдағы төлемдер сомасы</w:t>
            </w:r>
          </w:p>
        </w:tc>
        <w:tc>
          <w:tcPr>
            <w:tcW w:w="9195" w:type="dxa"/>
            <w:noWrap/>
          </w:tcPr>
          <w:p w:rsidR="00DE6BB4" w:rsidRPr="00AA78A0" w:rsidRDefault="00DE6BB4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Түгендеу нөмірі</w:t>
            </w:r>
          </w:p>
        </w:tc>
      </w:tr>
      <w:tr w:rsidR="00DE6BB4" w:rsidRPr="00AA78A0" w:rsidTr="00DE6BB4">
        <w:trPr>
          <w:trHeight w:val="315"/>
        </w:trPr>
        <w:tc>
          <w:tcPr>
            <w:tcW w:w="992" w:type="dxa"/>
            <w:vAlign w:val="center"/>
          </w:tcPr>
          <w:p w:rsidR="00DE6BB4" w:rsidRPr="00AA78A0" w:rsidRDefault="00DE6BB4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  <w:lang w:val="kk-KZ"/>
              </w:rPr>
              <w:t>6</w:t>
            </w:r>
            <w:r w:rsidRPr="00AA78A0">
              <w:rPr>
                <w:rStyle w:val="af7"/>
              </w:rPr>
              <w:t>.</w:t>
            </w:r>
          </w:p>
        </w:tc>
        <w:tc>
          <w:tcPr>
            <w:tcW w:w="3842" w:type="dxa"/>
            <w:vAlign w:val="center"/>
          </w:tcPr>
          <w:p w:rsidR="00DE6BB4" w:rsidRPr="00AA78A0" w:rsidRDefault="00DE6BB4" w:rsidP="00300157">
            <w:pPr>
              <w:pStyle w:val="et2"/>
              <w:rPr>
                <w:rStyle w:val="af7"/>
                <w:lang w:val="kk-KZ"/>
              </w:rPr>
            </w:pPr>
            <w:r w:rsidRPr="00AA78A0">
              <w:rPr>
                <w:rStyle w:val="af7"/>
                <w:lang w:val="kk-KZ"/>
              </w:rPr>
              <w:t>Салық кезеңі үшін төленуге жататын ағымдағы төлемдердің сомасы</w:t>
            </w:r>
          </w:p>
        </w:tc>
        <w:tc>
          <w:tcPr>
            <w:tcW w:w="9195" w:type="dxa"/>
            <w:noWrap/>
          </w:tcPr>
          <w:p w:rsidR="00DE6BB4" w:rsidRPr="00AA78A0" w:rsidRDefault="00DE6BB4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Жер учаскесінің атауы</w:t>
            </w:r>
          </w:p>
        </w:tc>
      </w:tr>
      <w:tr w:rsidR="00DE6BB4" w:rsidRPr="00AA78A0" w:rsidTr="00DE6BB4">
        <w:trPr>
          <w:trHeight w:val="315"/>
        </w:trPr>
        <w:tc>
          <w:tcPr>
            <w:tcW w:w="992" w:type="dxa"/>
            <w:vAlign w:val="center"/>
          </w:tcPr>
          <w:p w:rsidR="00DE6BB4" w:rsidRPr="00AA78A0" w:rsidRDefault="00DE6BB4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  <w:lang w:val="kk-KZ"/>
              </w:rPr>
              <w:t>7</w:t>
            </w:r>
            <w:r w:rsidRPr="00AA78A0">
              <w:rPr>
                <w:rStyle w:val="af7"/>
              </w:rPr>
              <w:t>.</w:t>
            </w:r>
          </w:p>
        </w:tc>
        <w:tc>
          <w:tcPr>
            <w:tcW w:w="3842" w:type="dxa"/>
            <w:vAlign w:val="center"/>
          </w:tcPr>
          <w:p w:rsidR="00DE6BB4" w:rsidRPr="00AA78A0" w:rsidRDefault="00DE6BB4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DE6BB4" w:rsidRPr="00AA78A0" w:rsidRDefault="00DE6BB4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Кадастрлық нөмір</w:t>
            </w:r>
          </w:p>
        </w:tc>
      </w:tr>
      <w:tr w:rsidR="00DE6BB4" w:rsidRPr="00AA78A0" w:rsidTr="00DE6BB4">
        <w:trPr>
          <w:trHeight w:val="315"/>
        </w:trPr>
        <w:tc>
          <w:tcPr>
            <w:tcW w:w="992" w:type="dxa"/>
            <w:vAlign w:val="center"/>
          </w:tcPr>
          <w:p w:rsidR="00DE6BB4" w:rsidRPr="00AA78A0" w:rsidRDefault="00DE6BB4" w:rsidP="00300157">
            <w:pPr>
              <w:pStyle w:val="et2"/>
              <w:jc w:val="center"/>
              <w:rPr>
                <w:rStyle w:val="af7"/>
                <w:lang w:val="kk-KZ"/>
              </w:rPr>
            </w:pPr>
            <w:r w:rsidRPr="00AA78A0">
              <w:rPr>
                <w:rStyle w:val="af7"/>
                <w:lang w:val="kk-KZ"/>
              </w:rPr>
              <w:t>8.</w:t>
            </w:r>
          </w:p>
        </w:tc>
        <w:tc>
          <w:tcPr>
            <w:tcW w:w="3842" w:type="dxa"/>
            <w:vAlign w:val="center"/>
          </w:tcPr>
          <w:p w:rsidR="00DE6BB4" w:rsidRPr="00AA78A0" w:rsidRDefault="00DE6BB4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DE6BB4" w:rsidRPr="00AA78A0" w:rsidRDefault="00DE6BB4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Жер учаскесінің ауданы</w:t>
            </w:r>
          </w:p>
        </w:tc>
      </w:tr>
      <w:tr w:rsidR="00DE6BB4" w:rsidRPr="00AA78A0" w:rsidTr="00DE6BB4">
        <w:trPr>
          <w:trHeight w:val="315"/>
        </w:trPr>
        <w:tc>
          <w:tcPr>
            <w:tcW w:w="992" w:type="dxa"/>
            <w:vAlign w:val="center"/>
          </w:tcPr>
          <w:p w:rsidR="00DE6BB4" w:rsidRPr="00AA78A0" w:rsidRDefault="00DE6BB4" w:rsidP="00300157">
            <w:pPr>
              <w:pStyle w:val="et2"/>
              <w:jc w:val="center"/>
              <w:rPr>
                <w:rStyle w:val="af7"/>
                <w:lang w:val="kk-KZ"/>
              </w:rPr>
            </w:pPr>
            <w:r w:rsidRPr="00AA78A0">
              <w:rPr>
                <w:rStyle w:val="af7"/>
                <w:lang w:val="kk-KZ"/>
              </w:rPr>
              <w:t>9.</w:t>
            </w:r>
          </w:p>
        </w:tc>
        <w:tc>
          <w:tcPr>
            <w:tcW w:w="3842" w:type="dxa"/>
            <w:vAlign w:val="center"/>
          </w:tcPr>
          <w:p w:rsidR="00DE6BB4" w:rsidRPr="00AA78A0" w:rsidRDefault="00DE6BB4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DE6BB4" w:rsidRPr="00AA78A0" w:rsidRDefault="00DE6BB4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Жер учаскесі санатының коды</w:t>
            </w:r>
          </w:p>
        </w:tc>
      </w:tr>
      <w:tr w:rsidR="00DE6BB4" w:rsidRPr="00FC0A33" w:rsidTr="00DE6BB4">
        <w:trPr>
          <w:trHeight w:val="315"/>
        </w:trPr>
        <w:tc>
          <w:tcPr>
            <w:tcW w:w="992" w:type="dxa"/>
            <w:vAlign w:val="center"/>
          </w:tcPr>
          <w:p w:rsidR="00DE6BB4" w:rsidRPr="00AA78A0" w:rsidRDefault="00DE6BB4" w:rsidP="00300157">
            <w:pPr>
              <w:pStyle w:val="et2"/>
              <w:jc w:val="center"/>
              <w:rPr>
                <w:rStyle w:val="af7"/>
                <w:lang w:val="kk-KZ"/>
              </w:rPr>
            </w:pPr>
            <w:r w:rsidRPr="00AA78A0">
              <w:rPr>
                <w:rStyle w:val="af7"/>
                <w:lang w:val="kk-KZ"/>
              </w:rPr>
              <w:t>10.</w:t>
            </w:r>
          </w:p>
        </w:tc>
        <w:tc>
          <w:tcPr>
            <w:tcW w:w="3842" w:type="dxa"/>
            <w:vAlign w:val="center"/>
          </w:tcPr>
          <w:p w:rsidR="00DE6BB4" w:rsidRPr="00AA78A0" w:rsidRDefault="00DE6BB4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DE6BB4" w:rsidRPr="00AA78A0" w:rsidRDefault="00DE6BB4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Жер учаскесіне құқықтың пайда болу күні</w:t>
            </w:r>
          </w:p>
        </w:tc>
      </w:tr>
      <w:tr w:rsidR="00DE6BB4" w:rsidRPr="00FC0A33" w:rsidTr="00DE6BB4">
        <w:trPr>
          <w:trHeight w:val="315"/>
        </w:trPr>
        <w:tc>
          <w:tcPr>
            <w:tcW w:w="992" w:type="dxa"/>
            <w:vAlign w:val="center"/>
          </w:tcPr>
          <w:p w:rsidR="00DE6BB4" w:rsidRPr="00AA78A0" w:rsidRDefault="00DE6BB4" w:rsidP="00300157">
            <w:pPr>
              <w:pStyle w:val="et2"/>
              <w:jc w:val="center"/>
              <w:rPr>
                <w:rStyle w:val="af7"/>
                <w:lang w:val="kk-KZ"/>
              </w:rPr>
            </w:pPr>
            <w:r w:rsidRPr="00AA78A0">
              <w:rPr>
                <w:rStyle w:val="af7"/>
                <w:lang w:val="kk-KZ"/>
              </w:rPr>
              <w:t>11.</w:t>
            </w:r>
          </w:p>
        </w:tc>
        <w:tc>
          <w:tcPr>
            <w:tcW w:w="3842" w:type="dxa"/>
            <w:vAlign w:val="center"/>
          </w:tcPr>
          <w:p w:rsidR="00DE6BB4" w:rsidRPr="00AA78A0" w:rsidRDefault="00DE6BB4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DE6BB4" w:rsidRPr="00AA78A0" w:rsidRDefault="00DE6BB4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Жер учаскесіне құқықтың тоқтатылған күні</w:t>
            </w:r>
          </w:p>
        </w:tc>
      </w:tr>
      <w:tr w:rsidR="00DE6BB4" w:rsidRPr="00AA78A0" w:rsidTr="00DE6BB4">
        <w:trPr>
          <w:trHeight w:val="315"/>
        </w:trPr>
        <w:tc>
          <w:tcPr>
            <w:tcW w:w="992" w:type="dxa"/>
            <w:vAlign w:val="center"/>
          </w:tcPr>
          <w:p w:rsidR="00DE6BB4" w:rsidRPr="00AA78A0" w:rsidRDefault="00DE6BB4" w:rsidP="00300157">
            <w:pPr>
              <w:pStyle w:val="et2"/>
              <w:jc w:val="center"/>
              <w:rPr>
                <w:rStyle w:val="af7"/>
                <w:lang w:val="kk-KZ"/>
              </w:rPr>
            </w:pPr>
            <w:r w:rsidRPr="00AA78A0">
              <w:rPr>
                <w:rStyle w:val="af7"/>
                <w:lang w:val="kk-KZ"/>
              </w:rPr>
              <w:t>12.</w:t>
            </w:r>
          </w:p>
        </w:tc>
        <w:tc>
          <w:tcPr>
            <w:tcW w:w="3842" w:type="dxa"/>
            <w:vAlign w:val="center"/>
          </w:tcPr>
          <w:p w:rsidR="00DE6BB4" w:rsidRPr="00AA78A0" w:rsidRDefault="00DE6BB4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DE6BB4" w:rsidRPr="00AA78A0" w:rsidRDefault="00DE6BB4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Өлшем бірлігі</w:t>
            </w:r>
          </w:p>
        </w:tc>
      </w:tr>
      <w:tr w:rsidR="00DE6BB4" w:rsidRPr="00AA78A0" w:rsidTr="00DE6BB4">
        <w:trPr>
          <w:trHeight w:val="315"/>
        </w:trPr>
        <w:tc>
          <w:tcPr>
            <w:tcW w:w="992" w:type="dxa"/>
            <w:vAlign w:val="center"/>
          </w:tcPr>
          <w:p w:rsidR="00DE6BB4" w:rsidRPr="00AA78A0" w:rsidRDefault="00DE6BB4" w:rsidP="00300157">
            <w:pPr>
              <w:pStyle w:val="et2"/>
              <w:jc w:val="center"/>
              <w:rPr>
                <w:rStyle w:val="af7"/>
                <w:lang w:val="kk-KZ"/>
              </w:rPr>
            </w:pPr>
            <w:r w:rsidRPr="00AA78A0">
              <w:rPr>
                <w:rStyle w:val="af7"/>
                <w:lang w:val="kk-KZ"/>
              </w:rPr>
              <w:t>13.</w:t>
            </w:r>
          </w:p>
        </w:tc>
        <w:tc>
          <w:tcPr>
            <w:tcW w:w="3842" w:type="dxa"/>
            <w:vAlign w:val="center"/>
          </w:tcPr>
          <w:p w:rsidR="00DE6BB4" w:rsidRPr="00AA78A0" w:rsidRDefault="00DE6BB4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DE6BB4" w:rsidRPr="00AA78A0" w:rsidRDefault="00DE6BB4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Бонитет балы</w:t>
            </w:r>
          </w:p>
        </w:tc>
      </w:tr>
      <w:tr w:rsidR="00DE6BB4" w:rsidRPr="00AA78A0" w:rsidTr="00DE6BB4">
        <w:trPr>
          <w:trHeight w:val="315"/>
        </w:trPr>
        <w:tc>
          <w:tcPr>
            <w:tcW w:w="992" w:type="dxa"/>
            <w:vAlign w:val="center"/>
          </w:tcPr>
          <w:p w:rsidR="00DE6BB4" w:rsidRPr="00AA78A0" w:rsidRDefault="00DE6BB4" w:rsidP="00300157">
            <w:pPr>
              <w:pStyle w:val="et2"/>
              <w:jc w:val="center"/>
              <w:rPr>
                <w:rStyle w:val="af7"/>
                <w:lang w:val="kk-KZ"/>
              </w:rPr>
            </w:pPr>
            <w:r w:rsidRPr="00AA78A0">
              <w:rPr>
                <w:rStyle w:val="af7"/>
                <w:lang w:val="kk-KZ"/>
              </w:rPr>
              <w:t>14.</w:t>
            </w:r>
          </w:p>
        </w:tc>
        <w:tc>
          <w:tcPr>
            <w:tcW w:w="3842" w:type="dxa"/>
            <w:vAlign w:val="center"/>
          </w:tcPr>
          <w:p w:rsidR="00DE6BB4" w:rsidRPr="00AA78A0" w:rsidRDefault="00DE6BB4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DE6BB4" w:rsidRPr="00AA78A0" w:rsidRDefault="00DE6BB4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Базалық салық мөлшерлемесі</w:t>
            </w:r>
          </w:p>
        </w:tc>
      </w:tr>
      <w:tr w:rsidR="00DE6BB4" w:rsidRPr="00FC0A33" w:rsidTr="00DE6BB4">
        <w:trPr>
          <w:trHeight w:val="315"/>
        </w:trPr>
        <w:tc>
          <w:tcPr>
            <w:tcW w:w="992" w:type="dxa"/>
            <w:vAlign w:val="center"/>
          </w:tcPr>
          <w:p w:rsidR="00DE6BB4" w:rsidRPr="00AA78A0" w:rsidRDefault="00DE6BB4" w:rsidP="00300157">
            <w:pPr>
              <w:pStyle w:val="et2"/>
              <w:jc w:val="center"/>
              <w:rPr>
                <w:rStyle w:val="af7"/>
                <w:lang w:val="kk-KZ"/>
              </w:rPr>
            </w:pPr>
            <w:r w:rsidRPr="00AA78A0">
              <w:rPr>
                <w:rStyle w:val="af7"/>
                <w:lang w:val="kk-KZ"/>
              </w:rPr>
              <w:t>15.</w:t>
            </w:r>
          </w:p>
        </w:tc>
        <w:tc>
          <w:tcPr>
            <w:tcW w:w="3842" w:type="dxa"/>
            <w:vAlign w:val="center"/>
          </w:tcPr>
          <w:p w:rsidR="00DE6BB4" w:rsidRPr="00AA78A0" w:rsidRDefault="00DE6BB4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DE6BB4" w:rsidRPr="00AA78A0" w:rsidRDefault="00DE6BB4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Жергілікті өкілді органның шешімі бойынша салықтың базалық  мөлшерлемесін көтеру, төмендету (%)</w:t>
            </w:r>
          </w:p>
        </w:tc>
      </w:tr>
      <w:tr w:rsidR="00DE6BB4" w:rsidRPr="00FC0A33" w:rsidTr="00DE6BB4">
        <w:trPr>
          <w:trHeight w:val="315"/>
        </w:trPr>
        <w:tc>
          <w:tcPr>
            <w:tcW w:w="992" w:type="dxa"/>
            <w:vAlign w:val="center"/>
          </w:tcPr>
          <w:p w:rsidR="00DE6BB4" w:rsidRPr="00AA78A0" w:rsidRDefault="00DE6BB4" w:rsidP="00300157">
            <w:pPr>
              <w:pStyle w:val="et2"/>
              <w:jc w:val="center"/>
              <w:rPr>
                <w:rStyle w:val="af7"/>
                <w:lang w:val="kk-KZ"/>
              </w:rPr>
            </w:pPr>
            <w:r w:rsidRPr="00AA78A0">
              <w:rPr>
                <w:rStyle w:val="af7"/>
                <w:lang w:val="kk-KZ"/>
              </w:rPr>
              <w:t>16.</w:t>
            </w:r>
          </w:p>
        </w:tc>
        <w:tc>
          <w:tcPr>
            <w:tcW w:w="3842" w:type="dxa"/>
            <w:vAlign w:val="center"/>
          </w:tcPr>
          <w:p w:rsidR="00DE6BB4" w:rsidRPr="00AA78A0" w:rsidRDefault="00DE6BB4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DE6BB4" w:rsidRPr="00AA78A0" w:rsidRDefault="00DE6BB4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 xml:space="preserve">Жергілікті өкілді органның шешімі бойынша салықтың базалық мөлшерлемесіне коэффициент (10-ға дейін) </w:t>
            </w:r>
          </w:p>
        </w:tc>
      </w:tr>
      <w:tr w:rsidR="00DE6BB4" w:rsidRPr="00AA78A0" w:rsidTr="00DE6BB4">
        <w:trPr>
          <w:trHeight w:val="315"/>
        </w:trPr>
        <w:tc>
          <w:tcPr>
            <w:tcW w:w="992" w:type="dxa"/>
            <w:vAlign w:val="center"/>
          </w:tcPr>
          <w:p w:rsidR="00DE6BB4" w:rsidRPr="00AA78A0" w:rsidRDefault="00DE6BB4" w:rsidP="00300157">
            <w:pPr>
              <w:pStyle w:val="et2"/>
              <w:jc w:val="center"/>
              <w:rPr>
                <w:rStyle w:val="af7"/>
                <w:lang w:val="kk-KZ"/>
              </w:rPr>
            </w:pPr>
            <w:r w:rsidRPr="00AA78A0">
              <w:rPr>
                <w:rStyle w:val="af7"/>
                <w:lang w:val="kk-KZ"/>
              </w:rPr>
              <w:t>17.</w:t>
            </w:r>
          </w:p>
        </w:tc>
        <w:tc>
          <w:tcPr>
            <w:tcW w:w="3842" w:type="dxa"/>
            <w:vAlign w:val="center"/>
          </w:tcPr>
          <w:p w:rsidR="00DE6BB4" w:rsidRPr="00AA78A0" w:rsidRDefault="00DE6BB4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DE6BB4" w:rsidRPr="00AA78A0" w:rsidRDefault="00DE6BB4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Базалық салық мөлшелемесіне коэффициент (10)</w:t>
            </w:r>
          </w:p>
        </w:tc>
      </w:tr>
      <w:tr w:rsidR="00DE6BB4" w:rsidRPr="00FC0A33" w:rsidTr="00DE6BB4">
        <w:trPr>
          <w:trHeight w:val="315"/>
        </w:trPr>
        <w:tc>
          <w:tcPr>
            <w:tcW w:w="992" w:type="dxa"/>
            <w:vAlign w:val="center"/>
          </w:tcPr>
          <w:p w:rsidR="00DE6BB4" w:rsidRPr="00AA78A0" w:rsidRDefault="00DE6BB4" w:rsidP="00300157">
            <w:pPr>
              <w:pStyle w:val="et2"/>
              <w:jc w:val="center"/>
              <w:rPr>
                <w:rStyle w:val="af7"/>
                <w:lang w:val="kk-KZ"/>
              </w:rPr>
            </w:pPr>
            <w:r w:rsidRPr="00AA78A0">
              <w:rPr>
                <w:rStyle w:val="af7"/>
                <w:lang w:val="kk-KZ"/>
              </w:rPr>
              <w:t>18.</w:t>
            </w:r>
          </w:p>
        </w:tc>
        <w:tc>
          <w:tcPr>
            <w:tcW w:w="3842" w:type="dxa"/>
            <w:vAlign w:val="center"/>
          </w:tcPr>
          <w:p w:rsidR="00DE6BB4" w:rsidRPr="00AA78A0" w:rsidRDefault="00DE6BB4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DE6BB4" w:rsidRPr="00AA78A0" w:rsidRDefault="00DE6BB4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Салық кодексінің 582-бабының 2 және 3-тармақтарында көрсетілген салық төлеуші үшін коэффициенті</w:t>
            </w:r>
          </w:p>
        </w:tc>
      </w:tr>
      <w:tr w:rsidR="00DE6BB4" w:rsidRPr="00FC0A33" w:rsidTr="00DE6BB4">
        <w:trPr>
          <w:trHeight w:val="315"/>
        </w:trPr>
        <w:tc>
          <w:tcPr>
            <w:tcW w:w="992" w:type="dxa"/>
            <w:vAlign w:val="center"/>
          </w:tcPr>
          <w:p w:rsidR="00DE6BB4" w:rsidRPr="00AA78A0" w:rsidRDefault="00DE6BB4" w:rsidP="00300157">
            <w:pPr>
              <w:pStyle w:val="et2"/>
              <w:jc w:val="center"/>
              <w:rPr>
                <w:rStyle w:val="af7"/>
                <w:lang w:val="kk-KZ"/>
              </w:rPr>
            </w:pPr>
            <w:r w:rsidRPr="00AA78A0">
              <w:rPr>
                <w:rStyle w:val="af7"/>
                <w:lang w:val="kk-KZ"/>
              </w:rPr>
              <w:t>19.</w:t>
            </w:r>
          </w:p>
        </w:tc>
        <w:tc>
          <w:tcPr>
            <w:tcW w:w="3842" w:type="dxa"/>
            <w:vAlign w:val="center"/>
          </w:tcPr>
          <w:p w:rsidR="00DE6BB4" w:rsidRPr="00AA78A0" w:rsidRDefault="00DE6BB4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DE6BB4" w:rsidRPr="00AA78A0" w:rsidRDefault="00DE6BB4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Еркін экономикалық аймақтар аумақтарында қызметін жүзеге асыратын салық төлеушілер үшін коэффициенті</w:t>
            </w:r>
          </w:p>
        </w:tc>
      </w:tr>
      <w:tr w:rsidR="00DE6BB4" w:rsidRPr="00FC0A33" w:rsidTr="00DE6BB4">
        <w:trPr>
          <w:trHeight w:val="315"/>
        </w:trPr>
        <w:tc>
          <w:tcPr>
            <w:tcW w:w="992" w:type="dxa"/>
            <w:vAlign w:val="center"/>
          </w:tcPr>
          <w:p w:rsidR="00DE6BB4" w:rsidRPr="00AA78A0" w:rsidRDefault="00DE6BB4" w:rsidP="00300157">
            <w:pPr>
              <w:pStyle w:val="et2"/>
              <w:jc w:val="center"/>
              <w:rPr>
                <w:rStyle w:val="af7"/>
                <w:lang w:val="kk-KZ"/>
              </w:rPr>
            </w:pPr>
            <w:r w:rsidRPr="00AA78A0">
              <w:rPr>
                <w:rStyle w:val="af7"/>
                <w:lang w:val="kk-KZ"/>
              </w:rPr>
              <w:t>20.</w:t>
            </w:r>
          </w:p>
        </w:tc>
        <w:tc>
          <w:tcPr>
            <w:tcW w:w="3842" w:type="dxa"/>
            <w:vAlign w:val="center"/>
          </w:tcPr>
          <w:p w:rsidR="00DE6BB4" w:rsidRPr="00AA78A0" w:rsidRDefault="00DE6BB4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DE6BB4" w:rsidRPr="00AA78A0" w:rsidRDefault="00DE6BB4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Түзетулерді ескере отырып, салық мөлшелемесі</w:t>
            </w:r>
          </w:p>
        </w:tc>
      </w:tr>
      <w:tr w:rsidR="00DE6BB4" w:rsidRPr="00FC0A33" w:rsidTr="00DE6BB4">
        <w:trPr>
          <w:trHeight w:val="315"/>
        </w:trPr>
        <w:tc>
          <w:tcPr>
            <w:tcW w:w="992" w:type="dxa"/>
            <w:vAlign w:val="center"/>
          </w:tcPr>
          <w:p w:rsidR="00DE6BB4" w:rsidRPr="00AA78A0" w:rsidRDefault="00DE6BB4" w:rsidP="00300157">
            <w:pPr>
              <w:pStyle w:val="et2"/>
              <w:jc w:val="center"/>
              <w:rPr>
                <w:rStyle w:val="af7"/>
                <w:lang w:val="kk-KZ"/>
              </w:rPr>
            </w:pPr>
            <w:r w:rsidRPr="00AA78A0">
              <w:rPr>
                <w:rStyle w:val="af7"/>
                <w:lang w:val="kk-KZ"/>
              </w:rPr>
              <w:t>21.</w:t>
            </w:r>
          </w:p>
        </w:tc>
        <w:tc>
          <w:tcPr>
            <w:tcW w:w="3842" w:type="dxa"/>
            <w:vAlign w:val="center"/>
          </w:tcPr>
          <w:p w:rsidR="00DE6BB4" w:rsidRPr="00AA78A0" w:rsidRDefault="00DE6BB4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DE6BB4" w:rsidRPr="00AA78A0" w:rsidRDefault="00DE6BB4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Иеленудің немесе пайдаланудың нақты кезеңіндегі айлар саны</w:t>
            </w:r>
          </w:p>
        </w:tc>
      </w:tr>
      <w:tr w:rsidR="00DE6BB4" w:rsidRPr="00FC0A33" w:rsidTr="00DE6BB4">
        <w:trPr>
          <w:trHeight w:val="315"/>
        </w:trPr>
        <w:tc>
          <w:tcPr>
            <w:tcW w:w="992" w:type="dxa"/>
            <w:vAlign w:val="center"/>
          </w:tcPr>
          <w:p w:rsidR="00DE6BB4" w:rsidRPr="00AA78A0" w:rsidRDefault="00DE6BB4" w:rsidP="00300157">
            <w:pPr>
              <w:pStyle w:val="et2"/>
              <w:jc w:val="center"/>
              <w:rPr>
                <w:rStyle w:val="af7"/>
                <w:lang w:val="kk-KZ"/>
              </w:rPr>
            </w:pPr>
            <w:r w:rsidRPr="00AA78A0">
              <w:rPr>
                <w:rStyle w:val="af7"/>
                <w:lang w:val="kk-KZ"/>
              </w:rPr>
              <w:t>22.</w:t>
            </w:r>
          </w:p>
        </w:tc>
        <w:tc>
          <w:tcPr>
            <w:tcW w:w="3842" w:type="dxa"/>
            <w:vAlign w:val="center"/>
          </w:tcPr>
          <w:p w:rsidR="00DE6BB4" w:rsidRPr="00AA78A0" w:rsidRDefault="00DE6BB4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DE6BB4" w:rsidRPr="00AA78A0" w:rsidRDefault="00DE6BB4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Түзетуді ескере отырып, салық мөлшерлемесі</w:t>
            </w:r>
          </w:p>
        </w:tc>
      </w:tr>
      <w:tr w:rsidR="00DE6BB4" w:rsidRPr="00AA78A0" w:rsidTr="00DE6BB4">
        <w:trPr>
          <w:trHeight w:val="315"/>
        </w:trPr>
        <w:tc>
          <w:tcPr>
            <w:tcW w:w="992" w:type="dxa"/>
            <w:vAlign w:val="center"/>
          </w:tcPr>
          <w:p w:rsidR="00DE6BB4" w:rsidRPr="00AA78A0" w:rsidRDefault="00DE6BB4" w:rsidP="00300157">
            <w:pPr>
              <w:pStyle w:val="et2"/>
              <w:jc w:val="center"/>
              <w:rPr>
                <w:rStyle w:val="af7"/>
                <w:lang w:val="kk-KZ"/>
              </w:rPr>
            </w:pPr>
            <w:r w:rsidRPr="00AA78A0">
              <w:rPr>
                <w:rStyle w:val="af7"/>
                <w:lang w:val="kk-KZ"/>
              </w:rPr>
              <w:t>23.</w:t>
            </w:r>
          </w:p>
        </w:tc>
        <w:tc>
          <w:tcPr>
            <w:tcW w:w="3842" w:type="dxa"/>
            <w:vAlign w:val="center"/>
          </w:tcPr>
          <w:p w:rsidR="00DE6BB4" w:rsidRPr="00AA78A0" w:rsidRDefault="00DE6BB4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DE6BB4" w:rsidRPr="00AA78A0" w:rsidRDefault="00DE6BB4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Есептелген салық сомасы</w:t>
            </w:r>
          </w:p>
        </w:tc>
      </w:tr>
      <w:tr w:rsidR="00DE6BB4" w:rsidRPr="00FC0A33" w:rsidTr="00DE6BB4">
        <w:trPr>
          <w:trHeight w:val="315"/>
        </w:trPr>
        <w:tc>
          <w:tcPr>
            <w:tcW w:w="992" w:type="dxa"/>
            <w:vAlign w:val="center"/>
          </w:tcPr>
          <w:p w:rsidR="00DE6BB4" w:rsidRPr="00AA78A0" w:rsidRDefault="00DE6BB4" w:rsidP="00300157">
            <w:pPr>
              <w:pStyle w:val="et2"/>
              <w:jc w:val="center"/>
              <w:rPr>
                <w:rStyle w:val="af7"/>
                <w:lang w:val="kk-KZ"/>
              </w:rPr>
            </w:pPr>
            <w:r w:rsidRPr="00AA78A0">
              <w:rPr>
                <w:rStyle w:val="af7"/>
                <w:lang w:val="kk-KZ"/>
              </w:rPr>
              <w:lastRenderedPageBreak/>
              <w:t>24.</w:t>
            </w:r>
          </w:p>
        </w:tc>
        <w:tc>
          <w:tcPr>
            <w:tcW w:w="3842" w:type="dxa"/>
            <w:vAlign w:val="center"/>
          </w:tcPr>
          <w:p w:rsidR="00DE6BB4" w:rsidRPr="00AA78A0" w:rsidRDefault="00DE6BB4" w:rsidP="00300157">
            <w:pPr>
              <w:pStyle w:val="et2"/>
              <w:rPr>
                <w:rStyle w:val="af7"/>
              </w:rPr>
            </w:pPr>
          </w:p>
        </w:tc>
        <w:tc>
          <w:tcPr>
            <w:tcW w:w="9195" w:type="dxa"/>
            <w:noWrap/>
          </w:tcPr>
          <w:p w:rsidR="00DE6BB4" w:rsidRPr="00AA78A0" w:rsidRDefault="00DE6BB4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Есептелген ағымдағы төлемдердің жиынтық сомасы</w:t>
            </w:r>
          </w:p>
        </w:tc>
      </w:tr>
      <w:tr w:rsidR="00DE6BB4" w:rsidRPr="00FC0A33" w:rsidTr="00DE6BB4">
        <w:trPr>
          <w:trHeight w:val="315"/>
        </w:trPr>
        <w:tc>
          <w:tcPr>
            <w:tcW w:w="992" w:type="dxa"/>
            <w:shd w:val="clear" w:color="000000" w:fill="FFFFFF"/>
            <w:vAlign w:val="center"/>
          </w:tcPr>
          <w:p w:rsidR="00DE6BB4" w:rsidRPr="00AA78A0" w:rsidRDefault="00DE6BB4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  <w:lang w:val="kk-KZ"/>
              </w:rPr>
              <w:t>25</w:t>
            </w:r>
            <w:r w:rsidRPr="00AA78A0">
              <w:rPr>
                <w:rStyle w:val="af7"/>
              </w:rPr>
              <w:t>.</w:t>
            </w:r>
          </w:p>
        </w:tc>
        <w:tc>
          <w:tcPr>
            <w:tcW w:w="3842" w:type="dxa"/>
            <w:shd w:val="clear" w:color="000000" w:fill="FFFFFF"/>
            <w:vAlign w:val="center"/>
          </w:tcPr>
          <w:p w:rsidR="00DE6BB4" w:rsidRPr="00AA78A0" w:rsidRDefault="00DE6BB4" w:rsidP="00300157">
            <w:pPr>
              <w:pStyle w:val="et2"/>
              <w:rPr>
                <w:rStyle w:val="af7"/>
                <w:lang w:val="kk-KZ"/>
              </w:rPr>
            </w:pPr>
            <w:r w:rsidRPr="00AA78A0">
              <w:rPr>
                <w:rStyle w:val="af7"/>
                <w:lang w:val="kk-KZ"/>
              </w:rPr>
              <w:t xml:space="preserve">Бөлім. </w:t>
            </w:r>
            <w:r w:rsidR="00A05F9C" w:rsidRPr="00AA78A0">
              <w:rPr>
                <w:rStyle w:val="af7"/>
                <w:lang w:val="kk-KZ"/>
              </w:rPr>
              <w:t xml:space="preserve">Мүлік </w:t>
            </w:r>
            <w:r w:rsidRPr="00AA78A0">
              <w:rPr>
                <w:rStyle w:val="af7"/>
                <w:lang w:val="kk-KZ"/>
              </w:rPr>
              <w:t>салығы бойынша ағымдағы төлемдерді есептеу</w:t>
            </w:r>
          </w:p>
        </w:tc>
        <w:tc>
          <w:tcPr>
            <w:tcW w:w="9195" w:type="dxa"/>
            <w:vAlign w:val="center"/>
          </w:tcPr>
          <w:p w:rsidR="00DE6BB4" w:rsidRPr="00AA78A0" w:rsidRDefault="00DE6BB4" w:rsidP="00300157">
            <w:pPr>
              <w:pStyle w:val="et2"/>
              <w:rPr>
                <w:rStyle w:val="af7"/>
                <w:lang w:val="kk-KZ"/>
              </w:rPr>
            </w:pPr>
            <w:r w:rsidRPr="00AA78A0">
              <w:rPr>
                <w:rStyle w:val="af7"/>
                <w:lang w:val="kk-KZ"/>
              </w:rPr>
              <w:t> </w:t>
            </w:r>
          </w:p>
        </w:tc>
      </w:tr>
      <w:tr w:rsidR="00DE6BB4" w:rsidRPr="00AA78A0" w:rsidTr="00DE6BB4">
        <w:trPr>
          <w:trHeight w:val="315"/>
        </w:trPr>
        <w:tc>
          <w:tcPr>
            <w:tcW w:w="992" w:type="dxa"/>
            <w:shd w:val="clear" w:color="000000" w:fill="FFFFFF"/>
            <w:vAlign w:val="center"/>
          </w:tcPr>
          <w:p w:rsidR="00DE6BB4" w:rsidRPr="00AA78A0" w:rsidRDefault="00DE6BB4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  <w:lang w:val="kk-KZ"/>
              </w:rPr>
              <w:t>26.</w:t>
            </w:r>
          </w:p>
        </w:tc>
        <w:tc>
          <w:tcPr>
            <w:tcW w:w="3842" w:type="dxa"/>
            <w:shd w:val="clear" w:color="000000" w:fill="FFFFFF"/>
            <w:vAlign w:val="center"/>
          </w:tcPr>
          <w:p w:rsidR="00DE6BB4" w:rsidRPr="00AA78A0" w:rsidRDefault="00DE6BB4" w:rsidP="00300157">
            <w:pPr>
              <w:pStyle w:val="et2"/>
              <w:rPr>
                <w:rStyle w:val="af7"/>
                <w:lang w:val="kk-KZ"/>
              </w:rPr>
            </w:pPr>
            <w:r w:rsidRPr="00AA78A0">
              <w:rPr>
                <w:rStyle w:val="af7"/>
                <w:lang w:val="kk-KZ"/>
              </w:rPr>
              <w:t>25 ақпаннан кешіктірмей төленуге жататын ағымдағы төлемдер сомасы</w:t>
            </w:r>
          </w:p>
        </w:tc>
        <w:tc>
          <w:tcPr>
            <w:tcW w:w="9195" w:type="dxa"/>
            <w:vAlign w:val="center"/>
          </w:tcPr>
          <w:p w:rsidR="00DE6BB4" w:rsidRPr="00AA78A0" w:rsidRDefault="00DE6BB4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Баланстық бірлік</w:t>
            </w:r>
          </w:p>
        </w:tc>
      </w:tr>
      <w:tr w:rsidR="00DE6BB4" w:rsidRPr="00AA78A0" w:rsidTr="00DE6BB4">
        <w:trPr>
          <w:trHeight w:val="315"/>
        </w:trPr>
        <w:tc>
          <w:tcPr>
            <w:tcW w:w="992" w:type="dxa"/>
            <w:shd w:val="clear" w:color="000000" w:fill="FFFFFF"/>
            <w:vAlign w:val="center"/>
          </w:tcPr>
          <w:p w:rsidR="00DE6BB4" w:rsidRPr="00AA78A0" w:rsidRDefault="00DE6BB4" w:rsidP="00300157">
            <w:pPr>
              <w:spacing w:after="0" w:line="240" w:lineRule="auto"/>
              <w:jc w:val="center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  <w:lang w:val="kk-KZ"/>
              </w:rPr>
              <w:t>27</w:t>
            </w: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42" w:type="dxa"/>
            <w:shd w:val="clear" w:color="000000" w:fill="FFFFFF"/>
            <w:vAlign w:val="center"/>
          </w:tcPr>
          <w:p w:rsidR="00DE6BB4" w:rsidRPr="00AA78A0" w:rsidRDefault="00DE6BB4" w:rsidP="00300157">
            <w:pPr>
              <w:pStyle w:val="et2"/>
              <w:rPr>
                <w:rStyle w:val="af7"/>
                <w:lang w:val="en-US"/>
              </w:rPr>
            </w:pPr>
            <w:r w:rsidRPr="00AA78A0">
              <w:rPr>
                <w:rStyle w:val="af7"/>
                <w:lang w:val="kk-KZ"/>
              </w:rPr>
              <w:t>25 мамырдан кешіктірмей төленуге жататын ағымдағы төлемдер сомасы</w:t>
            </w:r>
          </w:p>
        </w:tc>
        <w:tc>
          <w:tcPr>
            <w:tcW w:w="9195" w:type="dxa"/>
            <w:vAlign w:val="center"/>
          </w:tcPr>
          <w:p w:rsidR="00DE6BB4" w:rsidRPr="00AA78A0" w:rsidRDefault="00DE6BB4" w:rsidP="00300157">
            <w:pPr>
              <w:spacing w:after="0" w:line="240" w:lineRule="auto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Мемлекеттік кірістер органының коды</w:t>
            </w:r>
          </w:p>
        </w:tc>
      </w:tr>
      <w:tr w:rsidR="00DE6BB4" w:rsidRPr="00AA78A0" w:rsidTr="00DE6BB4">
        <w:trPr>
          <w:trHeight w:val="315"/>
        </w:trPr>
        <w:tc>
          <w:tcPr>
            <w:tcW w:w="992" w:type="dxa"/>
            <w:shd w:val="clear" w:color="000000" w:fill="FFFFFF"/>
            <w:vAlign w:val="center"/>
          </w:tcPr>
          <w:p w:rsidR="00DE6BB4" w:rsidRPr="00AA78A0" w:rsidRDefault="00DE6BB4" w:rsidP="00300157">
            <w:pPr>
              <w:spacing w:after="0" w:line="240" w:lineRule="auto"/>
              <w:jc w:val="center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  <w:lang w:val="kk-KZ"/>
              </w:rPr>
              <w:t>28</w:t>
            </w: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42" w:type="dxa"/>
            <w:shd w:val="clear" w:color="000000" w:fill="FFFFFF"/>
            <w:vAlign w:val="center"/>
          </w:tcPr>
          <w:p w:rsidR="00DE6BB4" w:rsidRPr="00AA78A0" w:rsidRDefault="00DE6BB4" w:rsidP="00300157">
            <w:pPr>
              <w:pStyle w:val="et2"/>
              <w:rPr>
                <w:rStyle w:val="af7"/>
                <w:lang w:val="en-US"/>
              </w:rPr>
            </w:pPr>
            <w:r w:rsidRPr="00AA78A0">
              <w:rPr>
                <w:rStyle w:val="af7"/>
                <w:lang w:val="kk-KZ"/>
              </w:rPr>
              <w:t>25 тамыздан кешіктірмей төленуге жататын ағымдағы төлемдер сомасы</w:t>
            </w:r>
          </w:p>
        </w:tc>
        <w:tc>
          <w:tcPr>
            <w:tcW w:w="9195" w:type="dxa"/>
            <w:vAlign w:val="center"/>
          </w:tcPr>
          <w:p w:rsidR="00DE6BB4" w:rsidRPr="00AA78A0" w:rsidRDefault="00A05F9C" w:rsidP="00300157">
            <w:pPr>
              <w:spacing w:after="0" w:line="240" w:lineRule="auto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  <w:lang w:val="ru-RU"/>
              </w:rPr>
              <w:t>Шот</w:t>
            </w:r>
            <w:r w:rsidRPr="00AA78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>(негізгі құралдар жіктеуішінің коды)</w:t>
            </w:r>
          </w:p>
        </w:tc>
      </w:tr>
      <w:tr w:rsidR="00DE6BB4" w:rsidRPr="00AA78A0" w:rsidTr="00DE6BB4">
        <w:trPr>
          <w:trHeight w:val="315"/>
        </w:trPr>
        <w:tc>
          <w:tcPr>
            <w:tcW w:w="992" w:type="dxa"/>
            <w:shd w:val="clear" w:color="000000" w:fill="FFFFFF"/>
            <w:vAlign w:val="center"/>
          </w:tcPr>
          <w:p w:rsidR="00DE6BB4" w:rsidRPr="00AA78A0" w:rsidRDefault="00DE6BB4" w:rsidP="00300157">
            <w:pPr>
              <w:spacing w:after="0" w:line="240" w:lineRule="auto"/>
              <w:jc w:val="center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  <w:lang w:val="kk-KZ"/>
              </w:rPr>
              <w:t>29</w:t>
            </w: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42" w:type="dxa"/>
            <w:shd w:val="clear" w:color="000000" w:fill="FFFFFF"/>
            <w:vAlign w:val="center"/>
          </w:tcPr>
          <w:p w:rsidR="00DE6BB4" w:rsidRPr="00AA78A0" w:rsidRDefault="00DE6BB4" w:rsidP="00300157">
            <w:pPr>
              <w:pStyle w:val="et2"/>
              <w:rPr>
                <w:rStyle w:val="af7"/>
                <w:lang w:val="kk-KZ"/>
              </w:rPr>
            </w:pPr>
            <w:r w:rsidRPr="00AA78A0">
              <w:rPr>
                <w:rStyle w:val="af7"/>
                <w:lang w:val="kk-KZ"/>
              </w:rPr>
              <w:t>25 қарашадан кешіктірмей төленуге жататын ағымдағы төлемдер сомасы</w:t>
            </w:r>
          </w:p>
        </w:tc>
        <w:tc>
          <w:tcPr>
            <w:tcW w:w="9195" w:type="dxa"/>
            <w:vAlign w:val="center"/>
          </w:tcPr>
          <w:p w:rsidR="00DE6BB4" w:rsidRPr="00AA78A0" w:rsidRDefault="00A05F9C" w:rsidP="00300157">
            <w:pPr>
              <w:spacing w:after="0" w:line="240" w:lineRule="auto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Fonts w:ascii="Times New Roman" w:hAnsi="Times New Roman"/>
                <w:sz w:val="24"/>
                <w:szCs w:val="24"/>
                <w:lang w:val="kk-KZ"/>
              </w:rPr>
              <w:t>Жүйелік (түгендеу) нөмірі</w:t>
            </w:r>
          </w:p>
        </w:tc>
      </w:tr>
      <w:tr w:rsidR="00DE6BB4" w:rsidRPr="00AA78A0" w:rsidTr="00DE6BB4">
        <w:trPr>
          <w:trHeight w:val="315"/>
        </w:trPr>
        <w:tc>
          <w:tcPr>
            <w:tcW w:w="992" w:type="dxa"/>
            <w:shd w:val="clear" w:color="000000" w:fill="FFFFFF"/>
            <w:vAlign w:val="center"/>
          </w:tcPr>
          <w:p w:rsidR="00DE6BB4" w:rsidRPr="00AA78A0" w:rsidRDefault="00DE6BB4" w:rsidP="00300157">
            <w:pPr>
              <w:spacing w:after="0" w:line="240" w:lineRule="auto"/>
              <w:jc w:val="center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  <w:lang w:val="kk-KZ"/>
              </w:rPr>
              <w:t>30</w:t>
            </w: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42" w:type="dxa"/>
            <w:shd w:val="clear" w:color="000000" w:fill="FFFFFF"/>
            <w:vAlign w:val="center"/>
          </w:tcPr>
          <w:p w:rsidR="00DE6BB4" w:rsidRPr="00AA78A0" w:rsidRDefault="00DE6BB4" w:rsidP="00300157">
            <w:pPr>
              <w:pStyle w:val="et2"/>
              <w:rPr>
                <w:rStyle w:val="af7"/>
                <w:lang w:val="kk-KZ"/>
              </w:rPr>
            </w:pPr>
            <w:r w:rsidRPr="00AA78A0">
              <w:rPr>
                <w:rStyle w:val="af7"/>
                <w:lang w:val="kk-KZ"/>
              </w:rPr>
              <w:t>Салық кезеңі үшін төленуге жататын ағымдағы төлемдердің сомасы</w:t>
            </w:r>
          </w:p>
        </w:tc>
        <w:tc>
          <w:tcPr>
            <w:tcW w:w="9195" w:type="dxa"/>
            <w:vAlign w:val="center"/>
          </w:tcPr>
          <w:p w:rsidR="00DE6BB4" w:rsidRPr="00AA78A0" w:rsidRDefault="00DE6BB4" w:rsidP="00300157">
            <w:pPr>
              <w:spacing w:after="0" w:line="240" w:lineRule="auto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Мүліктің атауы</w:t>
            </w:r>
          </w:p>
        </w:tc>
      </w:tr>
      <w:tr w:rsidR="00DE6BB4" w:rsidRPr="00AA78A0" w:rsidTr="00DE6BB4">
        <w:trPr>
          <w:trHeight w:val="315"/>
        </w:trPr>
        <w:tc>
          <w:tcPr>
            <w:tcW w:w="992" w:type="dxa"/>
            <w:shd w:val="clear" w:color="000000" w:fill="FFFFFF"/>
            <w:vAlign w:val="center"/>
          </w:tcPr>
          <w:p w:rsidR="00DE6BB4" w:rsidRPr="00AA78A0" w:rsidRDefault="00DE6BB4" w:rsidP="00300157">
            <w:pPr>
              <w:spacing w:after="0" w:line="240" w:lineRule="auto"/>
              <w:jc w:val="center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  <w:lang w:val="kk-KZ"/>
              </w:rPr>
              <w:t>31</w:t>
            </w: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42" w:type="dxa"/>
            <w:shd w:val="clear" w:color="000000" w:fill="FFFFFF"/>
            <w:vAlign w:val="center"/>
          </w:tcPr>
          <w:p w:rsidR="00DE6BB4" w:rsidRPr="00AA78A0" w:rsidRDefault="00DE6BB4" w:rsidP="00300157">
            <w:pPr>
              <w:spacing w:after="0" w:line="240" w:lineRule="auto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95" w:type="dxa"/>
            <w:vAlign w:val="center"/>
          </w:tcPr>
          <w:p w:rsidR="00DE6BB4" w:rsidRPr="00AA78A0" w:rsidRDefault="00DE6BB4" w:rsidP="00300157">
            <w:pPr>
              <w:spacing w:after="0" w:line="240" w:lineRule="auto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1 қаңтардағы қалдық құны</w:t>
            </w:r>
          </w:p>
        </w:tc>
      </w:tr>
      <w:tr w:rsidR="00DE6BB4" w:rsidRPr="00AA78A0" w:rsidTr="00DE6BB4">
        <w:trPr>
          <w:trHeight w:val="315"/>
        </w:trPr>
        <w:tc>
          <w:tcPr>
            <w:tcW w:w="992" w:type="dxa"/>
            <w:shd w:val="clear" w:color="000000" w:fill="FFFFFF"/>
            <w:vAlign w:val="center"/>
          </w:tcPr>
          <w:p w:rsidR="00DE6BB4" w:rsidRPr="00AA78A0" w:rsidRDefault="00DE6BB4" w:rsidP="00300157">
            <w:pPr>
              <w:spacing w:after="0" w:line="240" w:lineRule="auto"/>
              <w:jc w:val="center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  <w:lang w:val="kk-KZ"/>
              </w:rPr>
              <w:t>32</w:t>
            </w: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42" w:type="dxa"/>
            <w:shd w:val="clear" w:color="000000" w:fill="FFFFFF"/>
            <w:vAlign w:val="center"/>
          </w:tcPr>
          <w:p w:rsidR="00DE6BB4" w:rsidRPr="00AA78A0" w:rsidRDefault="00DE6BB4" w:rsidP="00300157">
            <w:pPr>
              <w:spacing w:after="0" w:line="240" w:lineRule="auto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95" w:type="dxa"/>
          </w:tcPr>
          <w:p w:rsidR="00DE6BB4" w:rsidRPr="00AA78A0" w:rsidRDefault="00DE6BB4" w:rsidP="00300157">
            <w:pPr>
              <w:pStyle w:val="af3"/>
              <w:rPr>
                <w:rStyle w:val="af7"/>
              </w:rPr>
            </w:pPr>
            <w:r w:rsidRPr="00AA78A0">
              <w:rPr>
                <w:rStyle w:val="af7"/>
              </w:rPr>
              <w:t>1 ақпандағы қалдық құны</w:t>
            </w:r>
          </w:p>
        </w:tc>
      </w:tr>
      <w:tr w:rsidR="00DE6BB4" w:rsidRPr="00AA78A0" w:rsidTr="00DE6BB4">
        <w:trPr>
          <w:trHeight w:val="315"/>
        </w:trPr>
        <w:tc>
          <w:tcPr>
            <w:tcW w:w="992" w:type="dxa"/>
            <w:shd w:val="clear" w:color="000000" w:fill="FFFFFF"/>
            <w:vAlign w:val="center"/>
          </w:tcPr>
          <w:p w:rsidR="00DE6BB4" w:rsidRPr="00AA78A0" w:rsidRDefault="00DE6BB4" w:rsidP="00300157">
            <w:pPr>
              <w:spacing w:after="0" w:line="240" w:lineRule="auto"/>
              <w:jc w:val="center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  <w:lang w:val="kk-KZ"/>
              </w:rPr>
              <w:t>33</w:t>
            </w: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42" w:type="dxa"/>
            <w:shd w:val="clear" w:color="000000" w:fill="FFFFFF"/>
            <w:vAlign w:val="center"/>
          </w:tcPr>
          <w:p w:rsidR="00DE6BB4" w:rsidRPr="00AA78A0" w:rsidRDefault="00DE6BB4" w:rsidP="00300157">
            <w:pPr>
              <w:spacing w:after="0" w:line="240" w:lineRule="auto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95" w:type="dxa"/>
          </w:tcPr>
          <w:p w:rsidR="00DE6BB4" w:rsidRPr="00AA78A0" w:rsidRDefault="00DE6BB4" w:rsidP="00300157">
            <w:pPr>
              <w:pStyle w:val="af3"/>
              <w:rPr>
                <w:rStyle w:val="af7"/>
              </w:rPr>
            </w:pPr>
            <w:r w:rsidRPr="00AA78A0">
              <w:rPr>
                <w:rStyle w:val="af7"/>
              </w:rPr>
              <w:t>1 наурыздағы қалдық құны</w:t>
            </w:r>
          </w:p>
        </w:tc>
      </w:tr>
      <w:tr w:rsidR="00DE6BB4" w:rsidRPr="00AA78A0" w:rsidTr="00DE6BB4">
        <w:trPr>
          <w:trHeight w:val="315"/>
        </w:trPr>
        <w:tc>
          <w:tcPr>
            <w:tcW w:w="992" w:type="dxa"/>
            <w:shd w:val="clear" w:color="000000" w:fill="FFFFFF"/>
            <w:vAlign w:val="center"/>
          </w:tcPr>
          <w:p w:rsidR="00DE6BB4" w:rsidRPr="00AA78A0" w:rsidRDefault="00DE6BB4" w:rsidP="00300157">
            <w:pPr>
              <w:spacing w:after="0" w:line="240" w:lineRule="auto"/>
              <w:jc w:val="center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  <w:lang w:val="kk-KZ"/>
              </w:rPr>
              <w:t>34</w:t>
            </w: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42" w:type="dxa"/>
            <w:shd w:val="clear" w:color="000000" w:fill="FFFFFF"/>
            <w:vAlign w:val="center"/>
          </w:tcPr>
          <w:p w:rsidR="00DE6BB4" w:rsidRPr="00AA78A0" w:rsidRDefault="00DE6BB4" w:rsidP="00300157">
            <w:pPr>
              <w:spacing w:after="0" w:line="240" w:lineRule="auto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95" w:type="dxa"/>
          </w:tcPr>
          <w:p w:rsidR="00DE6BB4" w:rsidRPr="00AA78A0" w:rsidRDefault="00DE6BB4" w:rsidP="00300157">
            <w:pPr>
              <w:pStyle w:val="af3"/>
              <w:rPr>
                <w:rStyle w:val="af7"/>
              </w:rPr>
            </w:pPr>
            <w:r w:rsidRPr="00AA78A0">
              <w:rPr>
                <w:rStyle w:val="af7"/>
              </w:rPr>
              <w:t>1 сәуірдегі қалдық құны</w:t>
            </w:r>
          </w:p>
        </w:tc>
      </w:tr>
      <w:tr w:rsidR="00DE6BB4" w:rsidRPr="00AA78A0" w:rsidTr="00DE6BB4">
        <w:trPr>
          <w:trHeight w:val="315"/>
        </w:trPr>
        <w:tc>
          <w:tcPr>
            <w:tcW w:w="992" w:type="dxa"/>
            <w:shd w:val="clear" w:color="000000" w:fill="FFFFFF"/>
            <w:vAlign w:val="center"/>
          </w:tcPr>
          <w:p w:rsidR="00DE6BB4" w:rsidRPr="00AA78A0" w:rsidRDefault="00DE6BB4" w:rsidP="00300157">
            <w:pPr>
              <w:spacing w:after="0" w:line="240" w:lineRule="auto"/>
              <w:jc w:val="center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42" w:type="dxa"/>
            <w:shd w:val="clear" w:color="000000" w:fill="FFFFFF"/>
            <w:vAlign w:val="center"/>
          </w:tcPr>
          <w:p w:rsidR="00DE6BB4" w:rsidRPr="00AA78A0" w:rsidRDefault="00DE6BB4" w:rsidP="00300157">
            <w:pPr>
              <w:spacing w:after="0" w:line="240" w:lineRule="auto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95" w:type="dxa"/>
          </w:tcPr>
          <w:p w:rsidR="00DE6BB4" w:rsidRPr="00AA78A0" w:rsidRDefault="00DE6BB4" w:rsidP="00300157">
            <w:pPr>
              <w:pStyle w:val="af3"/>
              <w:rPr>
                <w:rStyle w:val="af7"/>
              </w:rPr>
            </w:pPr>
            <w:r w:rsidRPr="00AA78A0">
              <w:rPr>
                <w:rStyle w:val="af7"/>
              </w:rPr>
              <w:t>1 мамырдағы қалдық құны</w:t>
            </w:r>
          </w:p>
        </w:tc>
      </w:tr>
      <w:tr w:rsidR="00DE6BB4" w:rsidRPr="00AA78A0" w:rsidTr="00DE6BB4">
        <w:trPr>
          <w:trHeight w:val="315"/>
        </w:trPr>
        <w:tc>
          <w:tcPr>
            <w:tcW w:w="992" w:type="dxa"/>
            <w:shd w:val="clear" w:color="000000" w:fill="FFFFFF"/>
            <w:vAlign w:val="center"/>
          </w:tcPr>
          <w:p w:rsidR="00DE6BB4" w:rsidRPr="00AA78A0" w:rsidRDefault="00DE6BB4" w:rsidP="00300157">
            <w:pPr>
              <w:spacing w:after="0" w:line="240" w:lineRule="auto"/>
              <w:jc w:val="center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  <w:lang w:val="kk-KZ"/>
              </w:rPr>
              <w:t>36</w:t>
            </w: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42" w:type="dxa"/>
            <w:shd w:val="clear" w:color="000000" w:fill="FFFFFF"/>
            <w:vAlign w:val="center"/>
          </w:tcPr>
          <w:p w:rsidR="00DE6BB4" w:rsidRPr="00AA78A0" w:rsidRDefault="00DE6BB4" w:rsidP="00300157">
            <w:pPr>
              <w:spacing w:after="0" w:line="240" w:lineRule="auto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95" w:type="dxa"/>
          </w:tcPr>
          <w:p w:rsidR="00DE6BB4" w:rsidRPr="00AA78A0" w:rsidRDefault="00DE6BB4" w:rsidP="00300157">
            <w:pPr>
              <w:pStyle w:val="af3"/>
              <w:rPr>
                <w:rStyle w:val="af7"/>
              </w:rPr>
            </w:pPr>
            <w:r w:rsidRPr="00AA78A0">
              <w:rPr>
                <w:rStyle w:val="af7"/>
              </w:rPr>
              <w:t>1 маусымдағы қалдық құны</w:t>
            </w:r>
          </w:p>
        </w:tc>
      </w:tr>
      <w:tr w:rsidR="00DE6BB4" w:rsidRPr="00AA78A0" w:rsidTr="00DE6BB4">
        <w:trPr>
          <w:trHeight w:val="315"/>
        </w:trPr>
        <w:tc>
          <w:tcPr>
            <w:tcW w:w="992" w:type="dxa"/>
            <w:shd w:val="clear" w:color="000000" w:fill="FFFFFF"/>
            <w:vAlign w:val="center"/>
          </w:tcPr>
          <w:p w:rsidR="00DE6BB4" w:rsidRPr="00AA78A0" w:rsidRDefault="00DE6BB4" w:rsidP="00300157">
            <w:pPr>
              <w:spacing w:after="0" w:line="240" w:lineRule="auto"/>
              <w:jc w:val="center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  <w:lang w:val="kk-KZ"/>
              </w:rPr>
              <w:t>37</w:t>
            </w: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42" w:type="dxa"/>
            <w:shd w:val="clear" w:color="000000" w:fill="FFFFFF"/>
            <w:vAlign w:val="center"/>
          </w:tcPr>
          <w:p w:rsidR="00DE6BB4" w:rsidRPr="00AA78A0" w:rsidRDefault="00DE6BB4" w:rsidP="00300157">
            <w:pPr>
              <w:spacing w:after="0" w:line="240" w:lineRule="auto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95" w:type="dxa"/>
          </w:tcPr>
          <w:p w:rsidR="00DE6BB4" w:rsidRPr="00AA78A0" w:rsidRDefault="00DE6BB4" w:rsidP="00300157">
            <w:pPr>
              <w:pStyle w:val="af3"/>
              <w:rPr>
                <w:rStyle w:val="af7"/>
              </w:rPr>
            </w:pPr>
            <w:r w:rsidRPr="00AA78A0">
              <w:rPr>
                <w:rStyle w:val="af7"/>
              </w:rPr>
              <w:t>1 шілдедегі қалдық құны</w:t>
            </w:r>
          </w:p>
        </w:tc>
      </w:tr>
      <w:tr w:rsidR="00DE6BB4" w:rsidRPr="00AA78A0" w:rsidTr="00DE6BB4">
        <w:trPr>
          <w:trHeight w:val="315"/>
        </w:trPr>
        <w:tc>
          <w:tcPr>
            <w:tcW w:w="992" w:type="dxa"/>
            <w:shd w:val="clear" w:color="000000" w:fill="FFFFFF"/>
            <w:vAlign w:val="center"/>
          </w:tcPr>
          <w:p w:rsidR="00DE6BB4" w:rsidRPr="00AA78A0" w:rsidRDefault="00DE6BB4" w:rsidP="00300157">
            <w:pPr>
              <w:spacing w:after="0" w:line="240" w:lineRule="auto"/>
              <w:jc w:val="center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  <w:lang w:val="kk-KZ"/>
              </w:rPr>
              <w:t>38</w:t>
            </w: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42" w:type="dxa"/>
            <w:shd w:val="clear" w:color="000000" w:fill="FFFFFF"/>
            <w:vAlign w:val="center"/>
          </w:tcPr>
          <w:p w:rsidR="00DE6BB4" w:rsidRPr="00AA78A0" w:rsidRDefault="00DE6BB4" w:rsidP="00300157">
            <w:pPr>
              <w:spacing w:after="0" w:line="240" w:lineRule="auto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95" w:type="dxa"/>
          </w:tcPr>
          <w:p w:rsidR="00DE6BB4" w:rsidRPr="00AA78A0" w:rsidRDefault="00DE6BB4" w:rsidP="00300157">
            <w:pPr>
              <w:pStyle w:val="af3"/>
              <w:rPr>
                <w:rStyle w:val="af7"/>
              </w:rPr>
            </w:pPr>
            <w:r w:rsidRPr="00AA78A0">
              <w:rPr>
                <w:rStyle w:val="af7"/>
              </w:rPr>
              <w:t>1 тамыздағы қалдық құны</w:t>
            </w:r>
          </w:p>
        </w:tc>
      </w:tr>
      <w:tr w:rsidR="00DE6BB4" w:rsidRPr="00AA78A0" w:rsidTr="00DE6BB4">
        <w:trPr>
          <w:trHeight w:val="315"/>
        </w:trPr>
        <w:tc>
          <w:tcPr>
            <w:tcW w:w="992" w:type="dxa"/>
            <w:shd w:val="clear" w:color="000000" w:fill="FFFFFF"/>
            <w:vAlign w:val="center"/>
          </w:tcPr>
          <w:p w:rsidR="00DE6BB4" w:rsidRPr="00AA78A0" w:rsidRDefault="00DE6BB4" w:rsidP="00300157">
            <w:pPr>
              <w:spacing w:after="0" w:line="240" w:lineRule="auto"/>
              <w:jc w:val="center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  <w:lang w:val="kk-KZ"/>
              </w:rPr>
              <w:t>39</w:t>
            </w: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42" w:type="dxa"/>
            <w:shd w:val="clear" w:color="000000" w:fill="FFFFFF"/>
            <w:vAlign w:val="center"/>
          </w:tcPr>
          <w:p w:rsidR="00DE6BB4" w:rsidRPr="00AA78A0" w:rsidRDefault="00DE6BB4" w:rsidP="00300157">
            <w:pPr>
              <w:spacing w:after="0" w:line="240" w:lineRule="auto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95" w:type="dxa"/>
          </w:tcPr>
          <w:p w:rsidR="00DE6BB4" w:rsidRPr="00AA78A0" w:rsidRDefault="00DE6BB4" w:rsidP="00300157">
            <w:pPr>
              <w:pStyle w:val="af3"/>
              <w:rPr>
                <w:rStyle w:val="af7"/>
              </w:rPr>
            </w:pPr>
            <w:r w:rsidRPr="00AA78A0">
              <w:rPr>
                <w:rStyle w:val="af7"/>
              </w:rPr>
              <w:t>1 қыркүйектегі қалдық құны</w:t>
            </w:r>
          </w:p>
        </w:tc>
      </w:tr>
      <w:tr w:rsidR="00DE6BB4" w:rsidRPr="00AA78A0" w:rsidTr="00DE6BB4">
        <w:trPr>
          <w:trHeight w:val="315"/>
        </w:trPr>
        <w:tc>
          <w:tcPr>
            <w:tcW w:w="992" w:type="dxa"/>
            <w:shd w:val="clear" w:color="000000" w:fill="FFFFFF"/>
            <w:vAlign w:val="center"/>
          </w:tcPr>
          <w:p w:rsidR="00DE6BB4" w:rsidRPr="00AA78A0" w:rsidRDefault="00DE6BB4" w:rsidP="00300157">
            <w:pPr>
              <w:spacing w:after="0" w:line="240" w:lineRule="auto"/>
              <w:jc w:val="center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  <w:lang w:val="kk-KZ"/>
              </w:rPr>
              <w:t>40</w:t>
            </w: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42" w:type="dxa"/>
            <w:shd w:val="clear" w:color="000000" w:fill="FFFFFF"/>
            <w:vAlign w:val="center"/>
          </w:tcPr>
          <w:p w:rsidR="00DE6BB4" w:rsidRPr="00AA78A0" w:rsidRDefault="00DE6BB4" w:rsidP="00300157">
            <w:pPr>
              <w:spacing w:after="0" w:line="240" w:lineRule="auto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95" w:type="dxa"/>
          </w:tcPr>
          <w:p w:rsidR="00DE6BB4" w:rsidRPr="00AA78A0" w:rsidRDefault="00DE6BB4" w:rsidP="00300157">
            <w:pPr>
              <w:pStyle w:val="af3"/>
              <w:rPr>
                <w:rStyle w:val="af7"/>
              </w:rPr>
            </w:pPr>
            <w:r w:rsidRPr="00AA78A0">
              <w:rPr>
                <w:rStyle w:val="af7"/>
              </w:rPr>
              <w:t>1 қазандағы қалдық құны</w:t>
            </w:r>
          </w:p>
        </w:tc>
      </w:tr>
      <w:tr w:rsidR="00DE6BB4" w:rsidRPr="00AA78A0" w:rsidTr="00DE6BB4">
        <w:trPr>
          <w:trHeight w:val="315"/>
        </w:trPr>
        <w:tc>
          <w:tcPr>
            <w:tcW w:w="992" w:type="dxa"/>
            <w:shd w:val="clear" w:color="000000" w:fill="FFFFFF"/>
            <w:vAlign w:val="center"/>
          </w:tcPr>
          <w:p w:rsidR="00DE6BB4" w:rsidRPr="00AA78A0" w:rsidRDefault="00DE6BB4" w:rsidP="00300157">
            <w:pPr>
              <w:spacing w:after="0" w:line="240" w:lineRule="auto"/>
              <w:jc w:val="center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  <w:lang w:val="kk-KZ"/>
              </w:rPr>
              <w:t>41</w:t>
            </w: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42" w:type="dxa"/>
            <w:shd w:val="clear" w:color="000000" w:fill="FFFFFF"/>
            <w:vAlign w:val="center"/>
          </w:tcPr>
          <w:p w:rsidR="00DE6BB4" w:rsidRPr="00AA78A0" w:rsidRDefault="00DE6BB4" w:rsidP="00300157">
            <w:pPr>
              <w:spacing w:after="0" w:line="240" w:lineRule="auto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95" w:type="dxa"/>
          </w:tcPr>
          <w:p w:rsidR="00DE6BB4" w:rsidRPr="00AA78A0" w:rsidRDefault="00DE6BB4" w:rsidP="00300157">
            <w:pPr>
              <w:pStyle w:val="af3"/>
              <w:rPr>
                <w:rStyle w:val="af7"/>
              </w:rPr>
            </w:pPr>
            <w:r w:rsidRPr="00AA78A0">
              <w:rPr>
                <w:rStyle w:val="af7"/>
              </w:rPr>
              <w:t>1 қарашадағы қалдық құны</w:t>
            </w:r>
          </w:p>
        </w:tc>
      </w:tr>
      <w:tr w:rsidR="00DE6BB4" w:rsidRPr="00AA78A0" w:rsidTr="00DE6BB4">
        <w:trPr>
          <w:trHeight w:val="315"/>
        </w:trPr>
        <w:tc>
          <w:tcPr>
            <w:tcW w:w="992" w:type="dxa"/>
            <w:shd w:val="clear" w:color="000000" w:fill="FFFFFF"/>
            <w:vAlign w:val="center"/>
          </w:tcPr>
          <w:p w:rsidR="00DE6BB4" w:rsidRPr="00AA78A0" w:rsidRDefault="00DE6BB4" w:rsidP="00300157">
            <w:pPr>
              <w:spacing w:after="0" w:line="240" w:lineRule="auto"/>
              <w:jc w:val="center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  <w:lang w:val="kk-KZ"/>
              </w:rPr>
              <w:t>42</w:t>
            </w: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42" w:type="dxa"/>
            <w:shd w:val="clear" w:color="000000" w:fill="FFFFFF"/>
            <w:vAlign w:val="center"/>
          </w:tcPr>
          <w:p w:rsidR="00DE6BB4" w:rsidRPr="00AA78A0" w:rsidRDefault="00DE6BB4" w:rsidP="00300157">
            <w:pPr>
              <w:spacing w:after="0" w:line="240" w:lineRule="auto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95" w:type="dxa"/>
          </w:tcPr>
          <w:p w:rsidR="00DE6BB4" w:rsidRPr="00AA78A0" w:rsidRDefault="00DE6BB4" w:rsidP="00300157">
            <w:pPr>
              <w:pStyle w:val="af3"/>
              <w:rPr>
                <w:rStyle w:val="af7"/>
              </w:rPr>
            </w:pPr>
            <w:r w:rsidRPr="00AA78A0">
              <w:rPr>
                <w:rStyle w:val="af7"/>
              </w:rPr>
              <w:t>1 желтоқсандағы қалдық құны</w:t>
            </w:r>
          </w:p>
        </w:tc>
      </w:tr>
      <w:tr w:rsidR="00DE6BB4" w:rsidRPr="00AA78A0" w:rsidTr="00DE6BB4">
        <w:trPr>
          <w:trHeight w:val="315"/>
        </w:trPr>
        <w:tc>
          <w:tcPr>
            <w:tcW w:w="992" w:type="dxa"/>
            <w:shd w:val="clear" w:color="000000" w:fill="FFFFFF"/>
            <w:vAlign w:val="center"/>
          </w:tcPr>
          <w:p w:rsidR="00DE6BB4" w:rsidRPr="00AA78A0" w:rsidRDefault="00DE6BB4" w:rsidP="00300157">
            <w:pPr>
              <w:spacing w:after="0" w:line="240" w:lineRule="auto"/>
              <w:jc w:val="center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  <w:lang w:val="kk-KZ"/>
              </w:rPr>
              <w:lastRenderedPageBreak/>
              <w:t>43</w:t>
            </w: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42" w:type="dxa"/>
            <w:shd w:val="clear" w:color="000000" w:fill="FFFFFF"/>
            <w:vAlign w:val="center"/>
          </w:tcPr>
          <w:p w:rsidR="00DE6BB4" w:rsidRPr="00AA78A0" w:rsidRDefault="00DE6BB4" w:rsidP="00300157">
            <w:pPr>
              <w:spacing w:after="0" w:line="240" w:lineRule="auto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95" w:type="dxa"/>
            <w:vAlign w:val="center"/>
          </w:tcPr>
          <w:p w:rsidR="00DE6BB4" w:rsidRPr="00AA78A0" w:rsidRDefault="00DE6BB4" w:rsidP="00300157">
            <w:pPr>
              <w:spacing w:after="0" w:line="240" w:lineRule="auto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Келесі жылдың басындағы қалдық құны</w:t>
            </w:r>
          </w:p>
        </w:tc>
      </w:tr>
      <w:tr w:rsidR="00DE6BB4" w:rsidRPr="00AA78A0" w:rsidTr="00DE6BB4">
        <w:trPr>
          <w:trHeight w:val="315"/>
        </w:trPr>
        <w:tc>
          <w:tcPr>
            <w:tcW w:w="992" w:type="dxa"/>
            <w:shd w:val="clear" w:color="000000" w:fill="FFFFFF"/>
            <w:vAlign w:val="center"/>
          </w:tcPr>
          <w:p w:rsidR="00DE6BB4" w:rsidRPr="00AA78A0" w:rsidRDefault="00DE6BB4" w:rsidP="00300157">
            <w:pPr>
              <w:spacing w:after="0" w:line="240" w:lineRule="auto"/>
              <w:jc w:val="center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  <w:lang w:val="kk-KZ"/>
              </w:rPr>
              <w:t>44</w:t>
            </w: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42" w:type="dxa"/>
            <w:shd w:val="clear" w:color="000000" w:fill="FFFFFF"/>
            <w:vAlign w:val="center"/>
          </w:tcPr>
          <w:p w:rsidR="00DE6BB4" w:rsidRPr="00AA78A0" w:rsidRDefault="00DE6BB4" w:rsidP="00300157">
            <w:pPr>
              <w:spacing w:after="0" w:line="240" w:lineRule="auto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95" w:type="dxa"/>
            <w:vAlign w:val="center"/>
          </w:tcPr>
          <w:p w:rsidR="00DE6BB4" w:rsidRPr="00AA78A0" w:rsidRDefault="00DE6BB4" w:rsidP="00300157">
            <w:pPr>
              <w:spacing w:after="0" w:line="240" w:lineRule="auto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Есептелген ағымдағы төлемдердің сомасы</w:t>
            </w:r>
          </w:p>
        </w:tc>
      </w:tr>
      <w:tr w:rsidR="00DE6BB4" w:rsidRPr="00AA78A0" w:rsidTr="00DE6BB4">
        <w:trPr>
          <w:trHeight w:val="315"/>
        </w:trPr>
        <w:tc>
          <w:tcPr>
            <w:tcW w:w="992" w:type="dxa"/>
            <w:shd w:val="clear" w:color="000000" w:fill="FFFFFF"/>
            <w:vAlign w:val="center"/>
          </w:tcPr>
          <w:p w:rsidR="00DE6BB4" w:rsidRPr="00AA78A0" w:rsidRDefault="00DE6BB4" w:rsidP="00300157">
            <w:pPr>
              <w:spacing w:after="0" w:line="240" w:lineRule="auto"/>
              <w:jc w:val="center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  <w:lang w:val="kk-KZ"/>
              </w:rPr>
              <w:t>45</w:t>
            </w: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42" w:type="dxa"/>
            <w:shd w:val="clear" w:color="000000" w:fill="FFFFFF"/>
            <w:vAlign w:val="center"/>
          </w:tcPr>
          <w:p w:rsidR="00DE6BB4" w:rsidRPr="00AA78A0" w:rsidRDefault="00DE6BB4" w:rsidP="00300157">
            <w:pPr>
              <w:spacing w:after="0" w:line="240" w:lineRule="auto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95" w:type="dxa"/>
            <w:vAlign w:val="center"/>
          </w:tcPr>
          <w:p w:rsidR="00DE6BB4" w:rsidRPr="00AA78A0" w:rsidRDefault="00DE6BB4" w:rsidP="00300157">
            <w:pPr>
              <w:spacing w:after="0" w:line="240" w:lineRule="auto"/>
              <w:rPr>
                <w:rStyle w:val="af7"/>
                <w:rFonts w:ascii="Times New Roman" w:hAnsi="Times New Roman"/>
                <w:sz w:val="24"/>
                <w:szCs w:val="24"/>
              </w:rPr>
            </w:pPr>
            <w:r w:rsidRPr="00AA78A0">
              <w:rPr>
                <w:rStyle w:val="af7"/>
                <w:rFonts w:ascii="Times New Roman" w:hAnsi="Times New Roman"/>
                <w:sz w:val="24"/>
                <w:szCs w:val="24"/>
              </w:rPr>
              <w:t>Азаю (-), ұлғаю сомасы</w:t>
            </w:r>
          </w:p>
        </w:tc>
      </w:tr>
    </w:tbl>
    <w:p w:rsidR="00DE6BB4" w:rsidRPr="00AA78A0" w:rsidRDefault="00DE6BB4" w:rsidP="00300157">
      <w:pPr>
        <w:pStyle w:val="af3"/>
        <w:rPr>
          <w:i/>
          <w:sz w:val="28"/>
          <w:szCs w:val="28"/>
        </w:rPr>
      </w:pPr>
    </w:p>
    <w:p w:rsidR="00DE6BB4" w:rsidRPr="00AA78A0" w:rsidRDefault="00DE6BB4" w:rsidP="0030015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A78A0"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  <w:t>Ескертпе</w:t>
      </w:r>
      <w:r w:rsidRPr="00AA78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DE6BB4" w:rsidRPr="00AA78A0" w:rsidRDefault="00DE6BB4" w:rsidP="003001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78A0">
        <w:rPr>
          <w:rFonts w:ascii="Times New Roman" w:hAnsi="Times New Roman"/>
          <w:sz w:val="24"/>
          <w:szCs w:val="24"/>
        </w:rPr>
        <w:t xml:space="preserve">«№» </w:t>
      </w:r>
      <w:r w:rsidRPr="00AA78A0">
        <w:rPr>
          <w:rFonts w:ascii="Times New Roman" w:hAnsi="Times New Roman"/>
          <w:color w:val="000000"/>
          <w:sz w:val="24"/>
          <w:szCs w:val="24"/>
          <w:lang w:val="kk-KZ"/>
        </w:rPr>
        <w:t xml:space="preserve">деген </w:t>
      </w:r>
      <w:r w:rsidRPr="00AA78A0">
        <w:rPr>
          <w:rFonts w:ascii="Times New Roman" w:hAnsi="Times New Roman"/>
          <w:color w:val="000000"/>
          <w:sz w:val="24"/>
          <w:szCs w:val="24"/>
        </w:rPr>
        <w:t>1</w:t>
      </w:r>
      <w:r w:rsidRPr="00AA78A0">
        <w:rPr>
          <w:rFonts w:ascii="Times New Roman" w:hAnsi="Times New Roman"/>
          <w:color w:val="000000"/>
          <w:sz w:val="24"/>
          <w:szCs w:val="24"/>
          <w:lang w:val="kk-KZ"/>
        </w:rPr>
        <w:t xml:space="preserve">-бағанда </w:t>
      </w:r>
      <w:r w:rsidRPr="00AA78A0">
        <w:rPr>
          <w:rFonts w:ascii="Times New Roman" w:hAnsi="Times New Roman"/>
          <w:sz w:val="24"/>
          <w:szCs w:val="24"/>
          <w:lang w:val="ru-RU"/>
        </w:rPr>
        <w:t>реттік</w:t>
      </w:r>
      <w:r w:rsidRPr="00AA78A0">
        <w:rPr>
          <w:rFonts w:ascii="Times New Roman" w:hAnsi="Times New Roman"/>
          <w:sz w:val="24"/>
          <w:szCs w:val="24"/>
        </w:rPr>
        <w:t xml:space="preserve"> </w:t>
      </w:r>
      <w:r w:rsidRPr="00AA78A0">
        <w:rPr>
          <w:rFonts w:ascii="Times New Roman" w:hAnsi="Times New Roman"/>
          <w:sz w:val="24"/>
          <w:szCs w:val="24"/>
          <w:lang w:val="ru-RU"/>
        </w:rPr>
        <w:t>нөмірі</w:t>
      </w:r>
      <w:r w:rsidRPr="00AA78A0">
        <w:rPr>
          <w:rFonts w:ascii="Times New Roman" w:hAnsi="Times New Roman"/>
          <w:sz w:val="24"/>
          <w:szCs w:val="24"/>
        </w:rPr>
        <w:t xml:space="preserve"> </w:t>
      </w:r>
      <w:r w:rsidRPr="00AA78A0">
        <w:rPr>
          <w:rFonts w:ascii="Times New Roman" w:hAnsi="Times New Roman"/>
          <w:sz w:val="24"/>
          <w:szCs w:val="24"/>
          <w:lang w:val="ru-RU"/>
        </w:rPr>
        <w:t>көрсетіледі</w:t>
      </w:r>
      <w:r w:rsidRPr="00AA78A0">
        <w:rPr>
          <w:rFonts w:ascii="Times New Roman" w:hAnsi="Times New Roman"/>
          <w:sz w:val="24"/>
          <w:szCs w:val="24"/>
        </w:rPr>
        <w:t>;</w:t>
      </w:r>
    </w:p>
    <w:p w:rsidR="00DE6BB4" w:rsidRPr="00AA78A0" w:rsidRDefault="00DE6BB4" w:rsidP="003001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78A0">
        <w:rPr>
          <w:rFonts w:ascii="Times New Roman" w:hAnsi="Times New Roman"/>
          <w:sz w:val="24"/>
          <w:szCs w:val="24"/>
        </w:rPr>
        <w:t>«</w:t>
      </w:r>
      <w:r w:rsidRPr="00AA78A0">
        <w:rPr>
          <w:rFonts w:ascii="Times New Roman" w:eastAsia="Times New Roman" w:hAnsi="Times New Roman"/>
          <w:sz w:val="24"/>
          <w:szCs w:val="24"/>
          <w:lang w:val="ru-RU"/>
        </w:rPr>
        <w:t>Салық</w:t>
      </w:r>
      <w:r w:rsidRPr="00AA78A0">
        <w:rPr>
          <w:rFonts w:ascii="Times New Roman" w:eastAsia="Times New Roman" w:hAnsi="Times New Roman"/>
          <w:sz w:val="24"/>
          <w:szCs w:val="24"/>
        </w:rPr>
        <w:t xml:space="preserve"> </w:t>
      </w:r>
      <w:r w:rsidRPr="00AA78A0">
        <w:rPr>
          <w:rFonts w:ascii="Times New Roman" w:eastAsia="Times New Roman" w:hAnsi="Times New Roman"/>
          <w:sz w:val="24"/>
          <w:szCs w:val="24"/>
          <w:lang w:val="ru-RU"/>
        </w:rPr>
        <w:t>есептілігінің</w:t>
      </w:r>
      <w:r w:rsidRPr="00AA78A0">
        <w:rPr>
          <w:rFonts w:ascii="Times New Roman" w:eastAsia="Times New Roman" w:hAnsi="Times New Roman"/>
          <w:sz w:val="24"/>
          <w:szCs w:val="24"/>
        </w:rPr>
        <w:t xml:space="preserve"> </w:t>
      </w:r>
      <w:r w:rsidRPr="00AA78A0">
        <w:rPr>
          <w:rFonts w:ascii="Times New Roman" w:eastAsia="Times New Roman" w:hAnsi="Times New Roman"/>
          <w:sz w:val="24"/>
          <w:szCs w:val="24"/>
          <w:lang w:val="ru-RU"/>
        </w:rPr>
        <w:t>жолында</w:t>
      </w:r>
      <w:r w:rsidRPr="00AA78A0">
        <w:rPr>
          <w:rFonts w:ascii="Times New Roman" w:eastAsia="Times New Roman" w:hAnsi="Times New Roman"/>
          <w:sz w:val="24"/>
          <w:szCs w:val="24"/>
        </w:rPr>
        <w:t xml:space="preserve"> </w:t>
      </w:r>
      <w:r w:rsidRPr="00AA78A0">
        <w:rPr>
          <w:rFonts w:ascii="Times New Roman" w:eastAsia="Times New Roman" w:hAnsi="Times New Roman"/>
          <w:sz w:val="24"/>
          <w:szCs w:val="24"/>
          <w:lang w:val="ru-RU"/>
        </w:rPr>
        <w:t>ашылуға</w:t>
      </w:r>
      <w:r w:rsidRPr="00AA78A0">
        <w:rPr>
          <w:rFonts w:ascii="Times New Roman" w:eastAsia="Times New Roman" w:hAnsi="Times New Roman"/>
          <w:sz w:val="24"/>
          <w:szCs w:val="24"/>
        </w:rPr>
        <w:t xml:space="preserve"> </w:t>
      </w:r>
      <w:r w:rsidRPr="00AA78A0">
        <w:rPr>
          <w:rFonts w:ascii="Times New Roman" w:eastAsia="Times New Roman" w:hAnsi="Times New Roman"/>
          <w:sz w:val="24"/>
          <w:szCs w:val="24"/>
          <w:lang w:val="ru-RU"/>
        </w:rPr>
        <w:t>жататын</w:t>
      </w:r>
      <w:r w:rsidRPr="00AA78A0">
        <w:rPr>
          <w:rFonts w:ascii="Times New Roman" w:eastAsia="Times New Roman" w:hAnsi="Times New Roman"/>
          <w:sz w:val="24"/>
          <w:szCs w:val="24"/>
        </w:rPr>
        <w:t xml:space="preserve"> </w:t>
      </w:r>
      <w:r w:rsidRPr="00AA78A0">
        <w:rPr>
          <w:rFonts w:ascii="Times New Roman" w:eastAsia="Times New Roman" w:hAnsi="Times New Roman"/>
          <w:sz w:val="24"/>
          <w:szCs w:val="24"/>
          <w:lang w:val="ru-RU"/>
        </w:rPr>
        <w:t>мәліметтер</w:t>
      </w:r>
      <w:r w:rsidRPr="00AA78A0">
        <w:rPr>
          <w:rFonts w:ascii="Times New Roman" w:hAnsi="Times New Roman"/>
          <w:sz w:val="24"/>
          <w:szCs w:val="24"/>
        </w:rPr>
        <w:t xml:space="preserve">» </w:t>
      </w:r>
      <w:r w:rsidRPr="00AA78A0">
        <w:rPr>
          <w:rFonts w:ascii="Times New Roman" w:hAnsi="Times New Roman"/>
          <w:color w:val="000000"/>
          <w:sz w:val="24"/>
          <w:szCs w:val="24"/>
          <w:lang w:val="kk-KZ"/>
        </w:rPr>
        <w:t xml:space="preserve">деген 2-бағанда </w:t>
      </w:r>
      <w:r w:rsidRPr="00AA78A0">
        <w:rPr>
          <w:rFonts w:ascii="Times New Roman" w:hAnsi="Times New Roman"/>
          <w:sz w:val="24"/>
          <w:szCs w:val="24"/>
        </w:rPr>
        <w:t>салық есептілігі нысанының жолдарын ашатын мәліметтер көрсетіледі;</w:t>
      </w:r>
    </w:p>
    <w:p w:rsidR="00DE6BB4" w:rsidRPr="00AA78A0" w:rsidRDefault="00DE6BB4" w:rsidP="0030015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A78A0">
        <w:rPr>
          <w:rFonts w:ascii="Times New Roman" w:hAnsi="Times New Roman"/>
          <w:sz w:val="24"/>
          <w:szCs w:val="24"/>
        </w:rPr>
        <w:t>«</w:t>
      </w:r>
      <w:r w:rsidRPr="00AA78A0">
        <w:rPr>
          <w:rFonts w:ascii="Times New Roman" w:hAnsi="Times New Roman"/>
          <w:sz w:val="24"/>
          <w:szCs w:val="24"/>
          <w:lang w:val="ru-RU"/>
        </w:rPr>
        <w:t>Салық</w:t>
      </w:r>
      <w:r w:rsidRPr="00AA78A0">
        <w:rPr>
          <w:rFonts w:ascii="Times New Roman" w:hAnsi="Times New Roman"/>
          <w:sz w:val="24"/>
          <w:szCs w:val="24"/>
        </w:rPr>
        <w:t xml:space="preserve"> </w:t>
      </w:r>
      <w:r w:rsidRPr="00AA78A0">
        <w:rPr>
          <w:rFonts w:ascii="Times New Roman" w:hAnsi="Times New Roman"/>
          <w:sz w:val="24"/>
          <w:szCs w:val="24"/>
          <w:lang w:val="ru-RU"/>
        </w:rPr>
        <w:t>есептілігін</w:t>
      </w:r>
      <w:r w:rsidRPr="00AA78A0">
        <w:rPr>
          <w:rFonts w:ascii="Times New Roman" w:hAnsi="Times New Roman"/>
          <w:sz w:val="24"/>
          <w:szCs w:val="24"/>
        </w:rPr>
        <w:t xml:space="preserve"> </w:t>
      </w:r>
      <w:r w:rsidRPr="00AA78A0">
        <w:rPr>
          <w:rFonts w:ascii="Times New Roman" w:hAnsi="Times New Roman"/>
          <w:sz w:val="24"/>
          <w:szCs w:val="24"/>
          <w:lang w:val="ru-RU"/>
        </w:rPr>
        <w:t>ашатын</w:t>
      </w:r>
      <w:r w:rsidRPr="00AA78A0">
        <w:rPr>
          <w:rFonts w:ascii="Times New Roman" w:hAnsi="Times New Roman"/>
          <w:sz w:val="24"/>
          <w:szCs w:val="24"/>
        </w:rPr>
        <w:t xml:space="preserve"> </w:t>
      </w:r>
      <w:r w:rsidRPr="00AA78A0">
        <w:rPr>
          <w:rFonts w:ascii="Times New Roman" w:hAnsi="Times New Roman"/>
          <w:sz w:val="24"/>
          <w:szCs w:val="24"/>
          <w:lang w:val="ru-RU"/>
        </w:rPr>
        <w:t>салық</w:t>
      </w:r>
      <w:r w:rsidRPr="00AA78A0">
        <w:rPr>
          <w:rFonts w:ascii="Times New Roman" w:hAnsi="Times New Roman"/>
          <w:sz w:val="24"/>
          <w:szCs w:val="24"/>
        </w:rPr>
        <w:t xml:space="preserve"> </w:t>
      </w:r>
      <w:r w:rsidRPr="00AA78A0">
        <w:rPr>
          <w:rFonts w:ascii="Times New Roman" w:hAnsi="Times New Roman"/>
          <w:sz w:val="24"/>
          <w:szCs w:val="24"/>
          <w:lang w:val="ru-RU"/>
        </w:rPr>
        <w:t>тіркелімінің</w:t>
      </w:r>
      <w:r w:rsidRPr="00AA78A0">
        <w:rPr>
          <w:rFonts w:ascii="Times New Roman" w:hAnsi="Times New Roman"/>
          <w:sz w:val="24"/>
          <w:szCs w:val="24"/>
        </w:rPr>
        <w:t xml:space="preserve"> </w:t>
      </w:r>
      <w:r w:rsidRPr="00AA78A0">
        <w:rPr>
          <w:rFonts w:ascii="Times New Roman" w:hAnsi="Times New Roman"/>
          <w:sz w:val="24"/>
          <w:szCs w:val="24"/>
          <w:lang w:val="ru-RU"/>
        </w:rPr>
        <w:t>көрсеткіштері</w:t>
      </w:r>
      <w:r w:rsidRPr="00AA78A0">
        <w:rPr>
          <w:rFonts w:ascii="Times New Roman" w:hAnsi="Times New Roman"/>
          <w:sz w:val="24"/>
          <w:szCs w:val="24"/>
        </w:rPr>
        <w:t xml:space="preserve">» </w:t>
      </w:r>
      <w:r w:rsidRPr="00AA78A0">
        <w:rPr>
          <w:rFonts w:ascii="Times New Roman" w:hAnsi="Times New Roman"/>
          <w:color w:val="000000"/>
          <w:sz w:val="24"/>
          <w:szCs w:val="24"/>
          <w:lang w:val="kk-KZ"/>
        </w:rPr>
        <w:t xml:space="preserve">деген 3-бағанда </w:t>
      </w:r>
      <w:r w:rsidRPr="00AA78A0">
        <w:rPr>
          <w:rFonts w:ascii="Times New Roman" w:hAnsi="Times New Roman"/>
          <w:sz w:val="24"/>
          <w:szCs w:val="24"/>
        </w:rPr>
        <w:t>салық есептілігі нысанының тиісті жолының салықтық есепке алу тіркелімін ашу үшін қажетті расталатын көрсеткіштердің ең аз тізбесі толтырылады.</w:t>
      </w:r>
    </w:p>
    <w:p w:rsidR="005F785E" w:rsidRPr="00AA78A0" w:rsidRDefault="005F785E" w:rsidP="00300157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5F785E" w:rsidRPr="00AA78A0" w:rsidRDefault="004D49EC" w:rsidP="00300157">
      <w:pPr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sz w:val="28"/>
          <w:szCs w:val="28"/>
          <w:lang w:val="kk-KZ"/>
        </w:rPr>
        <w:br w:type="page"/>
      </w:r>
    </w:p>
    <w:p w:rsidR="005F785E" w:rsidRPr="00AA78A0" w:rsidRDefault="004D49EC" w:rsidP="00300157">
      <w:pPr>
        <w:spacing w:after="0" w:line="240" w:lineRule="auto"/>
        <w:ind w:left="8930" w:right="-178"/>
        <w:jc w:val="center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sz w:val="28"/>
          <w:szCs w:val="28"/>
          <w:lang w:val="kk-KZ"/>
        </w:rPr>
        <w:lastRenderedPageBreak/>
        <w:t>Салық есептілігі көрсеткіштерін ашуға, сондай-ақ олардың салықтық, бухгалтерлік тіркелімдерінің және салық салу объектілерін және (немесе) салық салуға байланысты объектілерді айқындау үшін негіз болып табылатын өзге де құжаттардың көрсеткіштерімен өзара байланыстарына қойылатын ең төменгі талаптарға 15-қосымша</w:t>
      </w:r>
    </w:p>
    <w:p w:rsidR="005F785E" w:rsidRPr="00AA78A0" w:rsidRDefault="005F785E" w:rsidP="00300157">
      <w:pPr>
        <w:spacing w:after="0" w:line="240" w:lineRule="auto"/>
        <w:ind w:left="8930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5F785E" w:rsidRPr="00AA78A0" w:rsidRDefault="004D49EC" w:rsidP="00300157">
      <w:pPr>
        <w:spacing w:after="0" w:line="240" w:lineRule="auto"/>
        <w:ind w:left="8930" w:right="-178"/>
        <w:jc w:val="right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sz w:val="28"/>
          <w:szCs w:val="28"/>
          <w:lang w:val="kk-KZ"/>
        </w:rPr>
        <w:t>Нысан</w:t>
      </w:r>
    </w:p>
    <w:p w:rsidR="005F785E" w:rsidRPr="00AA78A0" w:rsidRDefault="005F785E" w:rsidP="00300157">
      <w:pPr>
        <w:spacing w:after="0" w:line="240" w:lineRule="auto"/>
        <w:ind w:left="8930" w:right="-178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5F785E" w:rsidRPr="00AA78A0" w:rsidRDefault="004D49EC" w:rsidP="00300157">
      <w:pPr>
        <w:spacing w:after="0" w:line="257" w:lineRule="auto"/>
        <w:jc w:val="center"/>
        <w:rPr>
          <w:rStyle w:val="anegp0gi0b9av8jahpyh"/>
          <w:rFonts w:ascii="Times New Roman" w:hAnsi="Times New Roman"/>
          <w:b/>
          <w:bCs/>
          <w:sz w:val="28"/>
          <w:szCs w:val="28"/>
          <w:lang w:val="kk-KZ"/>
        </w:rPr>
      </w:pPr>
      <w:r w:rsidRPr="00AA78A0">
        <w:rPr>
          <w:rStyle w:val="anegp0gi0b9av8jahpyh"/>
          <w:rFonts w:ascii="Times New Roman" w:hAnsi="Times New Roman"/>
          <w:b/>
          <w:bCs/>
          <w:sz w:val="28"/>
          <w:szCs w:val="28"/>
          <w:lang w:val="kk-KZ"/>
        </w:rPr>
        <w:t>Ж</w:t>
      </w:r>
      <w:r w:rsidRPr="00AA78A0">
        <w:rPr>
          <w:rFonts w:ascii="Times New Roman" w:hAnsi="Times New Roman"/>
          <w:b/>
          <w:bCs/>
          <w:color w:val="000000"/>
          <w:spacing w:val="2"/>
          <w:sz w:val="28"/>
          <w:szCs w:val="28"/>
          <w:shd w:val="clear" w:color="auto" w:fill="FFFFFF"/>
          <w:lang w:val="kk-KZ"/>
        </w:rPr>
        <w:t>ер учаскелерін пайдаланғаны үшін төлемақының ағымдағы төлемдердің сомалар есебі (851.00-нысан)</w:t>
      </w:r>
      <w:r w:rsidRPr="00AA78A0">
        <w:rPr>
          <w:rStyle w:val="anegp0gi0b9av8jahpyh"/>
          <w:rFonts w:ascii="Times New Roman" w:hAnsi="Times New Roman"/>
          <w:b/>
          <w:bCs/>
          <w:sz w:val="28"/>
          <w:szCs w:val="28"/>
          <w:lang w:val="kk-KZ"/>
        </w:rPr>
        <w:t xml:space="preserve"> салық есептілігінің көрсеткіштерін ашуға қойылатын ең төменгі талаптар</w:t>
      </w:r>
    </w:p>
    <w:p w:rsidR="005F785E" w:rsidRPr="00AA78A0" w:rsidRDefault="005F785E" w:rsidP="00300157">
      <w:pPr>
        <w:spacing w:after="0" w:line="257" w:lineRule="auto"/>
        <w:jc w:val="center"/>
        <w:rPr>
          <w:rFonts w:ascii="Times New Roman" w:hAnsi="Times New Roman"/>
          <w:i/>
          <w:sz w:val="24"/>
          <w:szCs w:val="24"/>
          <w:lang w:val="kk-KZ"/>
        </w:rPr>
      </w:pPr>
    </w:p>
    <w:tbl>
      <w:tblPr>
        <w:tblW w:w="13892" w:type="dxa"/>
        <w:tblInd w:w="-5" w:type="dxa"/>
        <w:tblLook w:val="04A0" w:firstRow="1" w:lastRow="0" w:firstColumn="1" w:lastColumn="0" w:noHBand="0" w:noVBand="1"/>
      </w:tblPr>
      <w:tblGrid>
        <w:gridCol w:w="960"/>
        <w:gridCol w:w="5986"/>
        <w:gridCol w:w="6946"/>
      </w:tblGrid>
      <w:tr w:rsidR="005F785E" w:rsidRPr="00AA78A0">
        <w:trPr>
          <w:trHeight w:val="31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t>№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1-де</w:t>
            </w:r>
            <w:r w:rsidRPr="00AA78A0">
              <w:rPr>
                <w:lang w:val="kk-KZ"/>
              </w:rPr>
              <w:t>ңг</w:t>
            </w:r>
            <w:r w:rsidRPr="00AA78A0">
              <w:t>ей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85E" w:rsidRPr="00AA78A0" w:rsidRDefault="004D49EC" w:rsidP="00300157">
            <w:pPr>
              <w:pStyle w:val="et2"/>
              <w:jc w:val="center"/>
            </w:pPr>
            <w:r w:rsidRPr="00AA78A0">
              <w:t>2-деңгей</w:t>
            </w:r>
          </w:p>
        </w:tc>
      </w:tr>
      <w:tr w:rsidR="005F785E" w:rsidRPr="00AA78A0">
        <w:trPr>
          <w:trHeight w:val="63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5E" w:rsidRPr="00AA78A0" w:rsidRDefault="005F785E" w:rsidP="00300157">
            <w:pPr>
              <w:pStyle w:val="et2"/>
              <w:jc w:val="center"/>
              <w:rPr>
                <w:lang w:val="en-US"/>
              </w:rPr>
            </w:pP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rPr>
                <w:lang w:val="en-US"/>
              </w:rPr>
            </w:pPr>
            <w:r w:rsidRPr="00AA78A0">
              <w:t>Салық</w:t>
            </w:r>
            <w:r w:rsidRPr="00AA78A0">
              <w:rPr>
                <w:lang w:val="en-US"/>
              </w:rPr>
              <w:t xml:space="preserve"> </w:t>
            </w:r>
            <w:r w:rsidRPr="00AA78A0">
              <w:t>есептілігі</w:t>
            </w:r>
            <w:r w:rsidRPr="00AA78A0">
              <w:rPr>
                <w:lang w:val="en-US"/>
              </w:rPr>
              <w:t xml:space="preserve"> </w:t>
            </w:r>
            <w:r w:rsidRPr="00AA78A0">
              <w:t>жолында</w:t>
            </w:r>
            <w:r w:rsidRPr="00AA78A0">
              <w:rPr>
                <w:lang w:val="en-US"/>
              </w:rPr>
              <w:t xml:space="preserve"> </w:t>
            </w:r>
            <w:r w:rsidRPr="00AA78A0">
              <w:t>ашылуға</w:t>
            </w:r>
            <w:r w:rsidRPr="00AA78A0">
              <w:rPr>
                <w:lang w:val="en-US"/>
              </w:rPr>
              <w:t xml:space="preserve"> </w:t>
            </w:r>
            <w:r w:rsidRPr="00AA78A0">
              <w:t>жататын</w:t>
            </w:r>
            <w:r w:rsidRPr="00AA78A0">
              <w:rPr>
                <w:lang w:val="en-US"/>
              </w:rPr>
              <w:t xml:space="preserve"> </w:t>
            </w:r>
            <w:r w:rsidRPr="00AA78A0">
              <w:t>мәліметтер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rPr>
                <w:lang w:val="en-US"/>
              </w:rPr>
            </w:pPr>
            <w:r w:rsidRPr="00AA78A0">
              <w:t>Салық</w:t>
            </w:r>
            <w:r w:rsidRPr="00AA78A0">
              <w:rPr>
                <w:lang w:val="en-US"/>
              </w:rPr>
              <w:t xml:space="preserve"> </w:t>
            </w:r>
            <w:r w:rsidRPr="00AA78A0">
              <w:t>есептілігін</w:t>
            </w:r>
            <w:r w:rsidRPr="00AA78A0">
              <w:rPr>
                <w:lang w:val="en-US"/>
              </w:rPr>
              <w:t xml:space="preserve"> </w:t>
            </w:r>
            <w:r w:rsidRPr="00AA78A0">
              <w:t>ашатын</w:t>
            </w:r>
            <w:r w:rsidRPr="00AA78A0">
              <w:rPr>
                <w:lang w:val="en-US"/>
              </w:rPr>
              <w:t xml:space="preserve"> </w:t>
            </w:r>
            <w:r w:rsidRPr="00AA78A0">
              <w:t>салық</w:t>
            </w:r>
            <w:r w:rsidRPr="00AA78A0">
              <w:rPr>
                <w:lang w:val="en-US"/>
              </w:rPr>
              <w:t xml:space="preserve"> </w:t>
            </w:r>
            <w:r w:rsidRPr="00AA78A0">
              <w:t>тіркелімінің</w:t>
            </w:r>
            <w:r w:rsidRPr="00AA78A0">
              <w:rPr>
                <w:lang w:val="en-US"/>
              </w:rPr>
              <w:t xml:space="preserve"> </w:t>
            </w:r>
            <w:r w:rsidRPr="00AA78A0">
              <w:t>көрсеткіштері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en-US"/>
              </w:rPr>
            </w:pPr>
            <w:r w:rsidRPr="00AA78A0">
              <w:rPr>
                <w:lang w:val="kk-KZ"/>
              </w:rPr>
              <w:t>1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en-US"/>
              </w:rPr>
            </w:pPr>
            <w:r w:rsidRPr="00AA78A0">
              <w:rPr>
                <w:lang w:val="kk-KZ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en-US"/>
              </w:rPr>
            </w:pPr>
            <w:r w:rsidRPr="00AA78A0">
              <w:rPr>
                <w:lang w:val="kk-KZ"/>
              </w:rPr>
              <w:t>3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1.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rPr>
                <w:lang w:val="kk-KZ"/>
              </w:rPr>
            </w:pPr>
            <w:r w:rsidRPr="00AA78A0">
              <w:rPr>
                <w:lang w:val="kk-KZ"/>
              </w:rPr>
              <w:t>Салық кезеңі үшін бюджетке төленуге жататын төлем сомасы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85E" w:rsidRPr="00AA78A0" w:rsidRDefault="004D49EC" w:rsidP="00300157">
            <w:pPr>
              <w:pStyle w:val="et2"/>
              <w:rPr>
                <w:lang w:val="kk-KZ"/>
              </w:rPr>
            </w:pPr>
            <w:r w:rsidRPr="00AA78A0">
              <w:rPr>
                <w:lang w:val="kk-KZ"/>
              </w:rPr>
              <w:t>Салық органының коды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2.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lang w:val="kk-KZ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lang w:val="kk-KZ"/>
              </w:rPr>
            </w:pPr>
            <w:r w:rsidRPr="00AA78A0">
              <w:rPr>
                <w:lang w:val="kk-KZ"/>
              </w:rPr>
              <w:t>Заңды тұлғаның құрылымдық бөлімшесінің БСН (егер қолданылса)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3.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lang w:val="kk-KZ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lang w:val="kk-KZ"/>
              </w:rPr>
            </w:pPr>
            <w:r w:rsidRPr="00AA78A0">
              <w:rPr>
                <w:lang w:val="kk-KZ"/>
              </w:rPr>
              <w:t>Жер пайдалануға берілген учаскенің түрі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4.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lang w:val="kk-KZ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lang w:val="kk-KZ"/>
              </w:rPr>
            </w:pPr>
            <w:r w:rsidRPr="00AA78A0">
              <w:rPr>
                <w:lang w:val="kk-KZ"/>
              </w:rPr>
              <w:t>Негізгі құралдың нөмірі / БЕ бойынша түгендеу нөмірі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5.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lang w:val="kk-KZ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Жер учаскесінің кадастрлық нөмірі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6.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lang w:val="kk-KZ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Жалдау шартының нөмірі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7.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lang w:val="kk-KZ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Жалдау шартының күні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lastRenderedPageBreak/>
              <w:t>8.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lang w:val="kk-KZ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Жалдау шартының мерзімі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9.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lang w:val="kk-KZ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lang w:val="kk-KZ"/>
              </w:rPr>
            </w:pPr>
            <w:r w:rsidRPr="00AA78A0">
              <w:rPr>
                <w:lang w:val="kk-KZ"/>
              </w:rPr>
              <w:t>Жер қойнауын пайдалануға арналған лицензияның нөмірі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10.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lang w:val="kk-KZ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Жер қойнауын пайдалануға лицензия күні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11.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lang w:val="kk-KZ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Барлауға арналған блоктар саны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12.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lang w:val="kk-KZ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Өндіру үшін км2 саны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13.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lang w:val="kk-KZ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Облыс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14.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lang w:val="kk-KZ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Қала, аудан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15.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lang w:val="kk-KZ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Кент, ауыл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16.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lang w:val="kk-KZ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Көше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17.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lang w:val="kk-KZ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Жер учаскесінің санаты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18.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lang w:val="kk-KZ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Бонитет балы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19.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lang w:val="kk-KZ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Жер учаскесін нысаналы пайдалану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20.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lang w:val="kk-KZ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lang w:val="kk-KZ"/>
              </w:rPr>
            </w:pPr>
            <w:r w:rsidRPr="00AA78A0">
              <w:rPr>
                <w:lang w:val="kk-KZ"/>
              </w:rPr>
              <w:t>Жер учаскесін пайдаланудың нақты мерзімі/салық кезеңіндегі лицензияның қолданылуы (ай)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21.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lang w:val="kk-KZ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Жер учаскесінің өлшем бірлігі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22.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lang w:val="kk-KZ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Жер учаскесінің ауданы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23.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lang w:val="kk-KZ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АЕК мөлшері, теңгемен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24.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lang w:val="kk-KZ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Төлем мөлшерлемесі, АЕК-те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25.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lang w:val="kk-KZ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Төлеуге есептелген төлем сомасы, теңгемен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26.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lang w:val="kk-KZ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lang w:val="kk-KZ"/>
              </w:rPr>
            </w:pPr>
            <w:r w:rsidRPr="00AA78A0">
              <w:rPr>
                <w:lang w:val="kk-KZ"/>
              </w:rPr>
              <w:t>25 ақпаннан кешіктірмей төленуге жататын ағымдағы төлемдер сомасы теңгемен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27.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lang w:val="kk-KZ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lang w:val="kk-KZ"/>
              </w:rPr>
            </w:pPr>
            <w:r w:rsidRPr="00AA78A0">
              <w:rPr>
                <w:lang w:val="kk-KZ"/>
              </w:rPr>
              <w:t>25 мамырдан кешіктірмей төленуге жататын ағымдағы төлемдер сомасы теңгемен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28.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lang w:val="kk-KZ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lang w:val="kk-KZ"/>
              </w:rPr>
            </w:pPr>
            <w:r w:rsidRPr="00AA78A0">
              <w:rPr>
                <w:lang w:val="kk-KZ"/>
              </w:rPr>
              <w:t>25 тамыздан кешіктірмей төленуге жататын ағымдағы төлемдер сомасы теңгемен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29.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lang w:val="kk-KZ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lang w:val="kk-KZ"/>
              </w:rPr>
            </w:pPr>
            <w:r w:rsidRPr="00AA78A0">
              <w:rPr>
                <w:lang w:val="kk-KZ"/>
              </w:rPr>
              <w:t>25 қарашадан кешіктірмей төленуге жататын ағымдағы төлемдер сомасы теңгемен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30.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lang w:val="kk-KZ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lang w:val="kk-KZ"/>
              </w:rPr>
            </w:pPr>
            <w:r w:rsidRPr="00AA78A0">
              <w:rPr>
                <w:lang w:val="kk-KZ"/>
              </w:rPr>
              <w:t>Шарт мерзімі аяқталғаннан кейін төленуге жататын төлемақының ағымдағы төлемдерінің сомасы теңгемен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lastRenderedPageBreak/>
              <w:t>31.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lang w:val="kk-KZ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lang w:val="kk-KZ"/>
              </w:rPr>
            </w:pPr>
            <w:r w:rsidRPr="00AA78A0">
              <w:rPr>
                <w:lang w:val="kk-KZ"/>
              </w:rPr>
              <w:t>25 қарашадан кейін төленуге жататын төлемнің ағымдағы төлемдерінің сомасы теңгемен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32.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rPr>
                <w:lang w:val="kk-KZ"/>
              </w:rPr>
            </w:pPr>
            <w:r w:rsidRPr="00AA78A0">
              <w:rPr>
                <w:lang w:val="kk-KZ"/>
              </w:rPr>
              <w:t>Белгіленген мерзімдер бойынша төленуге жататын төлемнің есептелген ағымдағы төлемдерінің сомасы:</w:t>
            </w:r>
            <w:r w:rsidR="00300157" w:rsidRPr="00AA78A0">
              <w:rPr>
                <w:lang w:val="kk-KZ"/>
              </w:rPr>
              <w:br/>
            </w:r>
            <w:r w:rsidRPr="00AA78A0">
              <w:rPr>
                <w:lang w:val="kk-KZ"/>
              </w:rPr>
              <w:t>25 ақпан</w:t>
            </w:r>
            <w:r w:rsidR="00300157" w:rsidRPr="00AA78A0">
              <w:rPr>
                <w:lang w:val="kk-KZ"/>
              </w:rPr>
              <w:br/>
            </w:r>
            <w:r w:rsidRPr="00AA78A0">
              <w:rPr>
                <w:lang w:val="kk-KZ"/>
              </w:rPr>
              <w:t>25 мамыр</w:t>
            </w:r>
            <w:r w:rsidR="00300157" w:rsidRPr="00AA78A0">
              <w:rPr>
                <w:lang w:val="kk-KZ"/>
              </w:rPr>
              <w:br/>
            </w:r>
            <w:r w:rsidRPr="00AA78A0">
              <w:rPr>
                <w:lang w:val="kk-KZ"/>
              </w:rPr>
              <w:t>25 тамыз</w:t>
            </w:r>
            <w:r w:rsidR="00300157" w:rsidRPr="00AA78A0">
              <w:rPr>
                <w:lang w:val="kk-KZ"/>
              </w:rPr>
              <w:br/>
            </w:r>
            <w:r w:rsidRPr="00AA78A0">
              <w:rPr>
                <w:lang w:val="kk-KZ"/>
              </w:rPr>
              <w:t>25 қараша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lang w:val="kk-KZ"/>
              </w:rPr>
            </w:pPr>
            <w:r w:rsidRPr="00AA78A0">
              <w:rPr>
                <w:lang w:val="kk-KZ"/>
              </w:rPr>
              <w:t>Салық органының коды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33.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lang w:val="kk-KZ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lang w:val="kk-KZ"/>
              </w:rPr>
            </w:pPr>
            <w:r w:rsidRPr="00AA78A0">
              <w:rPr>
                <w:lang w:val="kk-KZ"/>
              </w:rPr>
              <w:t>Заңды тұлғаның құрылымдық бөлімшесінің БСН (егер қолданылса)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34.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lang w:val="kk-KZ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lang w:val="kk-KZ"/>
              </w:rPr>
            </w:pPr>
            <w:r w:rsidRPr="00AA78A0">
              <w:rPr>
                <w:lang w:val="kk-KZ"/>
              </w:rPr>
              <w:t>Жер пайдалануға берілген учаскенің түрі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35.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Негізгі құралдың нөмірі / БЕ бойынша түгендеу нөмірі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36.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Жер учаскесінің кадастрлық нөмірі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37.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Жалдау шартының нөмірі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38.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Жалдау шартының күні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39.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Жалдау шартының мерзімі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40.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Жер қойнауын пайдалануға арналған лицензияның нөмірі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41.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Жер қойнауын пайдалануға лицензия күні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42.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Барлауға арналған блоктар саны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43.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Өндіру үшін км2 саны</w:t>
            </w:r>
          </w:p>
        </w:tc>
      </w:tr>
      <w:tr w:rsidR="005F785E" w:rsidRPr="00AA78A0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44.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Облыс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45.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Қала, аудан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46.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Кент, ауыл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47.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Көше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48.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Жер учаскесінің санаты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49.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Бонитет балы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50.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Жер учаскесін нысаналы пайдалану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51.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Жер учаскесін пайдаланудың нақты мерзімі/салық кезеңіндегі лицензияның қолданылуы (ай)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lastRenderedPageBreak/>
              <w:t>52.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Жер учаскесінің өлшем бірлігі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53.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Жер учаскесінің ауданы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54.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АЕК мөлшері, теңгемен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55.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Төлем мөлшерлемесі, АЕК-те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56.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Төлеуге есептелген төлем сомасы, теңгемен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57.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25 ақпаннан кешіктірмей төленуге жататын ағымдағы төлемдер сомасы теңгемен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58.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25 мамырдан кешіктірмей төленуге жататын ағымдағы төлемдер сомасы теңгемен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59.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25 тамыздан кешіктірмей төленуге жататын ағымдағы төлемдер сомасы теңгемен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60.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25 қарашадан кешіктірмей төленуге жататын ағымдағы төлемдер сомасы теңгемен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61.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Шарт мерзімі аяқталғаннан кейін төленуге жататын төлемақының ағымдағы төлемдерінің сомасы теңгемен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62.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25 қарашадан кейін төленуге жататын төлемнің ағымдағы төлемдерінің сомасы теңгемен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63.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rPr>
                <w:lang w:val="kk-KZ"/>
              </w:rPr>
            </w:pPr>
            <w:r w:rsidRPr="00AA78A0">
              <w:rPr>
                <w:lang w:val="kk-KZ"/>
              </w:rPr>
              <w:t>Шарт мерзімі аяқталғаннан кейін төленуге жататын төлемнің есептелген ағымдағы төлемдерінің сомасы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Салық органының коды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64.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Заңды тұлғаның құрылымдық бөлімшесінің БСН (егер қолданылса)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65.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Жер пайдалануға берілген учаскенің түрі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66.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Негізгі құралдың нөмірі / БЕ бойынша түгендеу нөмірі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67.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Жер учаскесінің кадастрлық нөмірі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68.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Жалдау шартының нөмірі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69.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Жалдау шартының күні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70.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Жалдау шартының мерзімі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71.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Жер қойнауын пайдалануға арналған лицензияның нөмірі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72.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Жер қойнауын пайдалануға лицензия күні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73.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Барлауға арналған блоктар саны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lastRenderedPageBreak/>
              <w:t>74.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Өндіру үшін км2 саны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75.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Облыс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76.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Қала, аудан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77.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Кент, ауыл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78.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Көше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79.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Жер учаскесінің санаты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80.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Бонитет балы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81.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Жер учаскесін нысаналы пайдалану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82.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Жер учаскесін пайдаланудың нақты мерзімі/салық кезеңіндегі лицензияның қолданылуы (ай)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83.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Жер учаскесінің өлшем бірлігі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84.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Жер учаскесінің ауданы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85.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АЕК мөлшері, теңгемен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86.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Төлем мөлшерлемесі, АЕК-те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87.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Төлеуге есептелген төлем сомасы, теңгемен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88.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25 ақпаннан кешіктірмей төленуге жататын ағымдағы төлемдер сомасы теңгемен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89.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25 мамырдан кешіктірмей төленуге жататын ағымдағы төлемдер сомасы теңгемен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90.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25 тамыздан кешіктірмей төленуге жататын ағымдағы төлемдер сомасы теңгемен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91.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25 қарашадан кешіктірмей төленуге жататын ағымдағы төлемдер сомасы теңгемен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92.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Шарт мерзімі аяқталғаннан кейін төленуге жататын төлемақының ағымдағы төлемдерінің сомасы теңгемен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93.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25 қарашадан кейін төленуге жататын төлемнің ағымдағы төлемдерінің сомасы теңгемен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94.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rPr>
                <w:lang w:val="kk-KZ"/>
              </w:rPr>
            </w:pPr>
            <w:r w:rsidRPr="00AA78A0">
              <w:rPr>
                <w:lang w:val="kk-KZ"/>
              </w:rPr>
              <w:t>25 қарашадан кейін төленуге жататын есептелген ағымдағы төлемдердің сомасы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lang w:val="kk-KZ"/>
              </w:rPr>
            </w:pPr>
            <w:r w:rsidRPr="00AA78A0">
              <w:rPr>
                <w:lang w:val="kk-KZ"/>
              </w:rPr>
              <w:t>Заңды тұлғаның құрылымдық бөлімшесінің БСН (егер қолданылса)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95.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Жер пайдалануға берілген учаскенің түрі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lastRenderedPageBreak/>
              <w:t>96.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Негізгі құралдың нөмірі / БЕ бойынша түгендеу нөмірі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97.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Жер учаскесінің кадастрлық нөмірі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98.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Жалдау шартының нөмірі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99.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Жалдау шартының күні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100.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Жалдау шартының мерзімі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101.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Жер қойнауын пайдалануға арналған лицензияның нөмірі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102.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Жер қойнауын пайдалануға лицензия күні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103.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Барлауға арналған блоктар саны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104.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Өндіру үшін км2 саны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105.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Облыс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106.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Қала, аудан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107.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Кент, ауыл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108.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Көше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109.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Жер учаскесінің санаты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110.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Бонитет балы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111.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Жер учаскесін нысаналы пайдалану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112.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Жер учаскесін пайдаланудың нақты мерзімі/салық кезеңіндегі лицензияның қолданылуы (ай)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113.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Жер учаскесінің өлшем бірлігі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114.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Жер учаскесінің ауданы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115.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АЕК мөлшері, теңгемен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116.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Төлем мөлшерлемесі, АЕК-те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117.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Төлеуге есептелген төлем сомасы, теңгемен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118.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25 ақпаннан кешіктірмей төленуге жататын ағымдағы төлемдер сомасы теңгемен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119.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25 мамырдан кешіктірмей төленуге жататын ағымдағы төлемдер сомасы теңгемен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120.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25 тамыздан кешіктірмей төленуге жататын ағымдағы төлемдер сомасы теңгемен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lastRenderedPageBreak/>
              <w:t>121.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25 қарашадан кешіктірмей төленуге жататын ағымдағы төлемдер сомасы теңгемен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122.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Шарт мерзімі аяқталғаннан кейін төленуге жататын төлемақының ағымдағы төлемдерінің сомасы теңгемен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123.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25 қарашадан кейін төленуге жататын төлемнің ағымдағы төлемдерінің сомасы теңгемен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lang w:val="kk-KZ"/>
              </w:rPr>
            </w:pPr>
            <w:r w:rsidRPr="00AA78A0">
              <w:rPr>
                <w:lang w:val="kk-KZ"/>
              </w:rPr>
              <w:t>124.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</w:pPr>
            <w:r w:rsidRPr="00AA78A0">
              <w:t>Салық органының коды</w:t>
            </w:r>
          </w:p>
        </w:tc>
      </w:tr>
    </w:tbl>
    <w:p w:rsidR="005F785E" w:rsidRPr="00AA78A0" w:rsidRDefault="005F785E" w:rsidP="00300157">
      <w:pPr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:rsidR="005F785E" w:rsidRPr="00AA78A0" w:rsidRDefault="004D49EC" w:rsidP="0030015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</w:pPr>
      <w:r w:rsidRPr="00AA78A0"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  <w:t>Ескертпе:</w:t>
      </w:r>
    </w:p>
    <w:p w:rsidR="005F785E" w:rsidRPr="00AA78A0" w:rsidRDefault="004D49EC" w:rsidP="00300157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«№» деген 1-бағанда реттік нөмірі көрсетіледі;</w:t>
      </w:r>
    </w:p>
    <w:p w:rsidR="005F785E" w:rsidRPr="00AA78A0" w:rsidRDefault="004D49EC" w:rsidP="00300157">
      <w:pPr>
        <w:spacing w:after="0"/>
        <w:ind w:left="142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«</w:t>
      </w:r>
      <w:r w:rsidRPr="00AA78A0">
        <w:rPr>
          <w:rFonts w:ascii="Times New Roman" w:eastAsia="Times New Roman" w:hAnsi="Times New Roman"/>
          <w:sz w:val="24"/>
          <w:szCs w:val="24"/>
          <w:lang w:val="kk-KZ"/>
        </w:rPr>
        <w:t>Салық есептілігінің жолында ашылуға жататын мәліметтер</w:t>
      </w:r>
      <w:r w:rsidRPr="00AA78A0">
        <w:rPr>
          <w:rFonts w:ascii="Times New Roman" w:hAnsi="Times New Roman"/>
          <w:sz w:val="24"/>
          <w:szCs w:val="24"/>
          <w:lang w:val="kk-KZ"/>
        </w:rPr>
        <w:t>» деген 2-бағанда салық есептілігі нысанының жолдарын ашатын мәліметтер көрсетіледі;</w:t>
      </w:r>
    </w:p>
    <w:p w:rsidR="005F785E" w:rsidRPr="00AA78A0" w:rsidRDefault="004D49EC" w:rsidP="00300157">
      <w:pPr>
        <w:tabs>
          <w:tab w:val="left" w:pos="1134"/>
        </w:tabs>
        <w:spacing w:after="0"/>
        <w:ind w:left="142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«Салық есептілігін ашатын салық тіркелімінің көрсеткіштері» деген 3-бағанда салық есептілігі нысанының тиісті жолының салықтық есепке алу тіркелімін ашу үшін қажетті расталатын көрсеткіштердің ең аз тізбесі толтырылады.</w:t>
      </w:r>
    </w:p>
    <w:p w:rsidR="005F785E" w:rsidRPr="00AA78A0" w:rsidRDefault="005F785E" w:rsidP="00300157">
      <w:pPr>
        <w:tabs>
          <w:tab w:val="left" w:pos="1134"/>
        </w:tabs>
        <w:spacing w:after="0"/>
        <w:ind w:left="142" w:firstLine="567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5F785E" w:rsidRPr="00AA78A0" w:rsidRDefault="004D49EC" w:rsidP="00300157">
      <w:pPr>
        <w:pStyle w:val="pj"/>
        <w:spacing w:before="0" w:beforeAutospacing="0" w:after="0" w:afterAutospacing="0"/>
        <w:ind w:firstLine="709"/>
        <w:jc w:val="both"/>
        <w:rPr>
          <w:lang w:val="kk-KZ"/>
        </w:rPr>
      </w:pPr>
      <w:r w:rsidRPr="00AA78A0">
        <w:rPr>
          <w:lang w:val="kk-KZ"/>
        </w:rPr>
        <w:t>Аббревиатураларды ашып жазу:</w:t>
      </w:r>
    </w:p>
    <w:p w:rsidR="005F785E" w:rsidRPr="00AA78A0" w:rsidRDefault="004D49EC" w:rsidP="00300157">
      <w:pPr>
        <w:spacing w:after="0" w:line="257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kk-KZ" w:eastAsia="ru-RU"/>
        </w:rPr>
      </w:pPr>
      <w:r w:rsidRPr="00AA78A0">
        <w:rPr>
          <w:rFonts w:ascii="Times New Roman" w:eastAsia="Times New Roman" w:hAnsi="Times New Roman"/>
          <w:sz w:val="24"/>
          <w:szCs w:val="24"/>
          <w:lang w:val="kk-KZ" w:eastAsia="ru-RU"/>
        </w:rPr>
        <w:t>БЕ – бухгалтерлік есеп;</w:t>
      </w:r>
    </w:p>
    <w:p w:rsidR="005F785E" w:rsidRPr="00AA78A0" w:rsidRDefault="004D49EC" w:rsidP="00300157">
      <w:pPr>
        <w:spacing w:after="0" w:line="257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kk-KZ" w:eastAsia="ru-RU"/>
        </w:rPr>
      </w:pPr>
      <w:r w:rsidRPr="00AA78A0">
        <w:rPr>
          <w:rFonts w:ascii="Times New Roman" w:eastAsia="Times New Roman" w:hAnsi="Times New Roman"/>
          <w:sz w:val="24"/>
          <w:szCs w:val="24"/>
          <w:lang w:val="kk-KZ" w:eastAsia="ru-RU"/>
        </w:rPr>
        <w:t>АЕК – айлық ескерткіш көрсеткіш;</w:t>
      </w:r>
    </w:p>
    <w:p w:rsidR="005F785E" w:rsidRPr="00AA78A0" w:rsidRDefault="004D49EC" w:rsidP="0030015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kk-KZ" w:eastAsia="ru-RU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БСН – бизнес сәйкестендіру нөмірі.</w:t>
      </w:r>
      <w:r w:rsidRPr="00AA78A0">
        <w:rPr>
          <w:lang w:val="kk-KZ"/>
        </w:rPr>
        <w:br w:type="page"/>
      </w:r>
    </w:p>
    <w:p w:rsidR="005F785E" w:rsidRPr="00AA78A0" w:rsidRDefault="004D49EC" w:rsidP="00300157">
      <w:pPr>
        <w:spacing w:after="0" w:line="240" w:lineRule="auto"/>
        <w:ind w:left="8930" w:right="-178"/>
        <w:jc w:val="center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sz w:val="28"/>
          <w:szCs w:val="28"/>
          <w:lang w:val="kk-KZ"/>
        </w:rPr>
        <w:lastRenderedPageBreak/>
        <w:t>Салық есептілігі көрсеткіштерін ашуға, сондай-ақ олардың салықтық, бухгалтерлік тіркелімдерінің және салық салу объектілерін және (немесе) салық салуға байланысты объектілерді айқындау үшін негіз болып табылатын өзге де құжаттардың көрсеткіштерімен өзара байланыстарына қойылатын ең төменгі талаптарға 16-қосымша</w:t>
      </w:r>
    </w:p>
    <w:p w:rsidR="005F785E" w:rsidRPr="00AA78A0" w:rsidRDefault="005F785E" w:rsidP="00300157">
      <w:pPr>
        <w:spacing w:after="0" w:line="240" w:lineRule="auto"/>
        <w:ind w:left="8930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5F785E" w:rsidRPr="00AA78A0" w:rsidRDefault="004D49EC" w:rsidP="00300157">
      <w:pPr>
        <w:spacing w:after="0" w:line="240" w:lineRule="auto"/>
        <w:ind w:left="8930" w:right="-178"/>
        <w:jc w:val="right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sz w:val="28"/>
          <w:szCs w:val="28"/>
          <w:lang w:val="kk-KZ"/>
        </w:rPr>
        <w:t>Нысан</w:t>
      </w:r>
    </w:p>
    <w:p w:rsidR="005F785E" w:rsidRPr="00AA78A0" w:rsidRDefault="005F785E" w:rsidP="00300157">
      <w:pPr>
        <w:pStyle w:val="af3"/>
        <w:ind w:firstLine="709"/>
        <w:rPr>
          <w:sz w:val="28"/>
          <w:szCs w:val="28"/>
          <w:lang w:val="kk-KZ"/>
        </w:rPr>
      </w:pPr>
    </w:p>
    <w:p w:rsidR="005F785E" w:rsidRPr="00AA78A0" w:rsidRDefault="005F785E" w:rsidP="00300157">
      <w:pPr>
        <w:pStyle w:val="af3"/>
        <w:ind w:firstLine="709"/>
        <w:rPr>
          <w:b/>
          <w:bCs/>
          <w:sz w:val="28"/>
          <w:szCs w:val="28"/>
          <w:lang w:val="kk-KZ"/>
        </w:rPr>
      </w:pPr>
    </w:p>
    <w:p w:rsidR="005F785E" w:rsidRPr="00AA78A0" w:rsidRDefault="004D49EC" w:rsidP="00300157">
      <w:pPr>
        <w:spacing w:after="0" w:line="257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AA78A0">
        <w:rPr>
          <w:rFonts w:ascii="Times New Roman" w:hAnsi="Times New Roman"/>
          <w:b/>
          <w:bCs/>
          <w:color w:val="000000"/>
          <w:spacing w:val="2"/>
          <w:sz w:val="28"/>
          <w:szCs w:val="28"/>
          <w:shd w:val="clear" w:color="auto" w:fill="FFFFFF"/>
          <w:lang w:val="kk-KZ"/>
        </w:rPr>
        <w:t>Жер үсті көздерінің су ресурстарын пайдаланғаны үшін төлемақы бойынша (860.00-нысан)</w:t>
      </w:r>
      <w:r w:rsidRPr="00AA78A0">
        <w:rPr>
          <w:rStyle w:val="anegp0gi0b9av8jahpyh"/>
          <w:rFonts w:ascii="Times New Roman" w:hAnsi="Times New Roman"/>
          <w:b/>
          <w:bCs/>
          <w:sz w:val="28"/>
          <w:szCs w:val="28"/>
          <w:lang w:val="kk-KZ"/>
        </w:rPr>
        <w:t xml:space="preserve"> салық есептілігінің көрсеткіштерін ашуға қойылатын ең төменгі талаптар</w:t>
      </w:r>
    </w:p>
    <w:p w:rsidR="005F785E" w:rsidRPr="00AA78A0" w:rsidRDefault="005F785E" w:rsidP="00300157">
      <w:pPr>
        <w:rPr>
          <w:rFonts w:ascii="Times New Roman" w:eastAsia="Times New Roman" w:hAnsi="Times New Roman"/>
          <w:sz w:val="20"/>
          <w:szCs w:val="20"/>
          <w:lang w:val="kk-KZ" w:eastAsia="ru-RU"/>
        </w:rPr>
      </w:pPr>
    </w:p>
    <w:tbl>
      <w:tblPr>
        <w:tblW w:w="13892" w:type="dxa"/>
        <w:tblInd w:w="-5" w:type="dxa"/>
        <w:tblLook w:val="04A0" w:firstRow="1" w:lastRow="0" w:firstColumn="1" w:lastColumn="0" w:noHBand="0" w:noVBand="1"/>
      </w:tblPr>
      <w:tblGrid>
        <w:gridCol w:w="960"/>
        <w:gridCol w:w="5986"/>
        <w:gridCol w:w="6946"/>
      </w:tblGrid>
      <w:tr w:rsidR="005F785E" w:rsidRPr="00AA78A0">
        <w:trPr>
          <w:trHeight w:val="31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№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1-деңгей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2-деңгей</w:t>
            </w:r>
          </w:p>
        </w:tc>
      </w:tr>
      <w:tr w:rsidR="005F785E" w:rsidRPr="00FC0A33">
        <w:trPr>
          <w:trHeight w:val="63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5E" w:rsidRPr="00AA78A0" w:rsidRDefault="005F785E" w:rsidP="00300157">
            <w:pPr>
              <w:pStyle w:val="et2"/>
              <w:jc w:val="center"/>
              <w:rPr>
                <w:rStyle w:val="af7"/>
              </w:rPr>
            </w:pP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Салық есептілігі жолында ашылуға жататын мәліметтер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Салық есептілігін ашатын салық тіркелімінің көрсеткіштері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1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3</w:t>
            </w:r>
          </w:p>
        </w:tc>
      </w:tr>
      <w:tr w:rsidR="005F785E" w:rsidRPr="00AA78A0">
        <w:trPr>
          <w:trHeight w:val="21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1.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Есептелген төлем сомасы-барлығы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Салық органының коды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2.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Кезең (ай)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3.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Арнайы су пайдалану түрі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4.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Рұқсат құжатының нөмірі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5.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Рұқсат құжатының берілген күні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6.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Өлшем бірлігі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7.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Белгіленген лимит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8.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Лимит шегінде суды пайдаланудың нақты көлемі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lastRenderedPageBreak/>
              <w:t>9.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Төлемақы мөлшерлемесі (лимит шегінде)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10.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Төлем сомасы (лимит шегінде)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11.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Белгіленген лимиттен тыс суды пайдаланудың нақты көлемі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12.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 xml:space="preserve">Төлем </w:t>
            </w:r>
            <w:r w:rsidRPr="00AA78A0">
              <w:rPr>
                <w:color w:val="000000"/>
              </w:rPr>
              <w:t>мөлшерлемесі</w:t>
            </w:r>
            <w:r w:rsidRPr="00AA78A0">
              <w:rPr>
                <w:rStyle w:val="af7"/>
              </w:rPr>
              <w:t xml:space="preserve"> (белгіленген лимиттен жоғары)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13.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Төлем сомасы (белгіленген лимиттен жоғары)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14.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Төлем сомасы барлығы, теңгемен</w:t>
            </w:r>
          </w:p>
        </w:tc>
      </w:tr>
    </w:tbl>
    <w:p w:rsidR="005F785E" w:rsidRPr="00AA78A0" w:rsidRDefault="005F785E" w:rsidP="00300157">
      <w:pPr>
        <w:rPr>
          <w:rFonts w:ascii="Times New Roman" w:eastAsia="Times New Roman" w:hAnsi="Times New Roman"/>
          <w:sz w:val="20"/>
          <w:szCs w:val="20"/>
          <w:lang w:val="ru-RU" w:eastAsia="ru-RU"/>
        </w:rPr>
      </w:pPr>
    </w:p>
    <w:p w:rsidR="005F785E" w:rsidRPr="00AA78A0" w:rsidRDefault="004D49EC" w:rsidP="0030015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</w:pPr>
      <w:r w:rsidRPr="00AA78A0"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  <w:t>Ескертпе:</w:t>
      </w:r>
    </w:p>
    <w:p w:rsidR="005F785E" w:rsidRPr="00AA78A0" w:rsidRDefault="004D49EC" w:rsidP="00300157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«№» деген 1-бағанда реттік нөмірі көрсетіледі;</w:t>
      </w:r>
    </w:p>
    <w:p w:rsidR="005F785E" w:rsidRPr="00AA78A0" w:rsidRDefault="004D49EC" w:rsidP="00300157">
      <w:pPr>
        <w:spacing w:after="0"/>
        <w:ind w:left="142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«</w:t>
      </w:r>
      <w:r w:rsidRPr="00AA78A0">
        <w:rPr>
          <w:rFonts w:ascii="Times New Roman" w:eastAsia="Times New Roman" w:hAnsi="Times New Roman"/>
          <w:sz w:val="24"/>
          <w:szCs w:val="24"/>
          <w:lang w:val="kk-KZ"/>
        </w:rPr>
        <w:t>Салық есептілігінің жолында ашылуға жататын мәліметтер</w:t>
      </w:r>
      <w:r w:rsidRPr="00AA78A0">
        <w:rPr>
          <w:rFonts w:ascii="Times New Roman" w:hAnsi="Times New Roman"/>
          <w:sz w:val="24"/>
          <w:szCs w:val="24"/>
          <w:lang w:val="kk-KZ"/>
        </w:rPr>
        <w:t>» деген 2-бағанда салық есептілігі нысанының жолдарын ашатын мәліметтер көрсетіледі;</w:t>
      </w:r>
    </w:p>
    <w:p w:rsidR="005F785E" w:rsidRPr="00AA78A0" w:rsidRDefault="004D49EC" w:rsidP="00300157">
      <w:pPr>
        <w:tabs>
          <w:tab w:val="left" w:pos="1134"/>
        </w:tabs>
        <w:spacing w:after="0"/>
        <w:ind w:left="142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«Салық есептілігін ашатын салық тіркелімінің көрсеткіштері» деген 3-бағанда салық есептілігі нысанының тиісті жолының салықтық есепке алу тіркелімін ашу үшін қажетті расталатын көрсеткіштердің ең аз тізбесі толтырылады.</w:t>
      </w:r>
    </w:p>
    <w:p w:rsidR="005F785E" w:rsidRPr="00AA78A0" w:rsidRDefault="004D49EC" w:rsidP="00300157">
      <w:pPr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br w:type="page"/>
      </w:r>
    </w:p>
    <w:p w:rsidR="005F785E" w:rsidRPr="00AA78A0" w:rsidRDefault="004D49EC" w:rsidP="00300157">
      <w:pPr>
        <w:spacing w:after="0" w:line="240" w:lineRule="auto"/>
        <w:ind w:left="8930" w:right="-178"/>
        <w:jc w:val="center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sz w:val="28"/>
          <w:szCs w:val="28"/>
          <w:lang w:val="kk-KZ"/>
        </w:rPr>
        <w:lastRenderedPageBreak/>
        <w:t>Салық есептілігі көрсеткіштерін ашуға, сондай-ақ олардың салықтық, бухгалтерлік тіркелімдерінің және салық салу объектілерін және (немесе) салық салуға байланысты объектілерді айқындау үшін негіз болып табылатын өзге де құжаттардың көрсеткіштерімен өзара байланыстарына қойылатын ең төменгі талаптарға 17</w:t>
      </w:r>
      <w:r w:rsidRPr="00AA78A0">
        <w:rPr>
          <w:rFonts w:ascii="Times New Roman" w:hAnsi="Times New Roman"/>
          <w:sz w:val="28"/>
          <w:szCs w:val="28"/>
          <w:lang w:val="kk-KZ"/>
        </w:rPr>
        <w:tab/>
      </w:r>
    </w:p>
    <w:p w:rsidR="005F785E" w:rsidRPr="00AA78A0" w:rsidRDefault="005F785E" w:rsidP="00300157">
      <w:pPr>
        <w:spacing w:after="0" w:line="240" w:lineRule="auto"/>
        <w:ind w:left="8930"/>
        <w:jc w:val="center"/>
        <w:rPr>
          <w:rFonts w:ascii="Times New Roman" w:hAnsi="Times New Roman"/>
          <w:sz w:val="28"/>
          <w:szCs w:val="28"/>
          <w:lang w:val="kk-KZ"/>
        </w:rPr>
      </w:pPr>
    </w:p>
    <w:p w:rsidR="005F785E" w:rsidRPr="00AA78A0" w:rsidRDefault="004D49EC" w:rsidP="00300157">
      <w:pPr>
        <w:spacing w:after="0" w:line="240" w:lineRule="auto"/>
        <w:ind w:left="8930" w:right="-178"/>
        <w:jc w:val="right"/>
        <w:rPr>
          <w:rFonts w:ascii="Times New Roman" w:hAnsi="Times New Roman"/>
          <w:sz w:val="28"/>
          <w:szCs w:val="28"/>
          <w:lang w:val="kk-KZ"/>
        </w:rPr>
      </w:pPr>
      <w:r w:rsidRPr="00AA78A0">
        <w:rPr>
          <w:rFonts w:ascii="Times New Roman" w:hAnsi="Times New Roman"/>
          <w:sz w:val="28"/>
          <w:szCs w:val="28"/>
          <w:lang w:val="kk-KZ"/>
        </w:rPr>
        <w:t>Нысан</w:t>
      </w:r>
    </w:p>
    <w:p w:rsidR="005F785E" w:rsidRPr="00AA78A0" w:rsidRDefault="005F785E" w:rsidP="00300157">
      <w:pPr>
        <w:spacing w:after="0" w:line="240" w:lineRule="auto"/>
        <w:ind w:left="8930" w:right="-178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5F785E" w:rsidRPr="00AA78A0" w:rsidRDefault="005F785E" w:rsidP="00300157">
      <w:pPr>
        <w:spacing w:after="0" w:line="240" w:lineRule="auto"/>
        <w:ind w:left="8930" w:right="-178"/>
        <w:jc w:val="right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5F785E" w:rsidRPr="00AA78A0" w:rsidRDefault="004D49EC" w:rsidP="00300157">
      <w:pPr>
        <w:spacing w:after="0" w:line="257" w:lineRule="auto"/>
        <w:jc w:val="center"/>
        <w:rPr>
          <w:rStyle w:val="anegp0gi0b9av8jahpyh"/>
          <w:rFonts w:ascii="Times New Roman" w:hAnsi="Times New Roman"/>
          <w:b/>
          <w:bCs/>
          <w:sz w:val="28"/>
          <w:szCs w:val="28"/>
          <w:lang w:val="kk-KZ"/>
        </w:rPr>
      </w:pPr>
      <w:r w:rsidRPr="00AA78A0">
        <w:rPr>
          <w:rFonts w:ascii="Times New Roman" w:hAnsi="Times New Roman"/>
          <w:b/>
          <w:bCs/>
          <w:color w:val="000000"/>
          <w:spacing w:val="2"/>
          <w:sz w:val="28"/>
          <w:szCs w:val="28"/>
          <w:shd w:val="clear" w:color="auto" w:fill="FFFFFF"/>
          <w:lang w:val="kk-KZ"/>
        </w:rPr>
        <w:t>Қоршаған ортаға эмиссия үшін төлемақы бойынша декларация (870.00-нысан)</w:t>
      </w:r>
      <w:r w:rsidRPr="00AA78A0">
        <w:rPr>
          <w:rStyle w:val="anegp0gi0b9av8jahpyh"/>
          <w:rFonts w:ascii="Times New Roman" w:hAnsi="Times New Roman"/>
          <w:b/>
          <w:bCs/>
          <w:sz w:val="28"/>
          <w:szCs w:val="28"/>
          <w:lang w:val="kk-KZ"/>
        </w:rPr>
        <w:t xml:space="preserve"> салық есептілігінің көрсеткіштерін ашуға қойылатын ең төменгі талаптар</w:t>
      </w:r>
    </w:p>
    <w:p w:rsidR="005F785E" w:rsidRPr="00AA78A0" w:rsidRDefault="005F785E" w:rsidP="00300157">
      <w:pPr>
        <w:spacing w:after="0" w:line="257" w:lineRule="auto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</w:p>
    <w:tbl>
      <w:tblPr>
        <w:tblW w:w="13892" w:type="dxa"/>
        <w:tblInd w:w="-5" w:type="dxa"/>
        <w:tblLook w:val="04A0" w:firstRow="1" w:lastRow="0" w:firstColumn="1" w:lastColumn="0" w:noHBand="0" w:noVBand="1"/>
      </w:tblPr>
      <w:tblGrid>
        <w:gridCol w:w="960"/>
        <w:gridCol w:w="6128"/>
        <w:gridCol w:w="6804"/>
      </w:tblGrid>
      <w:tr w:rsidR="005F785E" w:rsidRPr="00AA78A0">
        <w:trPr>
          <w:trHeight w:val="31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№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1-деңгей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2-деңгей</w:t>
            </w:r>
          </w:p>
        </w:tc>
      </w:tr>
      <w:tr w:rsidR="005F785E" w:rsidRPr="00FC0A33">
        <w:trPr>
          <w:trHeight w:val="261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85E" w:rsidRPr="00AA78A0" w:rsidRDefault="005F785E" w:rsidP="00300157">
            <w:pPr>
              <w:pStyle w:val="et2"/>
              <w:jc w:val="center"/>
              <w:rPr>
                <w:rStyle w:val="af7"/>
              </w:rPr>
            </w:pPr>
          </w:p>
        </w:tc>
        <w:tc>
          <w:tcPr>
            <w:tcW w:w="6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Салық есептілігі жолында ашылуға жататын мәліметтер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Салық есептілігін ашатын салық тіркелімінің көрсеткіштері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1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3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  <w:color w:val="000000"/>
              </w:rPr>
            </w:pPr>
            <w:r w:rsidRPr="00AA78A0">
              <w:rPr>
                <w:rStyle w:val="af7"/>
                <w:color w:val="000000"/>
              </w:rPr>
              <w:t>1.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rPr>
                <w:rStyle w:val="af7"/>
                <w:color w:val="000000"/>
              </w:rPr>
            </w:pPr>
            <w:r w:rsidRPr="00AA78A0">
              <w:rPr>
                <w:rStyle w:val="af7"/>
                <w:color w:val="000000"/>
              </w:rPr>
              <w:t>Белгіленген лимит шегінде есептелген төлем сомасы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  <w:color w:val="000000"/>
              </w:rPr>
            </w:pPr>
            <w:r w:rsidRPr="00AA78A0">
              <w:rPr>
                <w:rStyle w:val="af7"/>
                <w:color w:val="000000"/>
              </w:rPr>
              <w:t>Салық органының коды</w:t>
            </w:r>
          </w:p>
        </w:tc>
      </w:tr>
      <w:tr w:rsidR="005F785E" w:rsidRPr="00AA78A0">
        <w:trPr>
          <w:trHeight w:val="5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2.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Кезең (ай)</w:t>
            </w:r>
          </w:p>
        </w:tc>
      </w:tr>
      <w:tr w:rsidR="005F785E" w:rsidRPr="00FC0A33">
        <w:trPr>
          <w:trHeight w:val="51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3.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  <w:lang w:val="kk-KZ"/>
              </w:rPr>
            </w:pPr>
            <w:r w:rsidRPr="00AA78A0">
              <w:rPr>
                <w:rStyle w:val="af7"/>
                <w:lang w:val="kk-KZ"/>
              </w:rPr>
              <w:t>Операциялардың атауы (шығарындылар, төгінділер, қалдықтарды, күкіртті орналастыру)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4.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Рұқсат құжатының нөмірі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5.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Рұқсат құжатының берілген күні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6.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  <w:lang w:val="kk-KZ"/>
              </w:rPr>
            </w:pPr>
            <w:r w:rsidRPr="00AA78A0">
              <w:rPr>
                <w:rStyle w:val="af7"/>
                <w:lang w:val="kk-KZ"/>
              </w:rPr>
              <w:t>Ластаушы заттың, отынның, қалдықтардың, күкірттің түрі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7.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Өлшем бірлігі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8.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  <w:lang w:val="kk-KZ"/>
              </w:rPr>
            </w:pPr>
            <w:r w:rsidRPr="00AA78A0">
              <w:rPr>
                <w:rStyle w:val="af7"/>
                <w:lang w:val="kk-KZ"/>
              </w:rPr>
              <w:t>Лимит шегіндегі эмиссияның нақты көлемі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lastRenderedPageBreak/>
              <w:t>9.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Төлем мөлшерлемесі (лимит шегінде), АЕК-те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10.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Коэффициенттер (лимит шегінде)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11.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АЕК, теңгемен</w:t>
            </w:r>
          </w:p>
        </w:tc>
      </w:tr>
      <w:tr w:rsidR="005F785E" w:rsidRPr="00FC0A33">
        <w:trPr>
          <w:trHeight w:val="26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12.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  <w:lang w:val="kk-KZ"/>
              </w:rPr>
            </w:pPr>
            <w:r w:rsidRPr="00AA78A0">
              <w:rPr>
                <w:rStyle w:val="af7"/>
                <w:lang w:val="kk-KZ"/>
              </w:rPr>
              <w:t>Шекті мөлшерде коэффициентті қолдану арқылы есептелетін мөлшерлемесі, АЕК-пен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13.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Лимит шегінде эмиссия көлемі бойынша төлем сомасы, теңгемен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14.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  <w:lang w:val="kk-KZ"/>
              </w:rPr>
            </w:pPr>
            <w:r w:rsidRPr="00AA78A0">
              <w:rPr>
                <w:rStyle w:val="af7"/>
                <w:lang w:val="kk-KZ"/>
              </w:rPr>
              <w:t>Белгіленген шектен тыс нақты көлем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15.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  <w:lang w:val="kk-KZ"/>
              </w:rPr>
            </w:pPr>
            <w:r w:rsidRPr="00AA78A0">
              <w:rPr>
                <w:rStyle w:val="af7"/>
                <w:lang w:val="kk-KZ"/>
              </w:rPr>
              <w:t>Төлем мөлшерлемесі (белгіленген лимиттен жоғары), АЕК-те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16.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Төлем сомасы (белгіленген лимиттен жоғары), теңгемен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17.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Төлем сомасы барлығы, теңгемен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18.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Белгіленген лимиттен асатын есептелген төлем сомасы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Салық органының коды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19.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Кезең (ай)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20.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Операциялардың атауы (шығарындылар, төгінділер, қалдықтарды, күкіртті орналастыру)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21.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Рұқсат құжатының нөмірі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22.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Рұқсат құжатының берілген күні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23.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Ластаушы заттың, отынның, қалдықтардың, күкірттің түрі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24.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Өлшем бірлігі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25.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Лимит шегіндегі эмиссияның нақты көлемі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26.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Төлем мөлшерлемесі (лимит шегінде), АЕК-те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27.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Коэффициенттер (лимит шегінде)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28.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АЕК, теңгемен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29.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Шекті мөлшерде коэффициентті қолдану арқылы есептелетін мөлшерлемесі, АЕК-пен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30.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Лимит шегінде эмиссия көлемі бойынша төлем сомасы, теңгемен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31.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Белгіленген шектен тыс нақты көлем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32.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Төлем мөлшерлемесі (белгіленген лимиттен жоғары), АЕК-те</w:t>
            </w:r>
          </w:p>
        </w:tc>
      </w:tr>
      <w:tr w:rsidR="005F785E" w:rsidRPr="00FC0A33" w:rsidTr="00300157">
        <w:trPr>
          <w:trHeight w:val="6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lastRenderedPageBreak/>
              <w:t>33.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Төлем сомасы (белгіленген лимиттен жоғары), теңгемен</w:t>
            </w:r>
          </w:p>
        </w:tc>
      </w:tr>
      <w:tr w:rsidR="005F785E" w:rsidRPr="00AA78A0" w:rsidTr="00300157">
        <w:trPr>
          <w:trHeight w:val="6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34.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Төлем сомасы барлығы, теңгемен</w:t>
            </w:r>
          </w:p>
        </w:tc>
      </w:tr>
      <w:tr w:rsidR="005F785E" w:rsidRPr="00AA78A0" w:rsidTr="00300157">
        <w:trPr>
          <w:trHeight w:val="6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35.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Есептелген төлем сомасы-барлығы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Салық органының коды</w:t>
            </w:r>
          </w:p>
        </w:tc>
      </w:tr>
      <w:tr w:rsidR="005F785E" w:rsidRPr="00AA78A0" w:rsidTr="00300157">
        <w:trPr>
          <w:trHeight w:val="6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36.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Кезең (ай)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37.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Операциялардың атауы (шығарындылар, төгінділер, қалдықтарды, күкіртті орналастыру)</w:t>
            </w:r>
          </w:p>
        </w:tc>
      </w:tr>
      <w:tr w:rsidR="005F785E" w:rsidRPr="00AA78A0" w:rsidTr="00300157">
        <w:trPr>
          <w:trHeight w:val="12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38.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Рұқсат құжатының нөмірі</w:t>
            </w:r>
          </w:p>
        </w:tc>
      </w:tr>
      <w:tr w:rsidR="005F785E" w:rsidRPr="00AA78A0" w:rsidTr="00300157">
        <w:trPr>
          <w:trHeight w:val="6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39.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Рұқсат құжатының берілген күні</w:t>
            </w:r>
          </w:p>
        </w:tc>
      </w:tr>
      <w:tr w:rsidR="005F785E" w:rsidRPr="00FC0A33" w:rsidTr="00300157">
        <w:trPr>
          <w:trHeight w:val="6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40.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Ластаушы заттың, отынның, қалдықтардың, күкірттің түрі</w:t>
            </w:r>
          </w:p>
        </w:tc>
      </w:tr>
      <w:tr w:rsidR="005F785E" w:rsidRPr="00AA78A0" w:rsidTr="00300157">
        <w:trPr>
          <w:trHeight w:val="6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41.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Өлшем бірлігі</w:t>
            </w:r>
          </w:p>
        </w:tc>
      </w:tr>
      <w:tr w:rsidR="005F785E" w:rsidRPr="00FC0A33" w:rsidTr="00300157">
        <w:trPr>
          <w:trHeight w:val="6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42.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Лимит шегіндегі эмиссияның нақты көлемі</w:t>
            </w:r>
          </w:p>
        </w:tc>
      </w:tr>
      <w:tr w:rsidR="005F785E" w:rsidRPr="00FC0A33" w:rsidTr="00300157">
        <w:trPr>
          <w:trHeight w:val="6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43.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Төлем мөлшерлемесі (лимит шегінде), АЕК-те</w:t>
            </w:r>
          </w:p>
        </w:tc>
      </w:tr>
      <w:tr w:rsidR="005F785E" w:rsidRPr="00AA78A0" w:rsidTr="00300157">
        <w:trPr>
          <w:trHeight w:val="6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44.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Коэффициенттер (лимит шегінде)</w:t>
            </w:r>
          </w:p>
        </w:tc>
      </w:tr>
      <w:tr w:rsidR="005F785E" w:rsidRPr="00AA78A0" w:rsidTr="00300157">
        <w:trPr>
          <w:trHeight w:val="6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45.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АЕК, теңгемен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46.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Шекті мөлшерде коэффициентті қолдану арқылы есептелетін мөлшерлемесі, АЕК-пен</w:t>
            </w:r>
          </w:p>
        </w:tc>
      </w:tr>
      <w:tr w:rsidR="005F785E" w:rsidRPr="00FC0A3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47.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Лимит шегінде эмиссия көлемі бойынша төлем сомасы, теңгемен</w:t>
            </w:r>
          </w:p>
        </w:tc>
      </w:tr>
      <w:tr w:rsidR="005F785E" w:rsidRPr="00FC0A33" w:rsidTr="00300157">
        <w:trPr>
          <w:trHeight w:val="1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48.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Белгіленген шектен тыс нақты көлем</w:t>
            </w:r>
          </w:p>
        </w:tc>
      </w:tr>
      <w:tr w:rsidR="005F785E" w:rsidRPr="00FC0A33" w:rsidTr="00300157">
        <w:trPr>
          <w:trHeight w:val="6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49.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Төлем мөлшерлемесі (белгіленген лимиттен жоғары), АЕК-те</w:t>
            </w:r>
          </w:p>
        </w:tc>
      </w:tr>
      <w:tr w:rsidR="005F785E" w:rsidRPr="00FC0A33" w:rsidTr="00300157">
        <w:trPr>
          <w:trHeight w:val="6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50.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Төлем сомасы (белгіленген лимиттен жоғары), теңгемен</w:t>
            </w:r>
          </w:p>
        </w:tc>
      </w:tr>
      <w:tr w:rsidR="005F785E" w:rsidRPr="00AA78A0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4D49EC" w:rsidP="00300157">
            <w:pPr>
              <w:pStyle w:val="et2"/>
              <w:jc w:val="center"/>
              <w:rPr>
                <w:rStyle w:val="af7"/>
              </w:rPr>
            </w:pPr>
            <w:r w:rsidRPr="00AA78A0">
              <w:rPr>
                <w:rStyle w:val="af7"/>
              </w:rPr>
              <w:t>51.</w:t>
            </w:r>
          </w:p>
        </w:tc>
        <w:tc>
          <w:tcPr>
            <w:tcW w:w="6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785E" w:rsidRPr="00AA78A0" w:rsidRDefault="005F785E" w:rsidP="00300157">
            <w:pPr>
              <w:pStyle w:val="et2"/>
              <w:rPr>
                <w:rStyle w:val="af7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F785E" w:rsidRPr="00AA78A0" w:rsidRDefault="004D49EC" w:rsidP="00300157">
            <w:pPr>
              <w:pStyle w:val="et2"/>
              <w:rPr>
                <w:rStyle w:val="af7"/>
              </w:rPr>
            </w:pPr>
            <w:r w:rsidRPr="00AA78A0">
              <w:rPr>
                <w:rStyle w:val="af7"/>
              </w:rPr>
              <w:t>Төлем сомасы барлығы, теңгемен</w:t>
            </w:r>
          </w:p>
        </w:tc>
      </w:tr>
    </w:tbl>
    <w:p w:rsidR="005F785E" w:rsidRPr="00AA78A0" w:rsidRDefault="005F785E" w:rsidP="00300157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5F785E" w:rsidRPr="00AA78A0" w:rsidRDefault="004D49EC" w:rsidP="0030015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</w:pPr>
      <w:r w:rsidRPr="00AA78A0">
        <w:rPr>
          <w:rFonts w:ascii="Times New Roman" w:eastAsia="Times New Roman" w:hAnsi="Times New Roman"/>
          <w:color w:val="000000"/>
          <w:sz w:val="24"/>
          <w:szCs w:val="24"/>
          <w:lang w:val="kk-KZ" w:eastAsia="ru-RU"/>
        </w:rPr>
        <w:t>Ескертпе:</w:t>
      </w:r>
    </w:p>
    <w:p w:rsidR="005F785E" w:rsidRPr="00AA78A0" w:rsidRDefault="004D49EC" w:rsidP="003001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«№» деген 1-бағанда реттік нөмірі көрсетіледі;</w:t>
      </w:r>
    </w:p>
    <w:p w:rsidR="005F785E" w:rsidRPr="00AA78A0" w:rsidRDefault="004D49EC" w:rsidP="00300157">
      <w:pPr>
        <w:spacing w:after="0" w:line="240" w:lineRule="auto"/>
        <w:ind w:left="142"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«</w:t>
      </w:r>
      <w:r w:rsidRPr="00AA78A0">
        <w:rPr>
          <w:rFonts w:ascii="Times New Roman" w:eastAsia="Times New Roman" w:hAnsi="Times New Roman"/>
          <w:sz w:val="24"/>
          <w:szCs w:val="24"/>
          <w:lang w:val="kk-KZ"/>
        </w:rPr>
        <w:t>Салық есептілігінің жолында ашылуға жататын мәліметтер</w:t>
      </w:r>
      <w:r w:rsidRPr="00AA78A0">
        <w:rPr>
          <w:rFonts w:ascii="Times New Roman" w:hAnsi="Times New Roman"/>
          <w:sz w:val="24"/>
          <w:szCs w:val="24"/>
          <w:lang w:val="kk-KZ"/>
        </w:rPr>
        <w:t>» деген 2-бағанда салық есептілігі нысанының жолдарын ашатын мәліметтер көрсетіледі;</w:t>
      </w:r>
    </w:p>
    <w:p w:rsidR="005F785E" w:rsidRPr="00AA78A0" w:rsidRDefault="004D49EC" w:rsidP="003001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hAnsi="Times New Roman"/>
          <w:sz w:val="24"/>
          <w:szCs w:val="24"/>
          <w:lang w:val="kk-KZ"/>
        </w:rPr>
        <w:t>«Салық есептілігін ашатын салық тіркелімінің көрсеткіштері» деген 3-бағанда салық есептілігі нысанының тиісті жолының салықтық есепке алу тіркелімін ашу үшін қажетті расталатын көрсеткіштердің ең аз тізбесі толтырылады.</w:t>
      </w:r>
    </w:p>
    <w:p w:rsidR="005F785E" w:rsidRPr="00AA78A0" w:rsidRDefault="005F785E" w:rsidP="00300157">
      <w:pPr>
        <w:pStyle w:val="pj"/>
        <w:spacing w:before="0" w:beforeAutospacing="0" w:after="0" w:afterAutospacing="0"/>
        <w:ind w:firstLine="709"/>
        <w:jc w:val="both"/>
        <w:rPr>
          <w:lang w:val="kk-KZ"/>
        </w:rPr>
      </w:pPr>
    </w:p>
    <w:p w:rsidR="005F785E" w:rsidRPr="00AA78A0" w:rsidRDefault="004D49EC" w:rsidP="00300157">
      <w:pPr>
        <w:pStyle w:val="pj"/>
        <w:spacing w:before="0" w:beforeAutospacing="0" w:after="0" w:afterAutospacing="0"/>
        <w:ind w:firstLine="709"/>
        <w:jc w:val="both"/>
        <w:rPr>
          <w:lang w:val="kk-KZ"/>
        </w:rPr>
      </w:pPr>
      <w:r w:rsidRPr="00AA78A0">
        <w:rPr>
          <w:lang w:val="kk-KZ"/>
        </w:rPr>
        <w:t>Аббревиатураларды ашып жазу:</w:t>
      </w:r>
    </w:p>
    <w:p w:rsidR="005F785E" w:rsidRDefault="004D49EC" w:rsidP="003001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AA78A0">
        <w:rPr>
          <w:rFonts w:ascii="Times New Roman" w:eastAsia="Times New Roman" w:hAnsi="Times New Roman"/>
          <w:sz w:val="24"/>
          <w:szCs w:val="24"/>
          <w:lang w:val="kk-KZ" w:eastAsia="ru-RU"/>
        </w:rPr>
        <w:t>АЕК – айлық ескерткіш көрсеткіш.</w:t>
      </w:r>
    </w:p>
    <w:sectPr w:rsidR="005F785E">
      <w:headerReference w:type="default" r:id="rId8"/>
      <w:footerReference w:type="default" r:id="rId9"/>
      <w:pgSz w:w="16838" w:h="11906" w:orient="landscape"/>
      <w:pgMar w:top="1418" w:right="1418" w:bottom="851" w:left="1560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2C0" w:rsidRDefault="004D42C0">
      <w:pPr>
        <w:spacing w:line="240" w:lineRule="auto"/>
      </w:pPr>
      <w:r>
        <w:separator/>
      </w:r>
    </w:p>
  </w:endnote>
  <w:endnote w:type="continuationSeparator" w:id="0">
    <w:p w:rsidR="004D42C0" w:rsidRDefault="004D42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charset w:val="0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00"/>
    <w:family w:val="auto"/>
    <w:pitch w:val="default"/>
    <w:sig w:usb0="00000000" w:usb1="00000000" w:usb2="00000000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FD1" w:rsidRDefault="00357FD1">
    <w:pPr>
      <w:pStyle w:val="ae"/>
      <w:jc w:val="center"/>
      <w:rPr>
        <w:rFonts w:ascii="Times New Roman" w:hAnsi="Times New Roman"/>
        <w:sz w:val="18"/>
        <w:szCs w:val="18"/>
      </w:rPr>
    </w:pPr>
  </w:p>
  <w:p w:rsidR="00357FD1" w:rsidRDefault="00357FD1">
    <w:pPr>
      <w:pStyle w:val="ae"/>
      <w:jc w:val="center"/>
      <w:rPr>
        <w:rFonts w:ascii="Times New Roman" w:hAnsi="Times New Roman"/>
        <w:sz w:val="18"/>
        <w:szCs w:val="18"/>
      </w:rPr>
    </w:pPr>
  </w:p>
  <w:p w:rsidR="00357FD1" w:rsidRDefault="00357FD1">
    <w:pPr>
      <w:pStyle w:val="ae"/>
      <w:rPr>
        <w:rFonts w:ascii="Times New Roman" w:hAnsi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2C0" w:rsidRDefault="004D42C0">
      <w:pPr>
        <w:spacing w:after="0"/>
      </w:pPr>
      <w:r>
        <w:separator/>
      </w:r>
    </w:p>
  </w:footnote>
  <w:footnote w:type="continuationSeparator" w:id="0">
    <w:p w:rsidR="004D42C0" w:rsidRDefault="004D42C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FD1" w:rsidRDefault="00357FD1">
    <w:pPr>
      <w:pStyle w:val="ac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>PAGE   \* MERGEFORMAT</w:instrText>
    </w:r>
    <w:r>
      <w:rPr>
        <w:rFonts w:ascii="Times New Roman" w:hAnsi="Times New Roman"/>
        <w:sz w:val="28"/>
        <w:szCs w:val="28"/>
      </w:rPr>
      <w:fldChar w:fldCharType="separate"/>
    </w:r>
    <w:r w:rsidR="00FC0A33" w:rsidRPr="00FC0A33">
      <w:rPr>
        <w:rFonts w:ascii="Times New Roman" w:hAnsi="Times New Roman"/>
        <w:noProof/>
        <w:sz w:val="28"/>
        <w:szCs w:val="28"/>
        <w:lang w:val="ru-RU"/>
      </w:rPr>
      <w:t>14</w:t>
    </w:r>
    <w:r>
      <w:rPr>
        <w:rFonts w:ascii="Times New Roman" w:hAnsi="Times New Roman"/>
        <w:sz w:val="28"/>
        <w:szCs w:val="28"/>
      </w:rPr>
      <w:fldChar w:fldCharType="end"/>
    </w:r>
  </w:p>
  <w:p w:rsidR="00357FD1" w:rsidRDefault="00357FD1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FD1" w:rsidRDefault="00357FD1">
    <w:pPr>
      <w:pStyle w:val="ac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>PAGE   \* MERGEFORMAT</w:instrText>
    </w:r>
    <w:r>
      <w:rPr>
        <w:rFonts w:ascii="Times New Roman" w:hAnsi="Times New Roman"/>
        <w:sz w:val="28"/>
        <w:szCs w:val="28"/>
      </w:rPr>
      <w:fldChar w:fldCharType="separate"/>
    </w:r>
    <w:r w:rsidR="00FC0A33" w:rsidRPr="00FC0A33">
      <w:rPr>
        <w:rFonts w:ascii="Times New Roman" w:hAnsi="Times New Roman"/>
        <w:noProof/>
        <w:sz w:val="28"/>
        <w:szCs w:val="28"/>
        <w:lang w:val="ru-RU"/>
      </w:rPr>
      <w:t>11</w:t>
    </w:r>
    <w:r>
      <w:rPr>
        <w:rFonts w:ascii="Times New Roman" w:hAnsi="Times New Roman"/>
        <w:sz w:val="28"/>
        <w:szCs w:val="28"/>
      </w:rPr>
      <w:fldChar w:fldCharType="end"/>
    </w:r>
  </w:p>
  <w:p w:rsidR="00357FD1" w:rsidRDefault="00357FD1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FD1" w:rsidRDefault="00357FD1">
    <w:pPr>
      <w:pStyle w:val="ac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>PAGE   \* MERGEFORMAT</w:instrText>
    </w:r>
    <w:r>
      <w:rPr>
        <w:rFonts w:ascii="Times New Roman" w:hAnsi="Times New Roman"/>
        <w:sz w:val="28"/>
        <w:szCs w:val="28"/>
      </w:rPr>
      <w:fldChar w:fldCharType="separate"/>
    </w:r>
    <w:r w:rsidR="00FC0A33">
      <w:rPr>
        <w:rFonts w:ascii="Times New Roman" w:hAnsi="Times New Roman"/>
        <w:noProof/>
        <w:sz w:val="28"/>
        <w:szCs w:val="28"/>
      </w:rPr>
      <w:t>442</w:t>
    </w:r>
    <w:r>
      <w:rPr>
        <w:rFonts w:ascii="Times New Roman" w:hAnsi="Times New Roman"/>
        <w:sz w:val="28"/>
        <w:szCs w:val="28"/>
      </w:rPr>
      <w:fldChar w:fldCharType="end"/>
    </w:r>
  </w:p>
  <w:p w:rsidR="00357FD1" w:rsidRDefault="00357FD1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grammar="clean"/>
  <w:defaultTabStop w:val="17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LeaveBackslashAlon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D9B"/>
    <w:rsid w:val="00003E4B"/>
    <w:rsid w:val="00005696"/>
    <w:rsid w:val="00011616"/>
    <w:rsid w:val="00017922"/>
    <w:rsid w:val="000216A4"/>
    <w:rsid w:val="0002210C"/>
    <w:rsid w:val="00023B39"/>
    <w:rsid w:val="000257E2"/>
    <w:rsid w:val="00027E0B"/>
    <w:rsid w:val="00035074"/>
    <w:rsid w:val="000513F0"/>
    <w:rsid w:val="0006074F"/>
    <w:rsid w:val="000714BC"/>
    <w:rsid w:val="00071A09"/>
    <w:rsid w:val="00071F92"/>
    <w:rsid w:val="00073A8E"/>
    <w:rsid w:val="00073F4D"/>
    <w:rsid w:val="00077AED"/>
    <w:rsid w:val="00090B61"/>
    <w:rsid w:val="000A4618"/>
    <w:rsid w:val="000A6BF4"/>
    <w:rsid w:val="000A73E2"/>
    <w:rsid w:val="000B0B88"/>
    <w:rsid w:val="000B2FD0"/>
    <w:rsid w:val="000B5268"/>
    <w:rsid w:val="000D0923"/>
    <w:rsid w:val="000D7257"/>
    <w:rsid w:val="000D7C71"/>
    <w:rsid w:val="000D7F31"/>
    <w:rsid w:val="000E39DB"/>
    <w:rsid w:val="000E5248"/>
    <w:rsid w:val="000F095B"/>
    <w:rsid w:val="000F114C"/>
    <w:rsid w:val="000F29F8"/>
    <w:rsid w:val="000F4F84"/>
    <w:rsid w:val="00121127"/>
    <w:rsid w:val="00125E17"/>
    <w:rsid w:val="00127167"/>
    <w:rsid w:val="0013000E"/>
    <w:rsid w:val="0013049A"/>
    <w:rsid w:val="00135385"/>
    <w:rsid w:val="00145002"/>
    <w:rsid w:val="001537A1"/>
    <w:rsid w:val="0015767F"/>
    <w:rsid w:val="00157858"/>
    <w:rsid w:val="0016023B"/>
    <w:rsid w:val="00165C41"/>
    <w:rsid w:val="001669D5"/>
    <w:rsid w:val="00172905"/>
    <w:rsid w:val="00183D93"/>
    <w:rsid w:val="0019265B"/>
    <w:rsid w:val="00193C9E"/>
    <w:rsid w:val="001A3A2F"/>
    <w:rsid w:val="001A3B20"/>
    <w:rsid w:val="001A651C"/>
    <w:rsid w:val="001A6BF7"/>
    <w:rsid w:val="001A7885"/>
    <w:rsid w:val="001B2731"/>
    <w:rsid w:val="001B2F91"/>
    <w:rsid w:val="001B63FB"/>
    <w:rsid w:val="001B6BF2"/>
    <w:rsid w:val="001C2C3C"/>
    <w:rsid w:val="001C51B3"/>
    <w:rsid w:val="001C6359"/>
    <w:rsid w:val="001C7C49"/>
    <w:rsid w:val="001E31A8"/>
    <w:rsid w:val="001F13F3"/>
    <w:rsid w:val="001F28DB"/>
    <w:rsid w:val="00202FCF"/>
    <w:rsid w:val="002070E7"/>
    <w:rsid w:val="002101CD"/>
    <w:rsid w:val="00216C1F"/>
    <w:rsid w:val="00220320"/>
    <w:rsid w:val="00221DFE"/>
    <w:rsid w:val="00222AD8"/>
    <w:rsid w:val="00222C4E"/>
    <w:rsid w:val="002304F9"/>
    <w:rsid w:val="00236A53"/>
    <w:rsid w:val="00244C5B"/>
    <w:rsid w:val="002458A8"/>
    <w:rsid w:val="0026013C"/>
    <w:rsid w:val="0026058B"/>
    <w:rsid w:val="00260A79"/>
    <w:rsid w:val="00262520"/>
    <w:rsid w:val="00266799"/>
    <w:rsid w:val="00273144"/>
    <w:rsid w:val="0028396F"/>
    <w:rsid w:val="00283EED"/>
    <w:rsid w:val="002856F4"/>
    <w:rsid w:val="00287C95"/>
    <w:rsid w:val="002A2179"/>
    <w:rsid w:val="002A42B8"/>
    <w:rsid w:val="002A5259"/>
    <w:rsid w:val="002B409F"/>
    <w:rsid w:val="002B6630"/>
    <w:rsid w:val="002C35BC"/>
    <w:rsid w:val="002C57C1"/>
    <w:rsid w:val="002D07E7"/>
    <w:rsid w:val="002D1400"/>
    <w:rsid w:val="002D1984"/>
    <w:rsid w:val="002D41B9"/>
    <w:rsid w:val="002D548F"/>
    <w:rsid w:val="002E2EDD"/>
    <w:rsid w:val="002E3296"/>
    <w:rsid w:val="002E6443"/>
    <w:rsid w:val="002E68D1"/>
    <w:rsid w:val="002F3118"/>
    <w:rsid w:val="002F7246"/>
    <w:rsid w:val="00300157"/>
    <w:rsid w:val="003113AF"/>
    <w:rsid w:val="00315400"/>
    <w:rsid w:val="00316FAD"/>
    <w:rsid w:val="0031710D"/>
    <w:rsid w:val="00327F29"/>
    <w:rsid w:val="00331219"/>
    <w:rsid w:val="00344282"/>
    <w:rsid w:val="003450CC"/>
    <w:rsid w:val="00355513"/>
    <w:rsid w:val="00356A37"/>
    <w:rsid w:val="00357FD1"/>
    <w:rsid w:val="00360478"/>
    <w:rsid w:val="0036370E"/>
    <w:rsid w:val="00363722"/>
    <w:rsid w:val="0036373F"/>
    <w:rsid w:val="00364359"/>
    <w:rsid w:val="00365850"/>
    <w:rsid w:val="00380DBC"/>
    <w:rsid w:val="00383C52"/>
    <w:rsid w:val="00385108"/>
    <w:rsid w:val="0038695F"/>
    <w:rsid w:val="00394329"/>
    <w:rsid w:val="003965A8"/>
    <w:rsid w:val="003972AC"/>
    <w:rsid w:val="003A266B"/>
    <w:rsid w:val="003A2917"/>
    <w:rsid w:val="003A4040"/>
    <w:rsid w:val="003A766D"/>
    <w:rsid w:val="003B54C1"/>
    <w:rsid w:val="003B608D"/>
    <w:rsid w:val="003C18AD"/>
    <w:rsid w:val="003D046D"/>
    <w:rsid w:val="003D776A"/>
    <w:rsid w:val="003E7D46"/>
    <w:rsid w:val="003F24EF"/>
    <w:rsid w:val="003F2C36"/>
    <w:rsid w:val="003F59BD"/>
    <w:rsid w:val="003F6464"/>
    <w:rsid w:val="003F7DE4"/>
    <w:rsid w:val="00400940"/>
    <w:rsid w:val="00402238"/>
    <w:rsid w:val="00404092"/>
    <w:rsid w:val="00406A5C"/>
    <w:rsid w:val="00414A83"/>
    <w:rsid w:val="0041795D"/>
    <w:rsid w:val="00421962"/>
    <w:rsid w:val="004234B7"/>
    <w:rsid w:val="00425FEB"/>
    <w:rsid w:val="004262C6"/>
    <w:rsid w:val="00426336"/>
    <w:rsid w:val="00430B6A"/>
    <w:rsid w:val="00437D66"/>
    <w:rsid w:val="00443B5A"/>
    <w:rsid w:val="00443E4C"/>
    <w:rsid w:val="0045737D"/>
    <w:rsid w:val="00460ECE"/>
    <w:rsid w:val="00462760"/>
    <w:rsid w:val="004751C7"/>
    <w:rsid w:val="004756E4"/>
    <w:rsid w:val="00476EA9"/>
    <w:rsid w:val="00482416"/>
    <w:rsid w:val="00483EE3"/>
    <w:rsid w:val="00485FDC"/>
    <w:rsid w:val="004961BF"/>
    <w:rsid w:val="004A0691"/>
    <w:rsid w:val="004A65D0"/>
    <w:rsid w:val="004B68BC"/>
    <w:rsid w:val="004C2C99"/>
    <w:rsid w:val="004D42C0"/>
    <w:rsid w:val="004D49EC"/>
    <w:rsid w:val="004D6624"/>
    <w:rsid w:val="004E482F"/>
    <w:rsid w:val="004E54D1"/>
    <w:rsid w:val="004E59EE"/>
    <w:rsid w:val="004F0D34"/>
    <w:rsid w:val="004F4C85"/>
    <w:rsid w:val="0050124B"/>
    <w:rsid w:val="00511BFC"/>
    <w:rsid w:val="00513C5B"/>
    <w:rsid w:val="00520CCB"/>
    <w:rsid w:val="00522D9B"/>
    <w:rsid w:val="005444C5"/>
    <w:rsid w:val="00546783"/>
    <w:rsid w:val="00552478"/>
    <w:rsid w:val="00572B84"/>
    <w:rsid w:val="00573BB7"/>
    <w:rsid w:val="005759A7"/>
    <w:rsid w:val="00581196"/>
    <w:rsid w:val="00586CDE"/>
    <w:rsid w:val="00590DC0"/>
    <w:rsid w:val="00592624"/>
    <w:rsid w:val="00595FFF"/>
    <w:rsid w:val="005964E9"/>
    <w:rsid w:val="005A3F63"/>
    <w:rsid w:val="005B02E1"/>
    <w:rsid w:val="005B2E54"/>
    <w:rsid w:val="005B7E54"/>
    <w:rsid w:val="005C54D4"/>
    <w:rsid w:val="005C654D"/>
    <w:rsid w:val="005C738B"/>
    <w:rsid w:val="005E395C"/>
    <w:rsid w:val="005E4EED"/>
    <w:rsid w:val="005F1CB5"/>
    <w:rsid w:val="005F33D2"/>
    <w:rsid w:val="005F6330"/>
    <w:rsid w:val="005F785E"/>
    <w:rsid w:val="00603384"/>
    <w:rsid w:val="00612E07"/>
    <w:rsid w:val="00614806"/>
    <w:rsid w:val="00630473"/>
    <w:rsid w:val="00643462"/>
    <w:rsid w:val="00644277"/>
    <w:rsid w:val="00645081"/>
    <w:rsid w:val="00662C38"/>
    <w:rsid w:val="006640FB"/>
    <w:rsid w:val="006802BE"/>
    <w:rsid w:val="00681BAD"/>
    <w:rsid w:val="00684872"/>
    <w:rsid w:val="0068732D"/>
    <w:rsid w:val="00687F47"/>
    <w:rsid w:val="006B3616"/>
    <w:rsid w:val="006B58E9"/>
    <w:rsid w:val="006C1309"/>
    <w:rsid w:val="006C1C1E"/>
    <w:rsid w:val="006C1F05"/>
    <w:rsid w:val="006C3DB6"/>
    <w:rsid w:val="006D415A"/>
    <w:rsid w:val="006D6D42"/>
    <w:rsid w:val="006D7643"/>
    <w:rsid w:val="006E00C6"/>
    <w:rsid w:val="006E5A73"/>
    <w:rsid w:val="006E7496"/>
    <w:rsid w:val="006E7877"/>
    <w:rsid w:val="006E78CC"/>
    <w:rsid w:val="006F19D6"/>
    <w:rsid w:val="006F4F38"/>
    <w:rsid w:val="00711D37"/>
    <w:rsid w:val="007157CF"/>
    <w:rsid w:val="00717500"/>
    <w:rsid w:val="00723495"/>
    <w:rsid w:val="007241E0"/>
    <w:rsid w:val="00726B7F"/>
    <w:rsid w:val="00730692"/>
    <w:rsid w:val="00737C29"/>
    <w:rsid w:val="007432A9"/>
    <w:rsid w:val="00745C7D"/>
    <w:rsid w:val="0074638A"/>
    <w:rsid w:val="007778DA"/>
    <w:rsid w:val="00797484"/>
    <w:rsid w:val="007A03CB"/>
    <w:rsid w:val="007A1490"/>
    <w:rsid w:val="007A6EB8"/>
    <w:rsid w:val="007A79B1"/>
    <w:rsid w:val="007B37C7"/>
    <w:rsid w:val="007B4FBA"/>
    <w:rsid w:val="007C0C74"/>
    <w:rsid w:val="007C2A32"/>
    <w:rsid w:val="007C50E1"/>
    <w:rsid w:val="007C5AAB"/>
    <w:rsid w:val="007C5D72"/>
    <w:rsid w:val="007D1067"/>
    <w:rsid w:val="007E0947"/>
    <w:rsid w:val="007E1B4F"/>
    <w:rsid w:val="007E3075"/>
    <w:rsid w:val="007E38DF"/>
    <w:rsid w:val="007E4101"/>
    <w:rsid w:val="007E57CD"/>
    <w:rsid w:val="007E710C"/>
    <w:rsid w:val="007F054B"/>
    <w:rsid w:val="008121DB"/>
    <w:rsid w:val="0081293F"/>
    <w:rsid w:val="00830404"/>
    <w:rsid w:val="00831CE5"/>
    <w:rsid w:val="0083308A"/>
    <w:rsid w:val="008361BD"/>
    <w:rsid w:val="00841CBE"/>
    <w:rsid w:val="00842181"/>
    <w:rsid w:val="008447DD"/>
    <w:rsid w:val="008504DC"/>
    <w:rsid w:val="00851422"/>
    <w:rsid w:val="00861A0D"/>
    <w:rsid w:val="00862DBF"/>
    <w:rsid w:val="008678C7"/>
    <w:rsid w:val="00870732"/>
    <w:rsid w:val="008827CA"/>
    <w:rsid w:val="00896E28"/>
    <w:rsid w:val="008A6FE1"/>
    <w:rsid w:val="008B54A7"/>
    <w:rsid w:val="008B60D2"/>
    <w:rsid w:val="008C0C27"/>
    <w:rsid w:val="008C5C1C"/>
    <w:rsid w:val="008E1325"/>
    <w:rsid w:val="008E42D4"/>
    <w:rsid w:val="008F4EB7"/>
    <w:rsid w:val="00911288"/>
    <w:rsid w:val="00916EEC"/>
    <w:rsid w:val="00921150"/>
    <w:rsid w:val="009255DB"/>
    <w:rsid w:val="00933358"/>
    <w:rsid w:val="0093557E"/>
    <w:rsid w:val="00936743"/>
    <w:rsid w:val="00942862"/>
    <w:rsid w:val="00950011"/>
    <w:rsid w:val="00964CE7"/>
    <w:rsid w:val="0097347A"/>
    <w:rsid w:val="00977E7E"/>
    <w:rsid w:val="009850BE"/>
    <w:rsid w:val="00991C6C"/>
    <w:rsid w:val="00992F69"/>
    <w:rsid w:val="0099555D"/>
    <w:rsid w:val="009A1CE2"/>
    <w:rsid w:val="009A52C8"/>
    <w:rsid w:val="009B1011"/>
    <w:rsid w:val="009C4ADB"/>
    <w:rsid w:val="009D4532"/>
    <w:rsid w:val="009E13E6"/>
    <w:rsid w:val="009F38A8"/>
    <w:rsid w:val="009F7FCB"/>
    <w:rsid w:val="00A05F9C"/>
    <w:rsid w:val="00A11982"/>
    <w:rsid w:val="00A12512"/>
    <w:rsid w:val="00A12AE7"/>
    <w:rsid w:val="00A13A2E"/>
    <w:rsid w:val="00A14649"/>
    <w:rsid w:val="00A21E50"/>
    <w:rsid w:val="00A26B4F"/>
    <w:rsid w:val="00A32A3D"/>
    <w:rsid w:val="00A3737D"/>
    <w:rsid w:val="00A37D98"/>
    <w:rsid w:val="00A42011"/>
    <w:rsid w:val="00A4281F"/>
    <w:rsid w:val="00A4468A"/>
    <w:rsid w:val="00A45E83"/>
    <w:rsid w:val="00A53C82"/>
    <w:rsid w:val="00A542A7"/>
    <w:rsid w:val="00A57FE5"/>
    <w:rsid w:val="00A65A38"/>
    <w:rsid w:val="00A65DC8"/>
    <w:rsid w:val="00A73522"/>
    <w:rsid w:val="00A76B99"/>
    <w:rsid w:val="00A76D20"/>
    <w:rsid w:val="00A80774"/>
    <w:rsid w:val="00A83119"/>
    <w:rsid w:val="00A8588D"/>
    <w:rsid w:val="00A86A54"/>
    <w:rsid w:val="00A97DFC"/>
    <w:rsid w:val="00AA002E"/>
    <w:rsid w:val="00AA78A0"/>
    <w:rsid w:val="00AA7E1F"/>
    <w:rsid w:val="00AB53D1"/>
    <w:rsid w:val="00AC01C0"/>
    <w:rsid w:val="00AC021E"/>
    <w:rsid w:val="00AD14E8"/>
    <w:rsid w:val="00AE0C18"/>
    <w:rsid w:val="00AE100F"/>
    <w:rsid w:val="00AE2693"/>
    <w:rsid w:val="00AE3FAF"/>
    <w:rsid w:val="00AF2E71"/>
    <w:rsid w:val="00AF2EF6"/>
    <w:rsid w:val="00AF7216"/>
    <w:rsid w:val="00B052BF"/>
    <w:rsid w:val="00B13FB9"/>
    <w:rsid w:val="00B14074"/>
    <w:rsid w:val="00B14EB3"/>
    <w:rsid w:val="00B17582"/>
    <w:rsid w:val="00B203FD"/>
    <w:rsid w:val="00B23717"/>
    <w:rsid w:val="00B274CA"/>
    <w:rsid w:val="00B45CBE"/>
    <w:rsid w:val="00B45F83"/>
    <w:rsid w:val="00B50ED4"/>
    <w:rsid w:val="00B65C78"/>
    <w:rsid w:val="00B6642A"/>
    <w:rsid w:val="00B67EA2"/>
    <w:rsid w:val="00B716A3"/>
    <w:rsid w:val="00B7407E"/>
    <w:rsid w:val="00B7497D"/>
    <w:rsid w:val="00B805BB"/>
    <w:rsid w:val="00B837A4"/>
    <w:rsid w:val="00B84646"/>
    <w:rsid w:val="00B87B69"/>
    <w:rsid w:val="00BA0C24"/>
    <w:rsid w:val="00BA776B"/>
    <w:rsid w:val="00BA7C5F"/>
    <w:rsid w:val="00BB33DC"/>
    <w:rsid w:val="00BB416B"/>
    <w:rsid w:val="00BB7922"/>
    <w:rsid w:val="00BC49CD"/>
    <w:rsid w:val="00BE692C"/>
    <w:rsid w:val="00C04E28"/>
    <w:rsid w:val="00C14164"/>
    <w:rsid w:val="00C24B6E"/>
    <w:rsid w:val="00C26457"/>
    <w:rsid w:val="00C303A3"/>
    <w:rsid w:val="00C309A6"/>
    <w:rsid w:val="00C33CF9"/>
    <w:rsid w:val="00C52014"/>
    <w:rsid w:val="00C52FC7"/>
    <w:rsid w:val="00C563AE"/>
    <w:rsid w:val="00C63E32"/>
    <w:rsid w:val="00C6653D"/>
    <w:rsid w:val="00C73AD2"/>
    <w:rsid w:val="00C819E8"/>
    <w:rsid w:val="00C93304"/>
    <w:rsid w:val="00C94E24"/>
    <w:rsid w:val="00CA3A70"/>
    <w:rsid w:val="00CB436C"/>
    <w:rsid w:val="00CB43E9"/>
    <w:rsid w:val="00CB7987"/>
    <w:rsid w:val="00CC280C"/>
    <w:rsid w:val="00CC5460"/>
    <w:rsid w:val="00CD2B4C"/>
    <w:rsid w:val="00CD5E56"/>
    <w:rsid w:val="00CE6F6D"/>
    <w:rsid w:val="00CE75A2"/>
    <w:rsid w:val="00CF2D50"/>
    <w:rsid w:val="00CF71BE"/>
    <w:rsid w:val="00CF72AD"/>
    <w:rsid w:val="00D1311E"/>
    <w:rsid w:val="00D16707"/>
    <w:rsid w:val="00D25E36"/>
    <w:rsid w:val="00D26768"/>
    <w:rsid w:val="00D27631"/>
    <w:rsid w:val="00D35498"/>
    <w:rsid w:val="00D357DF"/>
    <w:rsid w:val="00D41E96"/>
    <w:rsid w:val="00D475B1"/>
    <w:rsid w:val="00D47D58"/>
    <w:rsid w:val="00D525EC"/>
    <w:rsid w:val="00D607F9"/>
    <w:rsid w:val="00D73207"/>
    <w:rsid w:val="00D7410A"/>
    <w:rsid w:val="00D77157"/>
    <w:rsid w:val="00D9504B"/>
    <w:rsid w:val="00DA7B9C"/>
    <w:rsid w:val="00DB03F3"/>
    <w:rsid w:val="00DB1E84"/>
    <w:rsid w:val="00DB581F"/>
    <w:rsid w:val="00DE5A1F"/>
    <w:rsid w:val="00DE628D"/>
    <w:rsid w:val="00DE68F8"/>
    <w:rsid w:val="00DE6BB4"/>
    <w:rsid w:val="00DF0949"/>
    <w:rsid w:val="00DF22EB"/>
    <w:rsid w:val="00DF3284"/>
    <w:rsid w:val="00E15D42"/>
    <w:rsid w:val="00E21E4C"/>
    <w:rsid w:val="00E54035"/>
    <w:rsid w:val="00E71C7F"/>
    <w:rsid w:val="00E72362"/>
    <w:rsid w:val="00E860F9"/>
    <w:rsid w:val="00E91608"/>
    <w:rsid w:val="00E95666"/>
    <w:rsid w:val="00E95CBC"/>
    <w:rsid w:val="00EA00C6"/>
    <w:rsid w:val="00EA2235"/>
    <w:rsid w:val="00EC53CE"/>
    <w:rsid w:val="00ED1038"/>
    <w:rsid w:val="00EE0E2E"/>
    <w:rsid w:val="00EE1F64"/>
    <w:rsid w:val="00EE77F9"/>
    <w:rsid w:val="00F01D01"/>
    <w:rsid w:val="00F03EE6"/>
    <w:rsid w:val="00F17227"/>
    <w:rsid w:val="00F2213D"/>
    <w:rsid w:val="00F26309"/>
    <w:rsid w:val="00F3067C"/>
    <w:rsid w:val="00F4063C"/>
    <w:rsid w:val="00F54DF7"/>
    <w:rsid w:val="00F614AB"/>
    <w:rsid w:val="00F64FF7"/>
    <w:rsid w:val="00F67FA6"/>
    <w:rsid w:val="00F70589"/>
    <w:rsid w:val="00F74F37"/>
    <w:rsid w:val="00F816E6"/>
    <w:rsid w:val="00F81FA2"/>
    <w:rsid w:val="00F846CB"/>
    <w:rsid w:val="00F86346"/>
    <w:rsid w:val="00F90F84"/>
    <w:rsid w:val="00F925F7"/>
    <w:rsid w:val="00F927C1"/>
    <w:rsid w:val="00FA0C88"/>
    <w:rsid w:val="00FA2677"/>
    <w:rsid w:val="00FB4A71"/>
    <w:rsid w:val="00FB5C7F"/>
    <w:rsid w:val="00FC0A33"/>
    <w:rsid w:val="00FD47C6"/>
    <w:rsid w:val="00FD6786"/>
    <w:rsid w:val="00FD705F"/>
    <w:rsid w:val="00FE040F"/>
    <w:rsid w:val="00FE1872"/>
    <w:rsid w:val="00FE28D4"/>
    <w:rsid w:val="00FE29C1"/>
    <w:rsid w:val="05D8347B"/>
    <w:rsid w:val="267827BE"/>
    <w:rsid w:val="49E94B45"/>
    <w:rsid w:val="5F0C273E"/>
    <w:rsid w:val="6B90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CE5E1"/>
  <w15:docId w15:val="{B0237AC7-2810-4BDB-BB60-E72C3FBC4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="Calibri Light" w:eastAsia="DengXian Light" w:hAnsi="Calibri Light"/>
      <w:color w:val="2E75B5"/>
      <w:sz w:val="32"/>
      <w:szCs w:val="32"/>
      <w:lang w:val="ru-RU"/>
    </w:rPr>
  </w:style>
  <w:style w:type="paragraph" w:styleId="2">
    <w:name w:val="heading 2"/>
    <w:basedOn w:val="a"/>
    <w:next w:val="a"/>
    <w:uiPriority w:val="9"/>
    <w:unhideWhenUsed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unhideWhenUsed/>
    <w:qFormat/>
    <w:rPr>
      <w:color w:val="954F72"/>
      <w:u w:val="single"/>
    </w:rPr>
  </w:style>
  <w:style w:type="character" w:styleId="a4">
    <w:name w:val="annotation reference"/>
    <w:basedOn w:val="a0"/>
    <w:uiPriority w:val="99"/>
    <w:unhideWhenUsed/>
    <w:qFormat/>
    <w:rPr>
      <w:sz w:val="16"/>
      <w:szCs w:val="16"/>
    </w:rPr>
  </w:style>
  <w:style w:type="character" w:styleId="a5">
    <w:name w:val="Hyperlink"/>
    <w:basedOn w:val="a0"/>
    <w:uiPriority w:val="99"/>
    <w:unhideWhenUsed/>
    <w:qFormat/>
    <w:rPr>
      <w:color w:val="0563C1"/>
      <w:u w:val="single"/>
    </w:rPr>
  </w:style>
  <w:style w:type="paragraph" w:styleId="a6">
    <w:name w:val="Balloon Text"/>
    <w:basedOn w:val="a"/>
    <w:link w:val="a7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  <w:lang w:val="ru-RU"/>
    </w:rPr>
  </w:style>
  <w:style w:type="paragraph" w:styleId="a8">
    <w:name w:val="annotation text"/>
    <w:basedOn w:val="a"/>
    <w:link w:val="a9"/>
    <w:uiPriority w:val="99"/>
    <w:unhideWhenUsed/>
    <w:qFormat/>
    <w:pPr>
      <w:spacing w:line="240" w:lineRule="auto"/>
    </w:pPr>
    <w:rPr>
      <w:sz w:val="20"/>
      <w:szCs w:val="20"/>
      <w:lang w:val="ru-RU"/>
    </w:rPr>
  </w:style>
  <w:style w:type="paragraph" w:styleId="aa">
    <w:name w:val="annotation subject"/>
    <w:basedOn w:val="a8"/>
    <w:next w:val="a8"/>
    <w:link w:val="ab"/>
    <w:uiPriority w:val="99"/>
    <w:unhideWhenUsed/>
    <w:qFormat/>
    <w:rPr>
      <w:b/>
      <w:bCs/>
    </w:rPr>
  </w:style>
  <w:style w:type="paragraph" w:styleId="ac">
    <w:name w:val="header"/>
    <w:basedOn w:val="a"/>
    <w:link w:val="ad"/>
    <w:uiPriority w:val="99"/>
    <w:qFormat/>
    <w:pPr>
      <w:tabs>
        <w:tab w:val="center" w:pos="4153"/>
        <w:tab w:val="right" w:pos="8306"/>
      </w:tabs>
      <w:spacing w:after="0" w:line="240" w:lineRule="auto"/>
    </w:pPr>
    <w:rPr>
      <w:rFonts w:eastAsia="DengXian"/>
      <w:sz w:val="20"/>
      <w:szCs w:val="20"/>
      <w:lang w:eastAsia="zh-CN"/>
    </w:rPr>
  </w:style>
  <w:style w:type="paragraph" w:styleId="ae">
    <w:name w:val="footer"/>
    <w:basedOn w:val="a"/>
    <w:link w:val="af"/>
    <w:uiPriority w:val="99"/>
    <w:qFormat/>
    <w:pPr>
      <w:tabs>
        <w:tab w:val="center" w:pos="4153"/>
        <w:tab w:val="right" w:pos="8306"/>
      </w:tabs>
      <w:spacing w:after="0" w:line="240" w:lineRule="auto"/>
    </w:pPr>
    <w:rPr>
      <w:rFonts w:eastAsia="DengXian"/>
      <w:sz w:val="20"/>
      <w:szCs w:val="20"/>
      <w:lang w:eastAsia="zh-CN"/>
    </w:rPr>
  </w:style>
  <w:style w:type="paragraph" w:styleId="af0">
    <w:name w:val="Normal (Web)"/>
    <w:basedOn w:val="a"/>
    <w:link w:val="af1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table" w:styleId="af2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="Calibri Light" w:eastAsia="DengXian Light" w:hAnsi="Calibri Light" w:cs="Times New Roman"/>
      <w:color w:val="2E75B5"/>
      <w:sz w:val="32"/>
      <w:szCs w:val="32"/>
      <w:lang w:val="ru-RU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hAnsi="Segoe UI" w:cs="Segoe UI"/>
      <w:sz w:val="18"/>
      <w:szCs w:val="18"/>
      <w:lang w:val="ru-RU"/>
    </w:rPr>
  </w:style>
  <w:style w:type="character" w:customStyle="1" w:styleId="a9">
    <w:name w:val="Текст примечания Знак"/>
    <w:basedOn w:val="a0"/>
    <w:link w:val="a8"/>
    <w:uiPriority w:val="99"/>
    <w:semiHidden/>
    <w:qFormat/>
    <w:rPr>
      <w:sz w:val="20"/>
      <w:szCs w:val="20"/>
      <w:lang w:val="ru-RU"/>
    </w:rPr>
  </w:style>
  <w:style w:type="character" w:customStyle="1" w:styleId="ab">
    <w:name w:val="Тема примечания Знак"/>
    <w:basedOn w:val="a9"/>
    <w:link w:val="aa"/>
    <w:uiPriority w:val="99"/>
    <w:semiHidden/>
    <w:qFormat/>
    <w:rPr>
      <w:b/>
      <w:bCs/>
      <w:sz w:val="20"/>
      <w:szCs w:val="20"/>
      <w:lang w:val="ru-RU"/>
    </w:rPr>
  </w:style>
  <w:style w:type="character" w:customStyle="1" w:styleId="ad">
    <w:name w:val="Верхний колонтитул Знак"/>
    <w:basedOn w:val="a0"/>
    <w:link w:val="ac"/>
    <w:uiPriority w:val="99"/>
    <w:qFormat/>
    <w:rPr>
      <w:rFonts w:eastAsia="DengXian"/>
      <w:sz w:val="20"/>
      <w:szCs w:val="20"/>
      <w:lang w:eastAsia="zh-CN"/>
    </w:rPr>
  </w:style>
  <w:style w:type="character" w:customStyle="1" w:styleId="af">
    <w:name w:val="Нижний колонтитул Знак"/>
    <w:basedOn w:val="a0"/>
    <w:link w:val="ae"/>
    <w:uiPriority w:val="99"/>
    <w:qFormat/>
    <w:rPr>
      <w:rFonts w:eastAsia="DengXian"/>
      <w:sz w:val="20"/>
      <w:szCs w:val="20"/>
      <w:lang w:eastAsia="zh-CN"/>
    </w:rPr>
  </w:style>
  <w:style w:type="character" w:customStyle="1" w:styleId="af1">
    <w:name w:val="Обычный (веб) Знак"/>
    <w:link w:val="af0"/>
    <w:uiPriority w:val="99"/>
    <w:qFormat/>
    <w:locked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3">
    <w:name w:val="No Spacing"/>
    <w:aliases w:val="мелкий,Без интервала1,мой рабочий,Обя,норма,Айгерим,Без интервала11,свой,14 TNR,МОЙ СТИЛЬ,No Spacing1,Без интеБез интервала,исполнитель,No Spacing11,без интервала,Без интервала2,Без интервала111,Без интерваль,Елжан,Дастан1,No Spacing2,ААА"/>
    <w:link w:val="af4"/>
    <w:uiPriority w:val="1"/>
    <w:qFormat/>
    <w:rPr>
      <w:rFonts w:eastAsia="Times New Roman"/>
      <w:sz w:val="24"/>
      <w:szCs w:val="24"/>
    </w:rPr>
  </w:style>
  <w:style w:type="character" w:customStyle="1" w:styleId="af4">
    <w:name w:val="Без интервала Знак"/>
    <w:aliases w:val="мелкий Знак,Без интервала1 Знак,мой рабочий Знак,Обя Знак,норма Знак,Айгерим Знак,Без интервала11 Знак,свой Знак,14 TNR Знак,МОЙ СТИЛЬ Знак,No Spacing1 Знак,Без интеБез интервала Знак,исполнитель Знак,No Spacing11 Знак,Елжан Знак"/>
    <w:basedOn w:val="a0"/>
    <w:link w:val="af3"/>
    <w:uiPriority w:val="1"/>
    <w:qFormat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negp0gi0b9av8jahpyh">
    <w:name w:val="anegp0gi0b9av8jahpyh"/>
    <w:basedOn w:val="a0"/>
    <w:qFormat/>
  </w:style>
  <w:style w:type="paragraph" w:customStyle="1" w:styleId="pj">
    <w:name w:val="pj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f5">
    <w:name w:val="List Paragraph"/>
    <w:basedOn w:val="a"/>
    <w:link w:val="af6"/>
    <w:uiPriority w:val="34"/>
    <w:qFormat/>
    <w:pPr>
      <w:spacing w:after="0" w:line="240" w:lineRule="auto"/>
      <w:ind w:left="720"/>
      <w:contextualSpacing/>
    </w:pPr>
    <w:rPr>
      <w:rFonts w:eastAsia="DengXian"/>
      <w:sz w:val="20"/>
      <w:szCs w:val="20"/>
      <w:lang w:eastAsia="zh-CN"/>
    </w:rPr>
  </w:style>
  <w:style w:type="character" w:customStyle="1" w:styleId="af6">
    <w:name w:val="Абзац списка Знак"/>
    <w:link w:val="af5"/>
    <w:uiPriority w:val="34"/>
    <w:qFormat/>
    <w:locked/>
    <w:rPr>
      <w:rFonts w:eastAsia="DengXian"/>
      <w:sz w:val="20"/>
      <w:szCs w:val="20"/>
      <w:lang w:eastAsia="zh-CN"/>
    </w:rPr>
  </w:style>
  <w:style w:type="table" w:customStyle="1" w:styleId="4">
    <w:name w:val="Сетка таблицы4"/>
    <w:basedOn w:val="a1"/>
    <w:uiPriority w:val="3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basedOn w:val="a0"/>
    <w:qFormat/>
  </w:style>
  <w:style w:type="character" w:customStyle="1" w:styleId="s0">
    <w:name w:val="s0"/>
    <w:basedOn w:val="a0"/>
    <w:qFormat/>
  </w:style>
  <w:style w:type="paragraph" w:customStyle="1" w:styleId="pji">
    <w:name w:val="pji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pc">
    <w:name w:val="pc"/>
    <w:basedOn w:val="a"/>
    <w:uiPriority w:val="99"/>
    <w:qFormat/>
    <w:pPr>
      <w:spacing w:after="0" w:line="240" w:lineRule="auto"/>
      <w:jc w:val="center"/>
    </w:pPr>
    <w:rPr>
      <w:rFonts w:ascii="Times New Roman" w:eastAsia="DengXian" w:hAnsi="Times New Roman"/>
      <w:color w:val="000000"/>
      <w:sz w:val="24"/>
      <w:szCs w:val="24"/>
      <w:lang w:val="ru-RU" w:eastAsia="ru-RU"/>
    </w:rPr>
  </w:style>
  <w:style w:type="paragraph" w:customStyle="1" w:styleId="pr">
    <w:name w:val="pr"/>
    <w:basedOn w:val="a"/>
    <w:qFormat/>
    <w:pPr>
      <w:spacing w:after="0" w:line="240" w:lineRule="auto"/>
      <w:jc w:val="right"/>
    </w:pPr>
    <w:rPr>
      <w:rFonts w:ascii="Times New Roman" w:eastAsia="DengXian" w:hAnsi="Times New Roman"/>
      <w:color w:val="000000"/>
      <w:sz w:val="24"/>
      <w:szCs w:val="24"/>
      <w:lang w:val="ru-RU" w:eastAsia="ru-RU"/>
    </w:rPr>
  </w:style>
  <w:style w:type="table" w:customStyle="1" w:styleId="11">
    <w:name w:val="Сетка таблицы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7">
    <w:name w:val="a"/>
    <w:basedOn w:val="a0"/>
    <w:qFormat/>
  </w:style>
  <w:style w:type="character" w:customStyle="1" w:styleId="s3">
    <w:name w:val="s3"/>
    <w:basedOn w:val="a0"/>
    <w:qFormat/>
  </w:style>
  <w:style w:type="character" w:customStyle="1" w:styleId="s9">
    <w:name w:val="s9"/>
    <w:basedOn w:val="a0"/>
    <w:qFormat/>
  </w:style>
  <w:style w:type="table" w:customStyle="1" w:styleId="20">
    <w:name w:val="Сетка таблицы2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Слабая ссылка1"/>
    <w:basedOn w:val="a0"/>
    <w:uiPriority w:val="31"/>
    <w:qFormat/>
    <w:rPr>
      <w:smallCaps/>
      <w:color w:val="5A5A5A"/>
    </w:rPr>
  </w:style>
  <w:style w:type="character" w:customStyle="1" w:styleId="s2">
    <w:name w:val="s2"/>
    <w:basedOn w:val="a0"/>
    <w:qFormat/>
  </w:style>
  <w:style w:type="paragraph" w:customStyle="1" w:styleId="13">
    <w:name w:val="Рецензия1"/>
    <w:uiPriority w:val="99"/>
    <w:semiHidden/>
    <w:qFormat/>
    <w:rPr>
      <w:rFonts w:ascii="Calibri" w:eastAsia="Calibri" w:hAnsi="Calibri"/>
      <w:sz w:val="22"/>
      <w:szCs w:val="22"/>
      <w:lang w:eastAsia="en-US"/>
    </w:rPr>
  </w:style>
  <w:style w:type="table" w:customStyle="1" w:styleId="110">
    <w:name w:val="Сетка таблицы1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Слабая ссылка2"/>
    <w:basedOn w:val="a0"/>
    <w:uiPriority w:val="31"/>
    <w:qFormat/>
    <w:rPr>
      <w:smallCaps/>
      <w:color w:val="595959"/>
    </w:rPr>
  </w:style>
  <w:style w:type="table" w:customStyle="1" w:styleId="210">
    <w:name w:val="Сетка таблицы21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">
    <w:name w:val="note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table" w:customStyle="1" w:styleId="31">
    <w:name w:val="Сетка таблицы3"/>
    <w:basedOn w:val="a1"/>
    <w:uiPriority w:val="3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ERG">
    <w:name w:val="Текст табл.2 (ERG) Знак"/>
    <w:basedOn w:val="a0"/>
    <w:link w:val="2ERG0"/>
    <w:uiPriority w:val="22"/>
    <w:qFormat/>
    <w:locked/>
    <w:rPr>
      <w:rFonts w:ascii="Times New Roman" w:hAnsi="Times New Roman" w:cs="Times New Roman"/>
      <w:sz w:val="20"/>
      <w:szCs w:val="20"/>
    </w:rPr>
  </w:style>
  <w:style w:type="paragraph" w:customStyle="1" w:styleId="2ERG0">
    <w:name w:val="Текст табл.2 (ERG)"/>
    <w:basedOn w:val="a"/>
    <w:link w:val="2ERG"/>
    <w:uiPriority w:val="22"/>
    <w:qFormat/>
    <w:pPr>
      <w:suppressAutoHyphens/>
      <w:spacing w:after="0" w:line="240" w:lineRule="auto"/>
      <w:contextualSpacing/>
    </w:pPr>
    <w:rPr>
      <w:rFonts w:ascii="Times New Roman" w:hAnsi="Times New Roman"/>
      <w:sz w:val="20"/>
      <w:szCs w:val="20"/>
    </w:rPr>
  </w:style>
  <w:style w:type="paragraph" w:customStyle="1" w:styleId="pf0">
    <w:name w:val="pf0"/>
    <w:basedOn w:val="a"/>
    <w:uiPriority w:val="99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cf01">
    <w:name w:val="cf01"/>
    <w:basedOn w:val="a0"/>
    <w:qFormat/>
    <w:rPr>
      <w:rFonts w:ascii="Segoe UI" w:hAnsi="Segoe UI" w:cs="Segoe UI" w:hint="default"/>
      <w:sz w:val="18"/>
      <w:szCs w:val="18"/>
    </w:rPr>
  </w:style>
  <w:style w:type="table" w:customStyle="1" w:styleId="120">
    <w:name w:val="Сетка таблицы12"/>
    <w:basedOn w:val="a1"/>
    <w:uiPriority w:val="3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uiPriority w:val="3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font0">
    <w:name w:val="font0"/>
    <w:basedOn w:val="a"/>
    <w:qFormat/>
    <w:pPr>
      <w:spacing w:before="100" w:beforeAutospacing="1" w:after="100" w:afterAutospacing="1" w:line="240" w:lineRule="auto"/>
    </w:pPr>
    <w:rPr>
      <w:rFonts w:eastAsia="Times New Roman" w:cs="Calibri"/>
      <w:color w:val="000000"/>
      <w:sz w:val="24"/>
      <w:szCs w:val="24"/>
      <w:lang w:val="ru-RU" w:eastAsia="ru-RU"/>
    </w:rPr>
  </w:style>
  <w:style w:type="paragraph" w:customStyle="1" w:styleId="font1">
    <w:name w:val="font1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paragraph" w:customStyle="1" w:styleId="font2">
    <w:name w:val="font2"/>
    <w:basedOn w:val="a"/>
    <w:qFormat/>
    <w:pPr>
      <w:spacing w:before="100" w:beforeAutospacing="1" w:after="100" w:afterAutospacing="1" w:line="240" w:lineRule="auto"/>
    </w:pPr>
    <w:rPr>
      <w:rFonts w:ascii="Wingdings 2" w:eastAsia="Times New Roman" w:hAnsi="Wingdings 2"/>
      <w:color w:val="000000"/>
      <w:sz w:val="24"/>
      <w:szCs w:val="24"/>
      <w:lang w:val="ru-RU" w:eastAsia="ru-RU"/>
    </w:rPr>
  </w:style>
  <w:style w:type="paragraph" w:customStyle="1" w:styleId="font3">
    <w:name w:val="font3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paragraph" w:customStyle="1" w:styleId="font4">
    <w:name w:val="font4"/>
    <w:basedOn w:val="a"/>
    <w:qFormat/>
    <w:pPr>
      <w:spacing w:before="100" w:beforeAutospacing="1" w:after="100" w:afterAutospacing="1" w:line="240" w:lineRule="auto"/>
    </w:pPr>
    <w:rPr>
      <w:rFonts w:ascii="Wingdings 2" w:eastAsia="Times New Roman" w:hAnsi="Wingdings 2"/>
      <w:color w:val="000000"/>
      <w:sz w:val="24"/>
      <w:szCs w:val="24"/>
      <w:lang w:val="ru-RU" w:eastAsia="ru-RU"/>
    </w:rPr>
  </w:style>
  <w:style w:type="paragraph" w:customStyle="1" w:styleId="font5">
    <w:name w:val="font5"/>
    <w:basedOn w:val="a"/>
    <w:qFormat/>
    <w:pPr>
      <w:spacing w:before="100" w:beforeAutospacing="1" w:after="100" w:afterAutospacing="1" w:line="240" w:lineRule="auto"/>
    </w:pPr>
    <w:rPr>
      <w:rFonts w:ascii="Wingdings 2" w:eastAsia="Times New Roman" w:hAnsi="Wingdings 2"/>
      <w:color w:val="000000"/>
      <w:sz w:val="24"/>
      <w:szCs w:val="24"/>
      <w:lang w:val="ru-RU" w:eastAsia="ru-RU"/>
    </w:rPr>
  </w:style>
  <w:style w:type="paragraph" w:customStyle="1" w:styleId="font6">
    <w:name w:val="font6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paragraph" w:customStyle="1" w:styleId="font7">
    <w:name w:val="font7"/>
    <w:basedOn w:val="a"/>
    <w:qFormat/>
    <w:pPr>
      <w:spacing w:before="100" w:beforeAutospacing="1" w:after="100" w:afterAutospacing="1" w:line="240" w:lineRule="auto"/>
    </w:pPr>
    <w:rPr>
      <w:rFonts w:eastAsia="Times New Roman" w:cs="Calibri"/>
      <w:color w:val="000000"/>
      <w:sz w:val="24"/>
      <w:szCs w:val="24"/>
      <w:lang w:val="ru-RU" w:eastAsia="ru-RU"/>
    </w:rPr>
  </w:style>
  <w:style w:type="paragraph" w:customStyle="1" w:styleId="font8">
    <w:name w:val="font8"/>
    <w:basedOn w:val="a"/>
    <w:qFormat/>
    <w:pPr>
      <w:spacing w:before="100" w:beforeAutospacing="1" w:after="100" w:afterAutospacing="1" w:line="240" w:lineRule="auto"/>
    </w:pPr>
    <w:rPr>
      <w:rFonts w:eastAsia="Times New Roman" w:cs="Calibri"/>
      <w:color w:val="000000"/>
      <w:sz w:val="24"/>
      <w:szCs w:val="24"/>
      <w:lang w:val="ru-RU" w:eastAsia="ru-RU"/>
    </w:rPr>
  </w:style>
  <w:style w:type="paragraph" w:customStyle="1" w:styleId="et2">
    <w:name w:val="et2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et4">
    <w:name w:val="et4"/>
    <w:basedOn w:val="a"/>
    <w:qFormat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et5">
    <w:name w:val="et5"/>
    <w:basedOn w:val="a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paragraph" w:customStyle="1" w:styleId="et7">
    <w:name w:val="et7"/>
    <w:basedOn w:val="a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paragraph" w:customStyle="1" w:styleId="et8">
    <w:name w:val="et8"/>
    <w:basedOn w:val="a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paragraph" w:customStyle="1" w:styleId="et9">
    <w:name w:val="et9"/>
    <w:basedOn w:val="a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Wingdings 2" w:eastAsia="Times New Roman" w:hAnsi="Wingdings 2"/>
      <w:color w:val="000000"/>
      <w:sz w:val="24"/>
      <w:szCs w:val="24"/>
      <w:lang w:val="ru-RU" w:eastAsia="ru-RU"/>
    </w:rPr>
  </w:style>
  <w:style w:type="paragraph" w:customStyle="1" w:styleId="et10">
    <w:name w:val="et10"/>
    <w:basedOn w:val="a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paragraph" w:customStyle="1" w:styleId="et12">
    <w:name w:val="et12"/>
    <w:basedOn w:val="a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paragraph" w:customStyle="1" w:styleId="et13">
    <w:name w:val="et13"/>
    <w:basedOn w:val="a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Wingdings 2" w:eastAsia="Times New Roman" w:hAnsi="Wingdings 2"/>
      <w:color w:val="000000"/>
      <w:sz w:val="24"/>
      <w:szCs w:val="24"/>
      <w:lang w:val="ru-RU" w:eastAsia="ru-RU"/>
    </w:rPr>
  </w:style>
  <w:style w:type="paragraph" w:customStyle="1" w:styleId="et14">
    <w:name w:val="et14"/>
    <w:basedOn w:val="a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Wingdings 2" w:eastAsia="Times New Roman" w:hAnsi="Wingdings 2"/>
      <w:color w:val="000000"/>
      <w:sz w:val="24"/>
      <w:szCs w:val="24"/>
      <w:lang w:val="ru-RU" w:eastAsia="ru-RU"/>
    </w:rPr>
  </w:style>
  <w:style w:type="paragraph" w:customStyle="1" w:styleId="et15">
    <w:name w:val="et15"/>
    <w:basedOn w:val="a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et16">
    <w:name w:val="et16"/>
    <w:basedOn w:val="a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paragraph" w:customStyle="1" w:styleId="et17">
    <w:name w:val="et17"/>
    <w:basedOn w:val="a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paragraph" w:customStyle="1" w:styleId="et18">
    <w:name w:val="et18"/>
    <w:basedOn w:val="a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paragraph" w:customStyle="1" w:styleId="et20">
    <w:name w:val="et20"/>
    <w:basedOn w:val="a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l63">
    <w:name w:val="xl63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64">
    <w:name w:val="xl64"/>
    <w:basedOn w:val="a"/>
    <w:qFormat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65">
    <w:name w:val="xl65"/>
    <w:basedOn w:val="a"/>
    <w:qFormat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66">
    <w:name w:val="xl66"/>
    <w:basedOn w:val="a"/>
    <w:qFormat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67">
    <w:name w:val="xl67"/>
    <w:basedOn w:val="a"/>
    <w:qFormat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68">
    <w:name w:val="xl68"/>
    <w:basedOn w:val="a"/>
    <w:qFormat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36"/>
      <w:szCs w:val="36"/>
    </w:rPr>
  </w:style>
  <w:style w:type="paragraph" w:customStyle="1" w:styleId="xl69">
    <w:name w:val="xl69"/>
    <w:basedOn w:val="a"/>
    <w:qFormat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70">
    <w:name w:val="xl70"/>
    <w:basedOn w:val="a"/>
    <w:qFormat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71">
    <w:name w:val="xl71"/>
    <w:basedOn w:val="a"/>
    <w:qFormat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36"/>
      <w:szCs w:val="36"/>
    </w:rPr>
  </w:style>
  <w:style w:type="paragraph" w:customStyle="1" w:styleId="xl72">
    <w:name w:val="xl72"/>
    <w:basedOn w:val="a"/>
    <w:qFormat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FF0000"/>
      <w:sz w:val="24"/>
      <w:szCs w:val="24"/>
    </w:rPr>
  </w:style>
  <w:style w:type="paragraph" w:customStyle="1" w:styleId="xl73">
    <w:name w:val="xl73"/>
    <w:basedOn w:val="a"/>
    <w:qFormat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</w:rPr>
  </w:style>
  <w:style w:type="paragraph" w:customStyle="1" w:styleId="xl74">
    <w:name w:val="xl74"/>
    <w:basedOn w:val="a"/>
    <w:qFormat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xl75">
    <w:name w:val="xl75"/>
    <w:basedOn w:val="a"/>
    <w:qFormat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xl76">
    <w:name w:val="xl76"/>
    <w:basedOn w:val="a"/>
    <w:qFormat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77">
    <w:name w:val="xl77"/>
    <w:basedOn w:val="a"/>
    <w:qFormat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78">
    <w:name w:val="xl78"/>
    <w:basedOn w:val="a"/>
    <w:qFormat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79">
    <w:name w:val="xl79"/>
    <w:basedOn w:val="a"/>
    <w:qFormat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</w:rPr>
  </w:style>
  <w:style w:type="paragraph" w:customStyle="1" w:styleId="xl80">
    <w:name w:val="xl80"/>
    <w:basedOn w:val="a"/>
    <w:qFormat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81">
    <w:name w:val="xl81"/>
    <w:basedOn w:val="a"/>
    <w:qFormat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82">
    <w:name w:val="xl82"/>
    <w:basedOn w:val="a"/>
    <w:qFormat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83">
    <w:name w:val="xl83"/>
    <w:basedOn w:val="a"/>
    <w:qFormat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eastAsia="Times New Roman" w:cs="Calibri"/>
      <w:sz w:val="16"/>
      <w:szCs w:val="16"/>
    </w:rPr>
  </w:style>
  <w:style w:type="paragraph" w:customStyle="1" w:styleId="xl84">
    <w:name w:val="xl84"/>
    <w:basedOn w:val="a"/>
    <w:qFormat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Times New Roman" w:cs="Calibri"/>
      <w:sz w:val="16"/>
      <w:szCs w:val="16"/>
    </w:rPr>
  </w:style>
  <w:style w:type="paragraph" w:customStyle="1" w:styleId="xl85">
    <w:name w:val="xl85"/>
    <w:basedOn w:val="a"/>
    <w:qFormat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Calibri"/>
      <w:sz w:val="16"/>
      <w:szCs w:val="16"/>
    </w:rPr>
  </w:style>
  <w:style w:type="paragraph" w:customStyle="1" w:styleId="xl86">
    <w:name w:val="xl86"/>
    <w:basedOn w:val="a"/>
    <w:qFormat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Calibri"/>
      <w:sz w:val="16"/>
      <w:szCs w:val="16"/>
    </w:rPr>
  </w:style>
  <w:style w:type="paragraph" w:customStyle="1" w:styleId="xl87">
    <w:name w:val="xl87"/>
    <w:basedOn w:val="a"/>
    <w:qFormat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88">
    <w:name w:val="xl88"/>
    <w:basedOn w:val="a"/>
    <w:qFormat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89">
    <w:name w:val="xl89"/>
    <w:basedOn w:val="a"/>
    <w:qFormat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2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02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432</Pages>
  <Words>49773</Words>
  <Characters>283710</Characters>
  <Application>Microsoft Office Word</Application>
  <DocSecurity>0</DocSecurity>
  <Lines>2364</Lines>
  <Paragraphs>665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Куаныш Аблаевич Бельгибаев</dc:creator>
  <cp:lastModifiedBy>Куаныш Аблаевич Бельгибаев</cp:lastModifiedBy>
  <cp:revision>18</cp:revision>
  <dcterms:created xsi:type="dcterms:W3CDTF">2025-07-28T16:34:00Z</dcterms:created>
  <dcterms:modified xsi:type="dcterms:W3CDTF">2025-08-11T12:29:00Z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FAAF1052E67747279FF5A70588F47AE2_13</vt:lpwstr>
  </property>
</Properties>
</file>